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学习党建先锋工程经验交流会上的讲话 党建党委</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学习党建先锋工程经验交流会上的讲话在全县深入开展向杨岳学习活动同志们：去年以来，我们在全县上下广泛开展了向杨岳同志学习活动，并以此为契机，在全县农村实施了以“五四三”为目标的党建先锋工程。，全国文秘工作者的!通过近一年时间的努力，我们培养了...</w:t>
      </w:r>
    </w:p>
    <w:p>
      <w:pPr>
        <w:ind w:left="0" w:right="0" w:firstLine="560"/>
        <w:spacing w:before="450" w:after="450" w:line="312" w:lineRule="auto"/>
      </w:pPr>
      <w:r>
        <w:rPr>
          <w:rFonts w:ascii="宋体" w:hAnsi="宋体" w:eastAsia="宋体" w:cs="宋体"/>
          <w:color w:val="000"/>
          <w:sz w:val="28"/>
          <w:szCs w:val="28"/>
        </w:rPr>
        <w:t xml:space="preserve">学习党建先锋工程经验交流会上的讲话</w:t>
      </w:r>
    </w:p>
    <w:p>
      <w:pPr>
        <w:ind w:left="0" w:right="0" w:firstLine="560"/>
        <w:spacing w:before="450" w:after="450" w:line="312" w:lineRule="auto"/>
      </w:pPr>
      <w:r>
        <w:rPr>
          <w:rFonts w:ascii="宋体" w:hAnsi="宋体" w:eastAsia="宋体" w:cs="宋体"/>
          <w:color w:val="000"/>
          <w:sz w:val="28"/>
          <w:szCs w:val="28"/>
        </w:rPr>
        <w:t xml:space="preserve">在全县深入开展向杨岳学习活动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我们在全县上下广泛开展了向杨岳同志学习活动，并以此为契机，在全县农村实施了以“五四三”为目标的党建先锋工程。，全国文秘工作者的!通过近一年时间的努力，我们培养了一批“杨岳式”的“双强”村党支部书记和“双强”农民党员，发展了一批经济效益好、带动作用强、能够较好改变村组面貌的党建“先锋工程”建设项目，营造了一种明争暗赛建设“冷水沟式”小康村的良好氛围。党建“先锋工程”的实施在农村小康社会建设进程中发挥了积极而重要的作用。</w:t>
      </w:r>
    </w:p>
    <w:p>
      <w:pPr>
        <w:ind w:left="0" w:right="0" w:firstLine="560"/>
        <w:spacing w:before="450" w:after="450" w:line="312" w:lineRule="auto"/>
      </w:pPr>
      <w:r>
        <w:rPr>
          <w:rFonts w:ascii="宋体" w:hAnsi="宋体" w:eastAsia="宋体" w:cs="宋体"/>
          <w:color w:val="000"/>
          <w:sz w:val="28"/>
          <w:szCs w:val="28"/>
        </w:rPr>
        <w:t xml:space="preserve">今天，在这里专门召开全县党建“先锋工程”经验交流会，我认为很有必要，也很及时。通过上午实地查看，可以看到这项工作已经初显成效，为下一步深入实施开好了头，打好了基础。刚才，宜品部长对前一阶段的工作进行了全面客观的总结，对下步工作进行了扎实周密的安排，讲的很好，我完全同意，希望大家要结合工作实际，认真抓好贯彻落实。下面，我就深入实施党建“先锋工程”讲三点意见。</w:t>
      </w:r>
    </w:p>
    <w:p>
      <w:pPr>
        <w:ind w:left="0" w:right="0" w:firstLine="560"/>
        <w:spacing w:before="450" w:after="450" w:line="312" w:lineRule="auto"/>
      </w:pPr>
      <w:r>
        <w:rPr>
          <w:rFonts w:ascii="宋体" w:hAnsi="宋体" w:eastAsia="宋体" w:cs="宋体"/>
          <w:color w:val="000"/>
          <w:sz w:val="28"/>
          <w:szCs w:val="28"/>
        </w:rPr>
        <w:t xml:space="preserve">一、以高度的责任感和使命感，增强对实施党建“先锋工程”重要意义的认识</w:t>
      </w:r>
    </w:p>
    <w:p>
      <w:pPr>
        <w:ind w:left="0" w:right="0" w:firstLine="560"/>
        <w:spacing w:before="450" w:after="450" w:line="312" w:lineRule="auto"/>
      </w:pPr>
      <w:r>
        <w:rPr>
          <w:rFonts w:ascii="宋体" w:hAnsi="宋体" w:eastAsia="宋体" w:cs="宋体"/>
          <w:color w:val="000"/>
          <w:sz w:val="28"/>
          <w:szCs w:val="28"/>
        </w:rPr>
        <w:t xml:space="preserve">(一)实施党建“先锋工程”，是新形势下贯彻“三个代表”重要思想，加强农村基层组织建设的现实需要。把基层党组织建设成为贯彻“三个代表”重要思想的组织者、推动者和实践者，是新阶段党的基层组织职能的新概括，也是对党的基层组织建设提出的新要求和新任务。农村基层党组织作为党在农村的全部工作和战斗力的基础，肩负着把党的路线、方针、政策贯彻落实到最基层，推进农业和农村现代化建设的重任。我们实施“党建先锋工程”，围绕经济发展抓党建，目的就在于着眼“三个代表”重要思想的要求，创新党建工作形式，改革党建工作方式，增强农村基层党组织和广大农村基层干部实践“三个代表”重要思想的自觉性，推动农村经济社会的发展，进而全面加强我县农村基层组织建设。</w:t>
      </w:r>
    </w:p>
    <w:p>
      <w:pPr>
        <w:ind w:left="0" w:right="0" w:firstLine="560"/>
        <w:spacing w:before="450" w:after="450" w:line="312" w:lineRule="auto"/>
      </w:pPr>
      <w:r>
        <w:rPr>
          <w:rFonts w:ascii="宋体" w:hAnsi="宋体" w:eastAsia="宋体" w:cs="宋体"/>
          <w:color w:val="000"/>
          <w:sz w:val="28"/>
          <w:szCs w:val="28"/>
        </w:rPr>
        <w:t xml:space="preserve">(二)实施党建“先锋工程”，是新时期牢牢把握发展这个主题，带领群众致富奔小康的重要举措。深入贯彻落实党的十六大精神，不断加快小康社会建设步伐，是当前的中心任务，也是组织工作的主题。我县是贫困县，全县85的人口是农民，农村社会经济发展水平、基础设施面貌距小康目标尚有很大差距，因此上说，我县全面建设小康社会的重点和难点在农村。只有农村全面实现了小康，全县小康目标才有实现的可能。党建“先锋工程”就是以党的建设促进经济的发展，通过培养和造就一批先进群体，带领群众广开致富门路，大力推进农村现代化建设进程，形成三个文明协调发展的格局。只有这样，才能使农村基层党组织和广大农村党员始终站在时代前列，带领和组织好广大农民群众，不断加快全县小康建设步伐。</w:t>
      </w:r>
    </w:p>
    <w:p>
      <w:pPr>
        <w:ind w:left="0" w:right="0" w:firstLine="560"/>
        <w:spacing w:before="450" w:after="450" w:line="312" w:lineRule="auto"/>
      </w:pPr>
      <w:r>
        <w:rPr>
          <w:rFonts w:ascii="宋体" w:hAnsi="宋体" w:eastAsia="宋体" w:cs="宋体"/>
          <w:color w:val="000"/>
          <w:sz w:val="28"/>
          <w:szCs w:val="28"/>
        </w:rPr>
        <w:t xml:space="preserve">(三)实施党建先锋工程，是新阶段抓住创新这个灵魂，推进党的建设新的伟大工程，保持党的先进性的有效途径。创新是一个民族进步的灵魂，也是我们抓好农村基层组织建设的法宝。新形势下党的建设和组织工作越来越呈现出综合性、复杂性的特点，面临的新问题、新挑战不断增多。只有从实际出发，不断创新党建工作思路，不断改进党建工作方法，才能使党的建设跟上形势发展的步伐，符合经济和社会发展的趋势，真正做到与时俱进。党建“先锋工程”是以党建为“纲”，以经济发展为“目”的党建工作新体系，是对新时期党建工作如何服务小康社会建设这个命题的新破解，体现了新形势、新任务对党员干部素质提升的新要求。这项工程的实施，将广大党员干部推向了农村发展变革的最前列，有效地拓展了党建工作内涵，扩大了党的工作覆盖面，是巩固党在农村的执政基础，保持党的先进性的有效途径。</w:t>
      </w:r>
    </w:p>
    <w:p>
      <w:pPr>
        <w:ind w:left="0" w:right="0" w:firstLine="560"/>
        <w:spacing w:before="450" w:after="450" w:line="312" w:lineRule="auto"/>
      </w:pPr>
      <w:r>
        <w:rPr>
          <w:rFonts w:ascii="宋体" w:hAnsi="宋体" w:eastAsia="宋体" w:cs="宋体"/>
          <w:color w:val="000"/>
          <w:sz w:val="28"/>
          <w:szCs w:val="28"/>
        </w:rPr>
        <w:t xml:space="preserve">二、以奋发有为的精神状态，进一步加大实施党建“先锋工程”的力度</w:t>
      </w:r>
    </w:p>
    <w:p>
      <w:pPr>
        <w:ind w:left="0" w:right="0" w:firstLine="560"/>
        <w:spacing w:before="450" w:after="450" w:line="312" w:lineRule="auto"/>
      </w:pPr>
      <w:r>
        <w:rPr>
          <w:rFonts w:ascii="宋体" w:hAnsi="宋体" w:eastAsia="宋体" w:cs="宋体"/>
          <w:color w:val="000"/>
          <w:sz w:val="28"/>
          <w:szCs w:val="28"/>
        </w:rPr>
        <w:t xml:space="preserve">目前，我县的党建“先锋工程”虽然打开了局面，取得了一定成效。但也必须看到，当前的工作中还存在着一定的问题，如：不少乡镇党建“先锋工程”规划安排缺乏科学依据，凭空设想；一些既定项目停滞不前，没有实施；部分“杨岳式”支书、党员培养对象带头致富本领还不高，带领群众共同致富能力还不强等。因此，在今后的工作中，我们必须进一步加大力度，促进“先锋工程”高标准实施。</w:t>
      </w:r>
    </w:p>
    <w:p>
      <w:pPr>
        <w:ind w:left="0" w:right="0" w:firstLine="560"/>
        <w:spacing w:before="450" w:after="450" w:line="312" w:lineRule="auto"/>
      </w:pPr>
      <w:r>
        <w:rPr>
          <w:rFonts w:ascii="宋体" w:hAnsi="宋体" w:eastAsia="宋体" w:cs="宋体"/>
          <w:color w:val="000"/>
          <w:sz w:val="28"/>
          <w:szCs w:val="28"/>
        </w:rPr>
        <w:t xml:space="preserve">(一)规划安排要科学。党建“先锋工程”是今后一段时期农村基层党建工作的总抓手，是统揽农村各项工作的主载体，涵盖面广、综合性强。各乡镇在落实这项工作时，要科学、合理地安排工程实施项目。在项目规划上，要做到高起点与工作实际相结合，实现远瞻性与可行性的统一。在项目安排上，要走群众路线，多听群众意见，集中群众意愿，争取群众支持，引导群众积极参与党建“先锋工程”，实现党的意志与群众意愿的紧密结合。</w:t>
      </w:r>
    </w:p>
    <w:p>
      <w:pPr>
        <w:ind w:left="0" w:right="0" w:firstLine="560"/>
        <w:spacing w:before="450" w:after="450" w:line="312" w:lineRule="auto"/>
      </w:pPr>
      <w:r>
        <w:rPr>
          <w:rFonts w:ascii="宋体" w:hAnsi="宋体" w:eastAsia="宋体" w:cs="宋体"/>
          <w:color w:val="000"/>
          <w:sz w:val="28"/>
          <w:szCs w:val="28"/>
        </w:rPr>
        <w:t xml:space="preserve">(二)争创标准要明确。实施党建“先锋工程”，必须明确工程实施的标准，把握工程实施的本质。“先锋工程”的三大标准中，培养选</w:t>
      </w:r>
    </w:p>
    <w:p>
      <w:pPr>
        <w:ind w:left="0" w:right="0" w:firstLine="560"/>
        <w:spacing w:before="450" w:after="450" w:line="312" w:lineRule="auto"/>
      </w:pPr>
      <w:r>
        <w:rPr>
          <w:rFonts w:ascii="宋体" w:hAnsi="宋体" w:eastAsia="宋体" w:cs="宋体"/>
          <w:color w:val="000"/>
          <w:sz w:val="28"/>
          <w:szCs w:val="28"/>
        </w:rPr>
        <w:t xml:space="preserve">拔“杨岳式”的“双强”支书是关键，培养发展“双强”党员是基础，只有形成一个头雁群体，才能推动一方发展。在这些培养对象的遴选上，不仅要看是否有致富的本领和门路，更要看是否有带领群众共同×××的热情和愿望。只有培养选拔出政治坚定、团结务实、有奉献精神，能发展一方经济，保持一方稳定的领路人和带头人，才能推动村级经济的整体发展，才能带动农村的进步，才能使建设小康村的目标得以实现。</w:t>
      </w:r>
    </w:p>
    <w:p>
      <w:pPr>
        <w:ind w:left="0" w:right="0" w:firstLine="560"/>
        <w:spacing w:before="450" w:after="450" w:line="312" w:lineRule="auto"/>
      </w:pPr>
      <w:r>
        <w:rPr>
          <w:rFonts w:ascii="宋体" w:hAnsi="宋体" w:eastAsia="宋体" w:cs="宋体"/>
          <w:color w:val="000"/>
          <w:sz w:val="28"/>
          <w:szCs w:val="28"/>
        </w:rPr>
        <w:t xml:space="preserve">(三)党员培训教育要强化。实施党建“先锋工程”，必须从教育培训入手，不断提高广大党员干部的思想政治素质和带领群众致富的本领。要把经常性学习与集中教育培训结合起来，着力实施“农村基层干部素质提升计划”，在全县进一步构建“普及型”、“提高型”、“骨干型”的梯级培训网络。农村党支部要抓好农民党员的普及教育，乡镇要切实负责村组干部的综合提高型教育，县委将着重抓好乡镇干部和村支书、主任的重点培训。在培训内容上，要把政治理论教育与农村实际工作技能培训相结合。在培训方式上，要把请进来与走出去、掌握知识与提高技能、理论培训与实践锻炼有机结合起来，增强培训的针对性和实效性。</w:t>
      </w:r>
    </w:p>
    <w:p>
      <w:pPr>
        <w:ind w:left="0" w:right="0" w:firstLine="560"/>
        <w:spacing w:before="450" w:after="450" w:line="312" w:lineRule="auto"/>
      </w:pPr>
      <w:r>
        <w:rPr>
          <w:rFonts w:ascii="宋体" w:hAnsi="宋体" w:eastAsia="宋体" w:cs="宋体"/>
          <w:color w:val="000"/>
          <w:sz w:val="28"/>
          <w:szCs w:val="28"/>
        </w:rPr>
        <w:t xml:space="preserve">(四)经济发展力度要加大。实施党建“先锋工程”，归根结底要把工作落实到发展壮大农村经济，增加农民收入上来。各乡镇党委和村党组织要把工作的重点和主要精力放在加快农村经济发展上，要根据本地优势和特点，制定经济社会发展规划，加快农业和农村经济结构战略性调整步伐，进一步推进农业产业化经营，提高农民组织化程度，鼓励引导农民发展多种经营。要对农民致富方式分类指导，对于那些有一定生产种植技术的，鼓励他们发展特色农业，在带头致富的基础上，创办示范基地，实现“守土致富”；对于普通青壮年劳动力，加强技能培训，发展劳务输出，实现“离土创业”。进一步培育壮大农村经纪人队伍，发展各类产业协会和专业合作组织，不断提高农业市场化程度，使广大农民在广阔的市场经济大潮中，得到更多的信息、技术和政策支持，不断壮大农村经济。</w:t>
      </w:r>
    </w:p>
    <w:p>
      <w:pPr>
        <w:ind w:left="0" w:right="0" w:firstLine="560"/>
        <w:spacing w:before="450" w:after="450" w:line="312" w:lineRule="auto"/>
      </w:pPr>
      <w:r>
        <w:rPr>
          <w:rFonts w:ascii="宋体" w:hAnsi="宋体" w:eastAsia="宋体" w:cs="宋体"/>
          <w:color w:val="000"/>
          <w:sz w:val="28"/>
          <w:szCs w:val="28"/>
        </w:rPr>
        <w:t xml:space="preserve">(五)管理服务要跟上。乡镇党建“先锋工程”的实施，离不开乡村协调配合，各乡镇党委一要抓管理、二要抓服务。一是要切实建立严格的考评管理机制，各乡镇年初要将党建“先锋工程”实施规划纳入年度目标考核之中，通过半年初评，年终总评，确保工程的落实。各村要建立健全党建“先锋工程”目标管理责任制，积极推行村干部创业承诺制，把党建“先锋工程”实施情况向群众进行公开。二是要抓好跟踪服务。各乡镇要对党建“先锋工程”实施村提供跟踪服务，建立联系群众、服务农村的长效机制，对于“先锋工程”项目实施村要在项目审报、资金安排、村组基础设施建设上优先安排，重点倾斜。要指派专门的乡镇领导干部对党建“先锋工程”项目进行分包协调，充分调动一切力量，抓好工程实施。</w:t>
      </w:r>
    </w:p>
    <w:p>
      <w:pPr>
        <w:ind w:left="0" w:right="0" w:firstLine="560"/>
        <w:spacing w:before="450" w:after="450" w:line="312" w:lineRule="auto"/>
      </w:pPr>
      <w:r>
        <w:rPr>
          <w:rFonts w:ascii="宋体" w:hAnsi="宋体" w:eastAsia="宋体" w:cs="宋体"/>
          <w:color w:val="000"/>
          <w:sz w:val="28"/>
          <w:szCs w:val="28"/>
        </w:rPr>
        <w:t xml:space="preserve">三、以真抓实干的工作态度，确保党建“先锋工程”取得实效</w:t>
      </w:r>
    </w:p>
    <w:p>
      <w:pPr>
        <w:ind w:left="0" w:right="0" w:firstLine="560"/>
        <w:spacing w:before="450" w:after="450" w:line="312" w:lineRule="auto"/>
      </w:pPr>
      <w:r>
        <w:rPr>
          <w:rFonts w:ascii="宋体" w:hAnsi="宋体" w:eastAsia="宋体" w:cs="宋体"/>
          <w:color w:val="000"/>
          <w:sz w:val="28"/>
          <w:szCs w:val="28"/>
        </w:rPr>
        <w:t xml:space="preserve">实施党建“先锋工程”，是县委贯彻落实党的十六大精神，加快实现栾川跨越式发展的重要举措，是新形势下加强农村基层组织建设的迫切需要，事关全局，影响深远。这项活动要真正取得实效，关键在领导，重点在落实。各乡镇党委和各村党组织要以真抓的意识，狠抓的精神，实抓的作风，善抓的本领，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一是思想认识要到位。要从政治和全局的高度，充分认识这项工作的重要性，把党建“先锋工程”作为当前和今后一个时期全县农村基层组织建设的总载体，不断加大工程实施力度，全面提高农村基层党组织建设水平，真正使工程落实到实处，见到实效。，全国文秘工作者的!</w:t>
      </w:r>
    </w:p>
    <w:p>
      <w:pPr>
        <w:ind w:left="0" w:right="0" w:firstLine="560"/>
        <w:spacing w:before="450" w:after="450" w:line="312" w:lineRule="auto"/>
      </w:pPr>
      <w:r>
        <w:rPr>
          <w:rFonts w:ascii="宋体" w:hAnsi="宋体" w:eastAsia="宋体" w:cs="宋体"/>
          <w:color w:val="000"/>
          <w:sz w:val="28"/>
          <w:szCs w:val="28"/>
        </w:rPr>
        <w:t xml:space="preserve">二是组织领导要到位。各乡镇党委要切实把党建“先锋工程”摆上重要议事日程，常抓常议，及时把握工程实施过程中出现的新问题、新情况，有针对性地采取措施加以解决，真正做到一级抓一级、层层抓落实。各乡镇党委书记要切实履行基层党组织建设第一责任人的职责，经常深入调查研究，了解“先锋工程”建设的进展情况，及时解决问题，推动工程的高效实施。作为一名基层党组织的负责人，抓好党建是称职，不抓党建就是失职。</w:t>
      </w:r>
    </w:p>
    <w:p>
      <w:pPr>
        <w:ind w:left="0" w:right="0" w:firstLine="560"/>
        <w:spacing w:before="450" w:after="450" w:line="312" w:lineRule="auto"/>
      </w:pPr>
      <w:r>
        <w:rPr>
          <w:rFonts w:ascii="宋体" w:hAnsi="宋体" w:eastAsia="宋体" w:cs="宋体"/>
          <w:color w:val="000"/>
          <w:sz w:val="28"/>
          <w:szCs w:val="28"/>
        </w:rPr>
        <w:t xml:space="preserve">三是督查考评要到位。加强督促指导是确保党建“先锋工程”取得实效的重要手段。各乡镇党委要经常检查党建“先锋工程”的实施和建设情况，加强具体指导，帮助村党组织抓好创建工作。县委年终将结合农村党建目标责任制考核，对党建“先锋工程”建设情况进行检查和考核，并对检查考核结果进行通报。</w:t>
      </w:r>
    </w:p>
    <w:p>
      <w:pPr>
        <w:ind w:left="0" w:right="0" w:firstLine="560"/>
        <w:spacing w:before="450" w:after="450" w:line="312" w:lineRule="auto"/>
      </w:pPr>
      <w:r>
        <w:rPr>
          <w:rFonts w:ascii="宋体" w:hAnsi="宋体" w:eastAsia="宋体" w:cs="宋体"/>
          <w:color w:val="000"/>
          <w:sz w:val="28"/>
          <w:szCs w:val="28"/>
        </w:rPr>
        <w:t xml:space="preserve">四是舆论宣传要到位。实施党建“先锋工程”，既要真抓实干，又要注意舆论宣传，扩大声势，营造浓厚的创建氛围。要通过多种形式，在农村基层组织的广大党员干部中大力宣传实施党建“先锋工程”的意义、措施、经验和效果，努力形成良好的环境和氛围。各乡镇要及时总结创建活动中涌现出来的好经验、好做法、好事例，发挥典型的示范带头作用，推进“先锋工程”的不断深入。</w:t>
      </w:r>
    </w:p>
    <w:p>
      <w:pPr>
        <w:ind w:left="0" w:right="0" w:firstLine="560"/>
        <w:spacing w:before="450" w:after="450" w:line="312" w:lineRule="auto"/>
      </w:pPr>
      <w:r>
        <w:rPr>
          <w:rFonts w:ascii="宋体" w:hAnsi="宋体" w:eastAsia="宋体" w:cs="宋体"/>
          <w:color w:val="000"/>
          <w:sz w:val="28"/>
          <w:szCs w:val="28"/>
        </w:rPr>
        <w:t xml:space="preserve">同志们，抓好党建“先锋工程”，扎实推进农村基层组织建设，是我们的重大责任，我们一定要认真按照县委的部署，进一步加强领导，全面抓好落实，扎扎实实地推进“先锋工程”，努力把农村基层组织建设成为贯彻“三个代表”重要思想的组织者、推动者和实践者，为我县全面建设小康社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2024-11-10T14:08:13+08:00</dcterms:created>
  <dcterms:modified xsi:type="dcterms:W3CDTF">2024-11-10T14:08:13+08:00</dcterms:modified>
</cp:coreProperties>
</file>

<file path=docProps/custom.xml><?xml version="1.0" encoding="utf-8"?>
<Properties xmlns="http://schemas.openxmlformats.org/officeDocument/2006/custom-properties" xmlns:vt="http://schemas.openxmlformats.org/officeDocument/2006/docPropsVTypes"/>
</file>