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2024年大班下半年月计划(四篇)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为大家带来的计划书优秀范文，希望大家可以喜欢。大班下半年月计划篇一幼小衔接实施方案：1、学前思想...</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大班下半年月计划篇一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1、学前思想预备：透过参观小学、请毕业生回园与幼儿座谈，让幼儿知道为什么要上小学，小学与幼儿园有什么不一样，激发孩子上小学的*，同时也帮忙他们解决“向往上小学、又不知道怎样做的问题”。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(1)透过体育锻炼、疾病预防增强幼儿体质，使他们能够身心健康地迈入小学;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(2)为了让幼儿能够较快地从幼儿园过渡到小学生生活，我们将采取适当延长幼儿学习时刻、减少游戏时刻等。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3、独立生活潜质的预备：</w:t>
      </w:r>
    </w:p>
    <w:p>
      <w:pPr>
        <w:ind w:left="0" w:right="0" w:firstLine="560"/>
        <w:spacing w:before="450" w:after="450" w:line="312" w:lineRule="auto"/>
      </w:pPr>
      <w:r>
        <w:rPr>
          <w:rFonts w:ascii="宋体" w:hAnsi="宋体" w:eastAsia="宋体" w:cs="宋体"/>
          <w:color w:val="000"/>
          <w:sz w:val="28"/>
          <w:szCs w:val="28"/>
        </w:rPr>
        <w:t xml:space="preserve">(1)透过谈话、故事、社会实践培养幼儿的du立意识，增强du立解决问题的潜质。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(2)培养幼儿的时刻观念，在学习生活中，要学会自我观察、自我体验、自我监督、自我批评、自我评价和自我控制等，让他们懂得什么时候就应做什么事并必须做好;什么时候不该做事并控制自己的愿望和行为。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潜质：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(2)培养孩子良好的学习习惯：首先，请家长配合幼儿园，让幼儿养成遵守作息时刻的习惯，如：不迟到早退、不随便请假等;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透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w:t>
      </w:r>
    </w:p>
    <w:p>
      <w:pPr>
        <w:ind w:left="0" w:right="0" w:firstLine="560"/>
        <w:spacing w:before="450" w:after="450" w:line="312" w:lineRule="auto"/>
      </w:pPr>
      <w:r>
        <w:rPr>
          <w:rFonts w:ascii="宋体" w:hAnsi="宋体" w:eastAsia="宋体" w:cs="宋体"/>
          <w:color w:val="000"/>
          <w:sz w:val="28"/>
          <w:szCs w:val="28"/>
        </w:rPr>
        <w:t xml:space="preserve">活动室的物品都注上汉字、活动室环境布置图文结合、以语言区</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带给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透过每次的数学活动、数学区工作对幼儿进行分类、统计、简单运算、自编应用题的培养，提高幼儿的逻辑思维潜质。在日常活动中引导幼儿学习运用数学经验解决问题，提高幼儿du立思考问题的潜质。</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带给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2)配合教研组开展音乐、体育学科的研究。我们将从提高幼儿的音乐素质入手，提高活动组织的艺术性，透过与同事间的互相学习与反思，我们将使这两门学科在原有基础上获得发展。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3)在活动区组织设置中用心向蒙班学习，做到贴合大班幼儿的年龄特征，根据本班幼儿的发展水平及时更换区域工作材料，做到与主题相结合。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用心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1)开学初召开家长会，向家长说班务工作计划，取得家长对班级工作的明白和支持，为更好的实施幼小衔接方案打下基础。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2)坚持每月及时更换凹页ぴ暗亍保睦页げ斡氚嗉督萄в辜页ぶ袒疃?span&gt;</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5、鼓励家长用心参加各种班级活动：“三、八节”爱妈妈活动;与主题相关的亲子活动等。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透过上学期的合作，我班已初步构成良好的团队学习、合作的氛围，在本学期我们将继续这种好的团队精神，在工作学习中互相学习、及时反思，在专业方面，进一步加强教师的音乐素养，不断创新，发奋做到超越自我。</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总之，我们期望本学期的工作能给孩子能留下对幼儿园的完美回忆，我们将以用心的心态迎接新的挑战，为先进班级而发奋。</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随着暑假的过去，新的学期又已经慢慢的来临了。想想时刻真的过的好快!在这个充满期望的日子里，我们又制定了崭新的计划:</w:t>
      </w:r>
    </w:p>
    <w:p>
      <w:pPr>
        <w:ind w:left="0" w:right="0" w:firstLine="560"/>
        <w:spacing w:before="450" w:after="450" w:line="312" w:lineRule="auto"/>
      </w:pPr>
      <w:r>
        <w:rPr>
          <w:rFonts w:ascii="宋体" w:hAnsi="宋体" w:eastAsia="宋体" w:cs="宋体"/>
          <w:color w:val="000"/>
          <w:sz w:val="28"/>
          <w:szCs w:val="28"/>
        </w:rPr>
        <w:t xml:space="preserve">一、班级状况分析一针见血的句子</w:t>
      </w:r>
    </w:p>
    <w:p>
      <w:pPr>
        <w:ind w:left="0" w:right="0" w:firstLine="560"/>
        <w:spacing w:before="450" w:after="450" w:line="312" w:lineRule="auto"/>
      </w:pPr>
      <w:r>
        <w:rPr>
          <w:rFonts w:ascii="宋体" w:hAnsi="宋体" w:eastAsia="宋体" w:cs="宋体"/>
          <w:color w:val="000"/>
          <w:sz w:val="28"/>
          <w:szCs w:val="28"/>
        </w:rPr>
        <w:t xml:space="preserve">幼儿的自理潜质有了必须的提高。透过短短几天的观察了解，他们在暑假里有了不少的退步。本班在午餐方面大部分幼儿均能较安静地进餐，只有张骞文小朋友出现挑食现象，不喜爱吃豆腐。还有刘少森不喜爱吃肉。可喜的还是大部分幼儿食量随着年龄的增长也随之增大。但个别幼儿进餐速度较慢，如:陈安彤、李学林还有林亚亚等。同时在午睡等常规习惯较好，自理潜质也有所提高，个别潜质强的幼儿还经常会去帮忙同伴。还有大部分幼儿乐意与别人交谈，对美术、音乐、故事、游戏等活动较感兴趣。也有几位幼儿在教学活动中思想不太集中。等等暑假里的不良习惯。都需要我们再发奋加强改善。同时我们还发现，他们倾听的习惯需要加强，孩子们之间相互学习、自主性、决策潜质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根据我班幼儿的实际状况和《幼儿园教育指导纲要》的要求，我们制定了本学期的教育教学计划，从以下六大方面来教育幼儿，使他们能够更加活泼健康地成长。</w:t>
      </w:r>
    </w:p>
    <w:p>
      <w:pPr>
        <w:ind w:left="0" w:right="0" w:firstLine="560"/>
        <w:spacing w:before="450" w:after="450" w:line="312" w:lineRule="auto"/>
      </w:pPr>
      <w:r>
        <w:rPr>
          <w:rFonts w:ascii="黑体" w:hAnsi="黑体" w:eastAsia="黑体" w:cs="黑体"/>
          <w:color w:val="000000"/>
          <w:sz w:val="34"/>
          <w:szCs w:val="34"/>
          <w:b w:val="1"/>
          <w:bCs w:val="1"/>
        </w:rPr>
        <w:t xml:space="preserve">大班下半年月计划篇二</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大班下半年月计划篇三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大班下半年月计划篇四</w:t>
      </w:r>
    </w:p>
    <w:p>
      <w:pPr>
        <w:ind w:left="0" w:right="0" w:firstLine="560"/>
        <w:spacing w:before="450" w:after="450" w:line="312" w:lineRule="auto"/>
      </w:pPr>
      <w:r>
        <w:rPr>
          <w:rFonts w:ascii="宋体" w:hAnsi="宋体" w:eastAsia="宋体" w:cs="宋体"/>
          <w:color w:val="000"/>
          <w:sz w:val="28"/>
          <w:szCs w:val="28"/>
        </w:rPr>
        <w:t xml:space="preserve">大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三、学期目标1. 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 正确的方法书写1～10的数字。</w:t>
      </w:r>
    </w:p>
    <w:p>
      <w:pPr>
        <w:ind w:left="0" w:right="0" w:firstLine="560"/>
        <w:spacing w:before="450" w:after="450" w:line="312" w:lineRule="auto"/>
      </w:pPr>
      <w:r>
        <w:rPr>
          <w:rFonts w:ascii="宋体" w:hAnsi="宋体" w:eastAsia="宋体" w:cs="宋体"/>
          <w:color w:val="000"/>
          <w:sz w:val="28"/>
          <w:szCs w:val="28"/>
        </w:rPr>
        <w:t xml:space="preserve">3. 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 幼儿学习分实物或图形，并区别物体的高矮、远近5. 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 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7. 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 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 培养幼儿积极主动的进行数学活动.</w:t>
      </w:r>
    </w:p>
    <w:p>
      <w:pPr>
        <w:ind w:left="0" w:right="0" w:firstLine="560"/>
        <w:spacing w:before="450" w:after="450" w:line="312" w:lineRule="auto"/>
      </w:pPr>
      <w:r>
        <w:rPr>
          <w:rFonts w:ascii="宋体" w:hAnsi="宋体" w:eastAsia="宋体" w:cs="宋体"/>
          <w:color w:val="000"/>
          <w:sz w:val="28"/>
          <w:szCs w:val="28"/>
        </w:rPr>
        <w:t xml:space="preserve">四、美术方面：</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六、教学措施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2024-09-20T12:09:24+08:00</dcterms:created>
  <dcterms:modified xsi:type="dcterms:W3CDTF">2024-09-20T12:09:24+08:00</dcterms:modified>
</cp:coreProperties>
</file>

<file path=docProps/custom.xml><?xml version="1.0" encoding="utf-8"?>
<Properties xmlns="http://schemas.openxmlformats.org/officeDocument/2006/custom-properties" xmlns:vt="http://schemas.openxmlformats.org/officeDocument/2006/docPropsVTypes"/>
</file>