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最新银行上半年个人工作总结报告(4篇)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银行上半年个人工作总结报告篇一1、日常接待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银行上半年个人工作总结报告篇一</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银行上半年个人工作总结报告篇二</w:t>
      </w:r>
    </w:p>
    <w:p>
      <w:pPr>
        <w:ind w:left="0" w:right="0" w:firstLine="560"/>
        <w:spacing w:before="450" w:after="450" w:line="312" w:lineRule="auto"/>
      </w:pPr>
      <w:r>
        <w:rPr>
          <w:rFonts w:ascii="宋体" w:hAnsi="宋体" w:eastAsia="宋体" w:cs="宋体"/>
          <w:color w:val="000"/>
          <w:sz w:val="28"/>
          <w:szCs w:val="28"/>
        </w:rPr>
        <w:t xml:space="preserve">今年是我在xx服务的第 个年头。当思想聚焦到半年来的工作历程，总结经验与得失的时候，我陷入深深地思索：这180多天里，我每天的8小时付出是否不停的为公司的建设发展添砖加瓦？我工作中不经意的闪失是否给客户带来麻烦或者烦扰？我每一天是否比前一天又在进步、成长？我，是一个称职的员工吗？</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xx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黑体" w:hAnsi="黑体" w:eastAsia="黑体" w:cs="黑体"/>
          <w:color w:val="000000"/>
          <w:sz w:val="34"/>
          <w:szCs w:val="34"/>
          <w:b w:val="1"/>
          <w:bCs w:val="1"/>
        </w:rPr>
        <w:t xml:space="preserve">银行上半年个人工作总结报告篇三</w:t>
      </w:r>
    </w:p>
    <w:p>
      <w:pPr>
        <w:ind w:left="0" w:right="0" w:firstLine="560"/>
        <w:spacing w:before="450" w:after="450" w:line="312" w:lineRule="auto"/>
      </w:pPr>
      <w:r>
        <w:rPr>
          <w:rFonts w:ascii="宋体" w:hAnsi="宋体" w:eastAsia="宋体" w:cs="宋体"/>
          <w:color w:val="000"/>
          <w:sz w:val="28"/>
          <w:szCs w:val="28"/>
        </w:rPr>
        <w:t xml:space="preserve">上半年的银行工作已经结束了，是时候对自己的工作进行一个总结了。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xx已先后成功上市，xx也在积极做上市前的筹备工作，在这种背景下，关于x银行改革的话题受到广泛关注，尽管人们的关注合情合理，但一些不准确的报道，也给xx银行的改革增添了一些不必要的压力，影响了x行的品牌形象。虽然x行历史包袱重，不良资产占比高，机构网点多，改革要比其它三家国有商业银行复杂困难，做为x行的青年员工，我们要坚定x行改革的信心，牢固树立’行兴我荣行衰我耻’的思想，用自己的良好的言行服务塑造x行良好的的形象，打造x行一流的品牌。为了x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x行的发展为已任，开拓进取，不断创新。</w:t>
      </w:r>
    </w:p>
    <w:p>
      <w:pPr>
        <w:ind w:left="0" w:right="0" w:firstLine="560"/>
        <w:spacing w:before="450" w:after="450" w:line="312" w:lineRule="auto"/>
      </w:pPr>
      <w:r>
        <w:rPr>
          <w:rFonts w:ascii="黑体" w:hAnsi="黑体" w:eastAsia="黑体" w:cs="黑体"/>
          <w:color w:val="000000"/>
          <w:sz w:val="34"/>
          <w:szCs w:val="34"/>
          <w:b w:val="1"/>
          <w:bCs w:val="1"/>
        </w:rPr>
        <w:t xml:space="preserve">银行上半年个人工作总结报告篇四</w:t>
      </w:r>
    </w:p>
    <w:p>
      <w:pPr>
        <w:ind w:left="0" w:right="0" w:firstLine="560"/>
        <w:spacing w:before="450" w:after="450" w:line="312" w:lineRule="auto"/>
      </w:pPr>
      <w:r>
        <w:rPr>
          <w:rFonts w:ascii="宋体" w:hAnsi="宋体" w:eastAsia="宋体" w:cs="宋体"/>
          <w:color w:val="000"/>
          <w:sz w:val="28"/>
          <w:szCs w:val="28"/>
        </w:rPr>
        <w:t xml:space="preserve">20xx年上半年即将过去，现将半年来的工作总结如下：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坚持以xx为思想行为的指南。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xx等有关书籍。参加了理财专业班的学习，取得了国家劳动和社会保障部的“三级理财规划师证书”。考试取得了职称计算机四个模块的证书。参加了省分行举办的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2024-09-20T12:32:27+08:00</dcterms:created>
  <dcterms:modified xsi:type="dcterms:W3CDTF">2024-09-20T12:32:27+08:00</dcterms:modified>
</cp:coreProperties>
</file>

<file path=docProps/custom.xml><?xml version="1.0" encoding="utf-8"?>
<Properties xmlns="http://schemas.openxmlformats.org/officeDocument/2006/custom-properties" xmlns:vt="http://schemas.openxmlformats.org/officeDocument/2006/docPropsVTypes"/>
</file>