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2024年个人第三季度工作总结(3篇)</w:t>
      </w:r>
      <w:bookmarkEnd w:id="1"/>
    </w:p>
    <w:p>
      <w:pPr>
        <w:jc w:val="center"/>
        <w:spacing w:before="0" w:after="450"/>
      </w:pPr>
      <w:r>
        <w:rPr>
          <w:rFonts w:ascii="Arial" w:hAnsi="Arial" w:eastAsia="Arial" w:cs="Arial"/>
          <w:color w:val="999999"/>
          <w:sz w:val="20"/>
          <w:szCs w:val="20"/>
        </w:rPr>
        <w:t xml:space="preserve">来源：网络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个人第三季度工作总结篇一</w:t>
      </w:r>
    </w:p>
    <w:p>
      <w:pPr>
        <w:ind w:left="0" w:right="0" w:firstLine="560"/>
        <w:spacing w:before="450" w:after="450" w:line="312" w:lineRule="auto"/>
      </w:pPr>
      <w:r>
        <w:rPr>
          <w:rFonts w:ascii="宋体" w:hAnsi="宋体" w:eastAsia="宋体" w:cs="宋体"/>
          <w:color w:val="000"/>
          <w:sz w:val="28"/>
          <w:szCs w:val="28"/>
        </w:rPr>
        <w:t xml:space="preserve">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带给“关爱服务”，充分体现本院的人性化服务，使服务对象住得舒心，家属看了放心。于7月份在本院公寓三楼设立了一间医疗室，成立了医疗保健管理组，为服务对象就医带给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善服务方式和改善服务环境，全面提升本院的管理和服务水平。征得有关主管部门的同意，投资经费近6万元，将收回来的一楼三间门店装修成服务大厅，于8月底正式投入使用。服务大厅的成立，实行“一个窗口办事，_服务”，贴合办事公开、透明、便利的为民服务的要求，更好地为服务对象带给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先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善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带给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本院长期以来，不但重视硬件设施的建设，更注重软环境的完善，从日常的工作开始，从细节做起，主要体此刻以下几个方面：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忙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3、完善院ok厅员工群众唱歌制度。透过制度的完善，极大地丰富了员工的业余文娱生活，正常有效地充分发挥了k厅的作用，增强了员工的凝聚力，提高了员工的综合素质。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做好甲型h1n1流感防控工作。根据省民政厅《关于做好甲型h1n1流感防控工作的紧急通知》(粤民电[2024]22号)要求，加强领导，成立流感防控领导小组，制定和完善防控流感相关应急预案，加强服务对象居室和活动场所环境卫生清理和消毒、通风，利用墙报专栏和会议等形式加强员工掌握流感防治知识，用心做好甲型h1n1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2、党建工作稳步发展。本院7月_日的党支部大会，吴驰洲同志被党支部、支委会一致透过转为正式党员，另外新增两位建党培养考察对象，本院的党员队伍日渐壮大。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用心主动配合主管局包干区的保洁工作和持续院内的环境清洁卫生，迎接国家创卫评估组的检查。为顺利透过国家创卫评估组的检查，建立国家卫生城市。院领导班子亲自带领院各班组长对主管局所管辖的包干区维持8月_日至8月_日3天，每一天持续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透过市局对本院安全设施状况及自然灾害防患措施的检查，院办公室准备了一系列的文字资料，主要有《曲江区福利院安全设施建设及自然灾害防患状况报告》、《安全生产自查状况报告》、《曲江区福利院自然灾害应急预案》、《安全设施建设项目分布表》等，并实地检查和掌握安全设施的使用状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四、抓好精神礼貌建设，提高员工服务水平。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院从6月_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2、进行业务知识测试。9月_日实行第三季度业务水平测试，测试资料主要以早会和员工例会资料为主，以提高员工的理论水平。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中华人民共和国建国60周年，弘扬爱国主弦律，增强员工凝聚力，提高队伍战斗力，本院于9月_日至10月_日在院开展迎国庆贺中秋活动，活动资料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个人第三季度工作总结篇二</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胡_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_季度财务决算收尾工作，办好相关事宜，办理事业年检。认真总结上季度的财务工作，并为四季度订下了财务工作设想。对各类会计档案，进行了分类、装订、归档。对财务专用软件进行了清理、杀毒和备份。完成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个人第三季度工作总结篇三</w:t>
      </w:r>
    </w:p>
    <w:p>
      <w:pPr>
        <w:ind w:left="0" w:right="0" w:firstLine="560"/>
        <w:spacing w:before="450" w:after="450" w:line="312" w:lineRule="auto"/>
      </w:pPr>
      <w:r>
        <w:rPr>
          <w:rFonts w:ascii="宋体" w:hAnsi="宋体" w:eastAsia="宋体" w:cs="宋体"/>
          <w:color w:val="000"/>
          <w:sz w:val="28"/>
          <w:szCs w:val="28"/>
        </w:rPr>
        <w:t xml:space="preserve">时光在悄悄的流逝，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刚接手人事工作时，公司各个站都需要补充人员，我通过公司原有的招聘渠道进行招聘，却发现原有的招聘渠道存在一些不足，根本无法满足公司人员的需求。所以我曾与许多职业学校联系，试图通过职业学校这条路径为公司找到合适的人才，也曾联系过劳务派遣公司谈定劳务合作事宜，最终我发现通过人力资源保障中心的现场招聘加油员、收银员，效果还不错，于是几乎每周三都会参加现场招聘会，偶尔也会参加周六的现场的招聘，甚至还去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2、执行力不强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2024-09-20T10:45:44+08:00</dcterms:created>
  <dcterms:modified xsi:type="dcterms:W3CDTF">2024-09-20T10:45:44+08:00</dcterms:modified>
</cp:coreProperties>
</file>

<file path=docProps/custom.xml><?xml version="1.0" encoding="utf-8"?>
<Properties xmlns="http://schemas.openxmlformats.org/officeDocument/2006/custom-properties" xmlns:vt="http://schemas.openxmlformats.org/officeDocument/2006/docPropsVTypes"/>
</file>