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自来水公司经理 二○○五年度总结表彰大会上的讲话</w:t>
      </w:r>
      <w:bookmarkEnd w:id="1"/>
    </w:p>
    <w:p>
      <w:pPr>
        <w:jc w:val="center"/>
        <w:spacing w:before="0" w:after="450"/>
      </w:pPr>
      <w:r>
        <w:rPr>
          <w:rFonts w:ascii="Arial" w:hAnsi="Arial" w:eastAsia="Arial" w:cs="Arial"/>
          <w:color w:val="999999"/>
          <w:sz w:val="20"/>
          <w:szCs w:val="20"/>
        </w:rPr>
        <w:t xml:space="preserve">来源：网络  作者：落花时节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潘文彬同志在新野县自来水公司二○○五年度总结表彰大会上的讲话同志们：今天会议的主要任务是回顾总结去年供水工作，表彰先进,安排2024年工作，进一步统一思想，提高认识，抢抓机遇，开拓创新，推动供水工作再上新台阶。下面，根据公司支部、班子研究的...</w:t>
      </w:r>
    </w:p>
    <w:p>
      <w:pPr>
        <w:ind w:left="0" w:right="0" w:firstLine="560"/>
        <w:spacing w:before="450" w:after="450" w:line="312" w:lineRule="auto"/>
      </w:pPr>
      <w:r>
        <w:rPr>
          <w:rFonts w:ascii="宋体" w:hAnsi="宋体" w:eastAsia="宋体" w:cs="宋体"/>
          <w:color w:val="000"/>
          <w:sz w:val="28"/>
          <w:szCs w:val="28"/>
        </w:rPr>
        <w:t xml:space="preserve">潘文彬同志在新野县自来水公司</w:t>
      </w:r>
    </w:p>
    <w:p>
      <w:pPr>
        <w:ind w:left="0" w:right="0" w:firstLine="560"/>
        <w:spacing w:before="450" w:after="450" w:line="312" w:lineRule="auto"/>
      </w:pPr>
      <w:r>
        <w:rPr>
          <w:rFonts w:ascii="宋体" w:hAnsi="宋体" w:eastAsia="宋体" w:cs="宋体"/>
          <w:color w:val="000"/>
          <w:sz w:val="28"/>
          <w:szCs w:val="28"/>
        </w:rPr>
        <w:t xml:space="preserve">二○○五年度总结表彰大会上的讲话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今天会议的主要任务是回顾总结去年供水工作，表彰先进,安排2024年工作，进一步统一思想，提高认识，抢抓机遇，开拓创新，推动供水工作再上新台阶。下面，根据公司支部、班子研究的意见，我讲三个问题：</w:t>
      </w:r>
    </w:p>
    <w:p>
      <w:pPr>
        <w:ind w:left="0" w:right="0" w:firstLine="560"/>
        <w:spacing w:before="450" w:after="450" w:line="312" w:lineRule="auto"/>
      </w:pPr>
      <w:r>
        <w:rPr>
          <w:rFonts w:ascii="宋体" w:hAnsi="宋体" w:eastAsia="宋体" w:cs="宋体"/>
          <w:color w:val="000"/>
          <w:sz w:val="28"/>
          <w:szCs w:val="28"/>
        </w:rPr>
        <w:t xml:space="preserve">一、2024年供水工作简要回顾</w:t>
      </w:r>
    </w:p>
    <w:p>
      <w:pPr>
        <w:ind w:left="0" w:right="0" w:firstLine="560"/>
        <w:spacing w:before="450" w:after="450" w:line="312" w:lineRule="auto"/>
      </w:pPr>
      <w:r>
        <w:rPr>
          <w:rFonts w:ascii="宋体" w:hAnsi="宋体" w:eastAsia="宋体" w:cs="宋体"/>
          <w:color w:val="000"/>
          <w:sz w:val="28"/>
          <w:szCs w:val="28"/>
        </w:rPr>
        <w:t xml:space="preserve">去年以来，自来水公司在局领导的关心支持下，以实现城市安全优质供水为中心，以公司的经济目标为重点，抢抓机遇，发展生产，努力克服困难，突出重点，开拓进取，扎实工作，推进各项工作按计划开展，为包头市经济发展和人民生活提供了安全可靠的供水保障。保持了生产经营良性发展的局面。取得了突出的成绩，</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（二）措施得力，确保了城区供水安全</w:t>
      </w:r>
    </w:p>
    <w:p>
      <w:pPr>
        <w:ind w:left="0" w:right="0" w:firstLine="560"/>
        <w:spacing w:before="450" w:after="450" w:line="312" w:lineRule="auto"/>
      </w:pPr>
      <w:r>
        <w:rPr>
          <w:rFonts w:ascii="宋体" w:hAnsi="宋体" w:eastAsia="宋体" w:cs="宋体"/>
          <w:color w:val="000"/>
          <w:sz w:val="28"/>
          <w:szCs w:val="28"/>
        </w:rPr>
        <w:t xml:space="preserve">安全生产，保证供水。做为供水企业，安全供水是日常工作中的重中之重，在供水运行工作认真做好了以下几点：一是坚持二级泵房机电设备日常检修、养护制度，特别是在夏季和“双节”等用水高峰期，对供水设备做到早检查、勤维护，确保了设备完好率在98%以上；二是原有加氯设备因使用年限已够，今年又重新购置了液氯加氯设施，确保供水水质安全合格；三是坚持巡井制度，把事故处理在萌芽状态，发现问题及时处理；四是坚持事故分析制度，制定了突发性事故应急预案等一系列安全生产制度，从而有效的减少了事故的发生。</w:t>
      </w:r>
    </w:p>
    <w:p>
      <w:pPr>
        <w:ind w:left="0" w:right="0" w:firstLine="560"/>
        <w:spacing w:before="450" w:after="450" w:line="312" w:lineRule="auto"/>
      </w:pPr>
      <w:r>
        <w:rPr>
          <w:rFonts w:ascii="宋体" w:hAnsi="宋体" w:eastAsia="宋体" w:cs="宋体"/>
          <w:color w:val="000"/>
          <w:sz w:val="28"/>
          <w:szCs w:val="28"/>
        </w:rPr>
        <w:t xml:space="preserve">（三）加强基础建设，不断扩大供水能力和提高供水普及率，为企业可持续发展注入新的活力。</w:t>
      </w:r>
    </w:p>
    <w:p>
      <w:pPr>
        <w:ind w:left="0" w:right="0" w:firstLine="560"/>
        <w:spacing w:before="450" w:after="450" w:line="312" w:lineRule="auto"/>
      </w:pPr>
      <w:r>
        <w:rPr>
          <w:rFonts w:ascii="宋体" w:hAnsi="宋体" w:eastAsia="宋体" w:cs="宋体"/>
          <w:color w:val="000"/>
          <w:sz w:val="28"/>
          <w:szCs w:val="28"/>
        </w:rPr>
        <w:t xml:space="preserve">（四）强化管理，增收节支取得新成效</w:t>
      </w:r>
    </w:p>
    <w:p>
      <w:pPr>
        <w:ind w:left="0" w:right="0" w:firstLine="560"/>
        <w:spacing w:before="450" w:after="450" w:line="312" w:lineRule="auto"/>
      </w:pPr>
      <w:r>
        <w:rPr>
          <w:rFonts w:ascii="宋体" w:hAnsi="宋体" w:eastAsia="宋体" w:cs="宋体"/>
          <w:color w:val="000"/>
          <w:sz w:val="28"/>
          <w:szCs w:val="28"/>
        </w:rPr>
        <w:t xml:space="preserve">加强生产成本管理，挖潜降耗，增收节支。一是在降水损上，提高维修及时率，堵漏增收。为保证城区供水，公司不惜一切代价，不讲报酬，竭尽全力挤出人力、物力进行抢修，并加大了对城区老化管网的更新改造力度，竭力保障城区正常供水。今年，我们组织技术人员，对城区供水管网进行了摸底绘图，加大了维修力度，在维修队原有10人的基础上，10月份又从水费科抽调18名男同志，充实了维修队伍。而使维修人员能够及时巡查维护，严格控制和减少了水源的“跑、冒、滴、漏”。修漏及时率达到了90%以上，并且能在规定时间内完成任务，不但及时挽回了公司经济损失，上门服务用户    余次，大大减少了管网漏失；二是规范了收费管理。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 三是加强水表管理，确保计量准确，我们今年积极联系技术监督部门对校表人员进行学习培训，对校表台重新检定校验，确保设备合格，校验准确；四是执法力度加大了供水市场巡查力度，共查处私接用户  户，盗水户  户，不规范用水   户，对每一起案件，都进行了严肃处理。11月份我们组织公司领导班子成员，带领收费、稽查、校表人员，分三片对城区用户进行普查，收到了很好的成效，不但规范了少数收费人员存在的问题，也排查到了部分违规用水户，纠正了违规行为，为公司挽回了经济损失。</w:t>
      </w:r>
    </w:p>
    <w:p>
      <w:pPr>
        <w:ind w:left="0" w:right="0" w:firstLine="560"/>
        <w:spacing w:before="450" w:after="450" w:line="312" w:lineRule="auto"/>
      </w:pPr>
      <w:r>
        <w:rPr>
          <w:rFonts w:ascii="宋体" w:hAnsi="宋体" w:eastAsia="宋体" w:cs="宋体"/>
          <w:color w:val="000"/>
          <w:sz w:val="28"/>
          <w:szCs w:val="28"/>
        </w:rPr>
        <w:t xml:space="preserve">五是着重抓好成本管理，学习先进经验，实行以成本管理为主要内容的目标管理，对自来水经营的各个环节实行成本目标倒挂，层层分解，责任到人，并制定严格的目标考核办法，使每个员工的“责、权、利”尽可能达到统一；六是加强资金和物资管理，节约每一分钱，建立健全统一的资金管理和全面预算制度，充分发展公司内部财务结算的功能，杜绝资金帐外循环，加速资金周转，尽可能地减少资金占用。在材料采购方面，实行行之有效的管理和监督，大幅度地降低了采购成本，减少了费用支出，在材料出库方面，严格按照先预算、再发料、最后由技术科监督验收的方法，有效地控制了机物料无序浪费，节约了生产成本；七是在车辆管理、用电管理、机械维修等方面都采取了相应措施，取得了显著成绩，降低了供水成本。尽可能压缩非生产性费用开支，重点压缩车辆费用、电话费、招待费、办公费等非生产性开支，实行“定额包干，分级把关，超支扣罚”的制度，严格控制各类非生产性费用支出，把压缩费用作为降低成本的突破口。八是调休、补休制。严格控制加班工资，据了解近两年以来，即使星期天值班、加班，也尽可能采取的办法解决，严格控制加班费用。我认为这套方法很好，在公司经济条件比较困难的情况下，我们就应该牺牲自己的利益，来保全公司整体利益，十是对待使用小工方面，我们也进行了严格控制，尽量不用小工，我让财务算了个账，每月公司支付给小工的费用就达5000多元，我们公司职工自己干，不就给公司节约下来了吗？5000多元，相当于一个普通职工一年的工资呀！</w:t>
      </w:r>
    </w:p>
    <w:p>
      <w:pPr>
        <w:ind w:left="0" w:right="0" w:firstLine="560"/>
        <w:spacing w:before="450" w:after="450" w:line="312" w:lineRule="auto"/>
      </w:pPr>
      <w:r>
        <w:rPr>
          <w:rFonts w:ascii="宋体" w:hAnsi="宋体" w:eastAsia="宋体" w:cs="宋体"/>
          <w:color w:val="000"/>
          <w:sz w:val="28"/>
          <w:szCs w:val="28"/>
        </w:rPr>
        <w:t xml:space="preserve">（五）强化安装工程质量管理。我调入公司以前，搞工程质量管理已经20年了，在这方面的工作我还是有一定经验的。工程合格能为以后减少很多麻烦，特别在管道的“跑冒滴漏”方面，我们现在为什么维修任务重，就是因为公司成立早期，安装混乱，质量没人把关，部分非法安装队用劣质管材等等造成的。自7月份接用公司工作以来，为了切实提高工程质量，增强公司的监督职能，公司对作业层实施有效监控，凡一切安装维修工程均由技术科按照工程施工验收规范统一质量把关，统一预算所需工程材料，对不合格的工程必须返工，直至合格为止。通过实行了管理层和作业层相分离的质管制度，从根本上控制了材料浪费，克服了工程质量无保证，工期拖拉的现象，确保了工程质量合格。</w:t>
      </w:r>
    </w:p>
    <w:p>
      <w:pPr>
        <w:ind w:left="0" w:right="0" w:firstLine="560"/>
        <w:spacing w:before="450" w:after="450" w:line="312" w:lineRule="auto"/>
      </w:pPr>
      <w:r>
        <w:rPr>
          <w:rFonts w:ascii="宋体" w:hAnsi="宋体" w:eastAsia="宋体" w:cs="宋体"/>
          <w:color w:val="000"/>
          <w:sz w:val="28"/>
          <w:szCs w:val="28"/>
        </w:rPr>
        <w:t xml:space="preserve">（六）党建及精神文明建设得到加强。加强领导班子建设。一是大力开展保持共产党员先进性教育活动。年初，我们认真按照市委、市政府、市水务局要求，召开了动员会，出台了活动实施方案，制定了各种活动制度，确保了保持共产党员先进性教育活动，人员到位、学时到位、取得实效；严格按照局党委要求，统一思想、振奋精神、鼓舞士气、增强活力，全面提高领导班子建设。二是在领导班子团结协作和履行职责方面，下大力度，认真解决好领导班子中的四个关系。班子成员能够摆正自己的位置，明确自身的职责任务，能够把握和处理好各种复杂情况和关系。三是在廉政建设和道德建设上，一言一行、一举一动都要成为职工的楷模，要求职工做到的，班子成员首先做到，以身作则、为人表率、忠于职守、勤奋工作、言行一致、发奋进取都要具备，充分发挥领导班子带头作用，成为公司团结战斗的坚强核心，班子成员团结一致、齐心协力，共同带动供水事业发展。</w:t>
      </w:r>
    </w:p>
    <w:p>
      <w:pPr>
        <w:ind w:left="0" w:right="0" w:firstLine="560"/>
        <w:spacing w:before="450" w:after="450" w:line="312" w:lineRule="auto"/>
      </w:pPr>
      <w:r>
        <w:rPr>
          <w:rFonts w:ascii="宋体" w:hAnsi="宋体" w:eastAsia="宋体" w:cs="宋体"/>
          <w:color w:val="000"/>
          <w:sz w:val="28"/>
          <w:szCs w:val="28"/>
        </w:rPr>
        <w:t xml:space="preserve">一年来，广大干部职工统一思想，凝聚力量，团结奋斗，保持了能吃苦、肯实干、讲奉献的精神状态，圆满完成了全年目标任务，争得了生产经营的主动权，实现了供水能力的超前服务。供水量、售水量、总收入等经济指标有了历史性的新突破。这标志着城市供水跨越发展迈出了新的扎实的步伐，也为供水企业的生存壮大打下了雄厚的物质基础。城镇建设工作所取得的成绩是明显的。这些成绩的取得，上级的关怀和领导下，是正确贯彻落实县委、县政府各项决策的结果，是各股室通力合作的结果，是公司广大干部职工团结拼搏的结果。借此机会，我代表建设局党委向长期支持城建事业发展的各级领导、社会各界和常年奋战在城建第一战线的广大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在充分肯定成绩的同时，我们还应清醒地看到，我县城建事业仅仅处于起步阶段，还远不能适应经济社会发展的需要，同时也存在着不少困难、矛盾和问题。</w:t>
      </w:r>
    </w:p>
    <w:p>
      <w:pPr>
        <w:ind w:left="0" w:right="0" w:firstLine="560"/>
        <w:spacing w:before="450" w:after="450" w:line="312" w:lineRule="auto"/>
      </w:pPr>
      <w:r>
        <w:rPr>
          <w:rFonts w:ascii="宋体" w:hAnsi="宋体" w:eastAsia="宋体" w:cs="宋体"/>
          <w:color w:val="000"/>
          <w:sz w:val="28"/>
          <w:szCs w:val="28"/>
        </w:rPr>
        <w:t xml:space="preserve">一是我们的思想观念跟不上形势的发展，特别是公用事业单位改革势在必行；二是在生产经营活动中一些管理工作还不够理想，落实还不够扎实；三是在市场经济还不够规范的今天，我们同不少企业一样，外部环境很不宽松，在前进中困难重重；四是城镇建设任务重、项目多与建设资金严重不足的矛盾非常突出，城镇基础设施薄弱、滞后，历史欠帐太多，远不能满足城镇化快速发展的需要；负债沉重，截止目前公司负债总额达到699.3万元，其中包括：原银行贷款、民工工资、物料款、电费、税款和养老保险等，公司经济收不抵支，运行困难；五是供水需求矛盾不断增加，供水能力严重不足；六是管网老化，“跑、冒、滴、漏”严重，维修任务艰巨；七是自备井不断增多，供水市场难以扩大，售水量不断下降，增支因素不断增加，供水成本逐年加大。五是部分企事业单位受结构不优、管理粗放，人员过多等因素影响，生产办公经费紧张，人员工资不能全额发放，“三金”不能及时上交。所有这些问题，需要我们认真研究，在实际工作中采取切实有效措施加以解决。鉴于此，2024年我们将更加努力工作，与时俱进，解决困难，把新的一年工作做的更好    二是营销管理工作中的漏洞、用户盗水、违章用水、拖欠水费、产销差率居高不下以及服务工作不到位仍然是总公司存在的严重问题。特别是巨额的水费拖欠，已严重影响了资金周转，给总公司的正常生产经营造成较大的困难；三是近年来黄河原水污染严重，水质日益恶化，给生产带来一定难度，亟需对原有的旧工艺系统进行技术改造；四是在供水管网到达的城区内乱打井的现象仍然较为严重，影响了总公司的售水量；五是市区部分供水管网陈旧老化，需要投入资金进行更新改造；六是近年来对二次供水的管理较为薄弱，随着城市高层建筑的增加，今后要加强对二次供水的管理工作。这些问题都需要我们在今后的工作中引起高度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二、明确任务，突出重点，不断提高供水工作新水平</w:t>
      </w:r>
    </w:p>
    <w:p>
      <w:pPr>
        <w:ind w:left="0" w:right="0" w:firstLine="560"/>
        <w:spacing w:before="450" w:after="450" w:line="312" w:lineRule="auto"/>
      </w:pPr>
      <w:r>
        <w:rPr>
          <w:rFonts w:ascii="宋体" w:hAnsi="宋体" w:eastAsia="宋体" w:cs="宋体"/>
          <w:color w:val="000"/>
          <w:sz w:val="28"/>
          <w:szCs w:val="28"/>
        </w:rPr>
        <w:t xml:space="preserve">2024年是“十一五”规划的第一年，从我市情况看，改革、开放、发展的步伐更大，城市供水必将面临体制改革的重要机遇期。根据形势要求和城市供水面临的任务，公司确定2024年的工作指导思想是：按照“三个代表”的要求，认真贯彻落实全市水务工作会议精神，加快供水企业改革市场化进程，逐步实现投资主体多元化；以效益和管网管理为重点，推进管理创新，提高企业经济效益；以技术改造为突破口，推进技术创新，提升企业发展后劲；以顾客为关注焦点，推进服务创新，提升企业社会形象，以适应改革形势，解放思想，抓住机遇，拼搏奋斗，战胜困难，在供水服务和供水发展上迈上更高台阶，确保城市供水事业快速健康发展。</w:t>
      </w:r>
    </w:p>
    <w:p>
      <w:pPr>
        <w:ind w:left="0" w:right="0" w:firstLine="560"/>
        <w:spacing w:before="450" w:after="450" w:line="312" w:lineRule="auto"/>
      </w:pPr>
      <w:r>
        <w:rPr>
          <w:rFonts w:ascii="宋体" w:hAnsi="宋体" w:eastAsia="宋体" w:cs="宋体"/>
          <w:color w:val="000"/>
          <w:sz w:val="28"/>
          <w:szCs w:val="28"/>
        </w:rPr>
        <w:t xml:space="preserve">突出9个重点——搞好重点工程建设；改进党的建设，突出党组织的组织保障作用、带动促进作用和战斗堡垒作用；强化职工队伍建设，适应形势要求，振奋职工精神；深化企业精神文明建设，以新的精神面貌维护文明单位的荣誉。</w:t>
      </w:r>
    </w:p>
    <w:p>
      <w:pPr>
        <w:ind w:left="0" w:right="0" w:firstLine="560"/>
        <w:spacing w:before="450" w:after="450" w:line="312" w:lineRule="auto"/>
      </w:pPr>
      <w:r>
        <w:rPr>
          <w:rFonts w:ascii="宋体" w:hAnsi="宋体" w:eastAsia="宋体" w:cs="宋体"/>
          <w:color w:val="000"/>
          <w:sz w:val="28"/>
          <w:szCs w:val="28"/>
        </w:rPr>
        <w:t xml:space="preserve">（一）加强管理工作，确保安全优质供水；继续抓好安全工作。我们要继续深入贯彻“安全第一，预防为主”的方针，加强安全意识，定期召开安全生产工作会议，及时总结安全生产工作经验，切实做到有计划、有目标、有落实，确保全年无一起安全责任事故发生。在内部管理上，我们继续坚持了“以需定压，以压定量”的供水办法，根据各种用户的用水需求，及时合理地调节供水量，并不断探索寻求既能满足用户需求，又不浪费水源的最佳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一）落实生产经营指标；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二）加快生产设备和供水设施改造步伐，提高供水保证率；抓二水厂项目建设工作。城区二水厂项目设计日供水能力为3万吨，概算投资3147万元，建设工期为两年。第一批300万元国债资金已经下拨，春节后即可开工建设。在二水厂项目建设上，我们要坚持“选好水源、搞好规划，理顺水价、多元投资，法人负责、市场运作，加强管理、自我发展” 的工作思路，一是选好水源，搞好规划。这是城镇供水的基础性工作，也是实现水质安全的前提和保障，各地一定要着眼长远，抓好此项工作。二是理顺水价，多元投资，水价是城镇供水持续健康发展的生命线，水价不到位，就不可能吸引信贷资金和社会资金投入建设，城镇供水就不可能实现可持续发展。三是法人负责，市场运作。城镇供水工程建设中落实项目法人负责制，按照现代企业管理制度，大胆走市场化改革的路子。四是加强管理，自我发展，通过创新供水企业管理体制和机制，改革用人、分配制度，实现企业自我经营和良性发展。使此项利国利民工程早日投入使用，创造更大的经济效益，继续抓好扩大供水市场工作。以设施扩建和管网改造为重点，积极推行资源统管、城乡统配，统筹解决好城镇居民和农村群众的供水问题，努力做大做强水产业。扩大供水面积是供水企业提高经济效益的关键所在。下半年，我们要充分解放思想，转变观念，我们的管网还要向周边农村辐射，使城区供水面积一月一个小变化，一年一个大变化。</w:t>
      </w:r>
    </w:p>
    <w:p>
      <w:pPr>
        <w:ind w:left="0" w:right="0" w:firstLine="560"/>
        <w:spacing w:before="450" w:after="450" w:line="312" w:lineRule="auto"/>
      </w:pPr>
      <w:r>
        <w:rPr>
          <w:rFonts w:ascii="宋体" w:hAnsi="宋体" w:eastAsia="宋体" w:cs="宋体"/>
          <w:color w:val="000"/>
          <w:sz w:val="28"/>
          <w:szCs w:val="28"/>
        </w:rPr>
        <w:t xml:space="preserve">（三）积极稳妥地做好企业改革改企工作；利用二水厂建设的机会，把自来水公司改成为股份制企业；做好公用事业单位改制的准备工作。采取多种形式对公司干部职工进行宣传教育，为企业改制奠定了思想基础，同时，要积极向外地改制较好的水司学习经验，从中取长补短，从而探索出一条适合我们公司改制的好路子，真正起到改制的作用，提高经济效益。使之真正成为自主经营、自负盈亏、自我约束、自我发展的独立的市场竞争主体。民主管理工作将切实加强。通过开展“企业改制大家谈”等活动，引导职工理解改革、支持改革、投身改革；通过职代会、厂务公开等制度，维护职工合法权益。</w:t>
      </w:r>
    </w:p>
    <w:p>
      <w:pPr>
        <w:ind w:left="0" w:right="0" w:firstLine="560"/>
        <w:spacing w:before="450" w:after="450" w:line="312" w:lineRule="auto"/>
      </w:pPr>
      <w:r>
        <w:rPr>
          <w:rFonts w:ascii="宋体" w:hAnsi="宋体" w:eastAsia="宋体" w:cs="宋体"/>
          <w:color w:val="000"/>
          <w:sz w:val="28"/>
          <w:szCs w:val="28"/>
        </w:rPr>
        <w:t xml:space="preserve">（四）改革人事制度。各科室主要责任人，明确责任目标，实行竞争上岗，择优聘用。各科室按照职能定编定员，能者上，庸者下，使公司上下，人人头上有压力，目标分解变动力，充分发挥每个人的聪明才能，力公司出谋划策。</w:t>
      </w:r>
    </w:p>
    <w:p>
      <w:pPr>
        <w:ind w:left="0" w:right="0" w:firstLine="560"/>
        <w:spacing w:before="450" w:after="450" w:line="312" w:lineRule="auto"/>
      </w:pPr>
      <w:r>
        <w:rPr>
          <w:rFonts w:ascii="宋体" w:hAnsi="宋体" w:eastAsia="宋体" w:cs="宋体"/>
          <w:color w:val="000"/>
          <w:sz w:val="28"/>
          <w:szCs w:val="28"/>
        </w:rPr>
        <w:t xml:space="preserve">（五）继续抓好精神文明建设。企业文化是一个企业的灵魂，特别是我们服务行业，更应注重先进的企业文化，所带来的经济效益。下半年我们在精神文明建设方面重点做好以下几方面工作：一是要加快政治学习，努力提高政治素质修养，坚持做到以科学的理论武装头脑，不断提高学习“三个代表”重要思想和落实“三个代表”重要思想的自觉性；二是要加强道德教育，重点加强职业道德教育，大力 推广服务礼貌用语，大力倡导以德兴企，以厂为家，爱岗敬业的优良传统；三是要利用节假日，积极开展丰富多彩，积极向上的文体活动，陶冶职工情操，增强团队精神等等，通过抓精神文明建设，使我们的行风建设再上一个新台阶。</w:t>
      </w:r>
    </w:p>
    <w:p>
      <w:pPr>
        <w:ind w:left="0" w:right="0" w:firstLine="560"/>
        <w:spacing w:before="450" w:after="450" w:line="312" w:lineRule="auto"/>
      </w:pPr>
      <w:r>
        <w:rPr>
          <w:rFonts w:ascii="宋体" w:hAnsi="宋体" w:eastAsia="宋体" w:cs="宋体"/>
          <w:color w:val="000"/>
          <w:sz w:val="28"/>
          <w:szCs w:val="28"/>
        </w:rPr>
        <w:t xml:space="preserve">三、认清形势，狠抓落实，确保全年任务圆满完成</w:t>
      </w:r>
    </w:p>
    <w:p>
      <w:pPr>
        <w:ind w:left="0" w:right="0" w:firstLine="560"/>
        <w:spacing w:before="450" w:after="450" w:line="312" w:lineRule="auto"/>
      </w:pPr>
      <w:r>
        <w:rPr>
          <w:rFonts w:ascii="宋体" w:hAnsi="宋体" w:eastAsia="宋体" w:cs="宋体"/>
          <w:color w:val="000"/>
          <w:sz w:val="28"/>
          <w:szCs w:val="28"/>
        </w:rPr>
        <w:t xml:space="preserve">今年的各项建设任务已经明确，下步的关键是要采取得力措施，抓住关键环节，突出重点，真抓实干，精诚团结、奋力拼搏，努力完成全年目标任务。</w:t>
      </w:r>
    </w:p>
    <w:p>
      <w:pPr>
        <w:ind w:left="0" w:right="0" w:firstLine="560"/>
        <w:spacing w:before="450" w:after="450" w:line="312" w:lineRule="auto"/>
      </w:pPr>
      <w:r>
        <w:rPr>
          <w:rFonts w:ascii="宋体" w:hAnsi="宋体" w:eastAsia="宋体" w:cs="宋体"/>
          <w:color w:val="000"/>
          <w:sz w:val="28"/>
          <w:szCs w:val="28"/>
        </w:rPr>
        <w:t xml:space="preserve">（一）统一思想，提高认识，增强城建工作的紧迫感</w:t>
      </w:r>
    </w:p>
    <w:p>
      <w:pPr>
        <w:ind w:left="0" w:right="0" w:firstLine="560"/>
        <w:spacing w:before="450" w:after="450" w:line="312" w:lineRule="auto"/>
      </w:pPr>
      <w:r>
        <w:rPr>
          <w:rFonts w:ascii="宋体" w:hAnsi="宋体" w:eastAsia="宋体" w:cs="宋体"/>
          <w:color w:val="000"/>
          <w:sz w:val="28"/>
          <w:szCs w:val="28"/>
        </w:rPr>
        <w:t xml:space="preserve">城市公用事业正深入进行改革改制，这既是机遇，也是挑战，更是考验。对全系统来说，今年的改革进入关键阶段。面对这一形势，城市供水必须在深化改革中求稳、求优、求进。我们必须保持清醒的头脑、正确的认识、全局的观念，上下同心，干群合力，扎扎实实地干好我们的各项工作。要树立正确的目标。要有竞争的压力感，发展的紧迫感，要坚定信心，克服困难，积极迎接改革的挑战，紧紧抓住改革的机遇，推动城市供水事业大步向前发展。要营造良好的氛围。公司具有优良的传统，公司的全体干部职工一定要排除杂音，齐心协力，互相团结，互相理解，互相支持，要心向一处想，劲往一处使，把公司的发展当作自己的事情来干好，加快跨越发展的步伐。</w:t>
      </w:r>
    </w:p>
    <w:p>
      <w:pPr>
        <w:ind w:left="0" w:right="0" w:firstLine="560"/>
        <w:spacing w:before="450" w:after="450" w:line="312" w:lineRule="auto"/>
      </w:pPr>
      <w:r>
        <w:rPr>
          <w:rFonts w:ascii="宋体" w:hAnsi="宋体" w:eastAsia="宋体" w:cs="宋体"/>
          <w:color w:val="000"/>
          <w:sz w:val="28"/>
          <w:szCs w:val="28"/>
        </w:rPr>
        <w:t xml:space="preserve">（二）城市供水与行风建设</w:t>
      </w:r>
    </w:p>
    <w:p>
      <w:pPr>
        <w:ind w:left="0" w:right="0" w:firstLine="560"/>
        <w:spacing w:before="450" w:after="450" w:line="312" w:lineRule="auto"/>
      </w:pPr>
      <w:r>
        <w:rPr>
          <w:rFonts w:ascii="宋体" w:hAnsi="宋体" w:eastAsia="宋体" w:cs="宋体"/>
          <w:color w:val="000"/>
          <w:sz w:val="28"/>
          <w:szCs w:val="28"/>
        </w:rPr>
        <w:t xml:space="preserve">随着社会的进步和城市化进程的全面加速，社会成员对城市供水的质量和诚信服务的要求也越来越高。于是，人们迫切要求改变供水模式，全面提高服务质量的呼声也与日俱增。对此，城市供水过程中的行风建设将显得更加重要。</w:t>
      </w:r>
    </w:p>
    <w:p>
      <w:pPr>
        <w:ind w:left="0" w:right="0" w:firstLine="560"/>
        <w:spacing w:before="450" w:after="450" w:line="312" w:lineRule="auto"/>
      </w:pPr>
      <w:r>
        <w:rPr>
          <w:rFonts w:ascii="宋体" w:hAnsi="宋体" w:eastAsia="宋体" w:cs="宋体"/>
          <w:color w:val="000"/>
          <w:sz w:val="28"/>
          <w:szCs w:val="28"/>
        </w:rPr>
        <w:t xml:space="preserve">1、完善行风建设的各项规章制度。根据实际需要，逐步建立和不断完善行风建设的各项规章制度，并进一步明确职责，落实责任，做到奖惩分明。没有规矩，不成方圆。加强行风建设必须按照行业特点，行业标准，建立和健全一整套规章制度和操作规范，也就是解决行业约束力问题。近些年来，各供水企业都十分重视制度建设。实践证明，建立一套较为完整的行风建设目标责任制度，是行风建设取得较好成效的根本保证。以宁波市供水行业为例，大的方面有《宁波市城市供水和节约用水管理条例》等，具体的有《优质供水社会服务承诺制度》，《端正行业作风建设的若干规定》，《优质安全供水服务规范》，《抄表收费工作规范》，《用户来电、来信、来访处理接待规范》，《职业道德行为规范》等等。同时进一步明确工作职责，严格按照一级抓一级，一级对一级负责的原则，层层签订行风建设工作责任状。在落实责任的同时，进一步强化行风建设目标管理的奖惩措施，将行风建设与经济责任制考核结合起来，偿罚分明。从而进一步调动了积极性，取得了较好的效果。</w:t>
      </w:r>
    </w:p>
    <w:p>
      <w:pPr>
        <w:ind w:left="0" w:right="0" w:firstLine="560"/>
        <w:spacing w:before="450" w:after="450" w:line="312" w:lineRule="auto"/>
      </w:pPr>
      <w:r>
        <w:rPr>
          <w:rFonts w:ascii="宋体" w:hAnsi="宋体" w:eastAsia="宋体" w:cs="宋体"/>
          <w:color w:val="000"/>
          <w:sz w:val="28"/>
          <w:szCs w:val="28"/>
        </w:rPr>
        <w:t xml:space="preserve">2、运用各种有效载体，把行风建设融入于各项活动中。注重实效，运用各种有效载体是近年来供水企业进一步加强行风建设的一大特色。如宁波市自来水总公司，结合供水行业的特点，以“一切让人民群众满意”为宗旨，积极探索“倡导诚信服务，打造信用行业”的新思路：一是要求全体干部职工“文明服务从说出第一句话开始，优良作风从做好每一件事体现”，加强行风建设从自身做起，从本职岗位上做起，开展“假如我是用户”，“岗位学徐程，行业树新风”大讨论和以“水清清，情浓浓”，“供清泉、润心田”为主题的优质服务竞赛活动；二是向社会推出一条“清泉”服务热线，一个“窗口”对外服务制度。24小时全天候免费受理用户来电，解决用户的疑难问题。实现用户给水业务受理、银行委托结算、水费收取一条龙服务，减少环节，简化程序，方便用户；三是聘请社会优质供水行风监督员，发放诚信服务信誉卡。跟踪、检测供水服务的质量；四是开展延伸服务，解决城市居民户内供水设施漏扣贩检查维修和售后服务工作；五是是与电台联手开通“城市与水”栏目，普及城市供水的有关知识；六是开展诚信服务系列活动，创建信用示范窗口、信用示范小区、巾帼示范岗、青年文明号，强化规范服务，完善供水服务体系。</w:t>
      </w:r>
    </w:p>
    <w:p>
      <w:pPr>
        <w:ind w:left="0" w:right="0" w:firstLine="560"/>
        <w:spacing w:before="450" w:after="450" w:line="312" w:lineRule="auto"/>
      </w:pPr>
      <w:r>
        <w:rPr>
          <w:rFonts w:ascii="宋体" w:hAnsi="宋体" w:eastAsia="宋体" w:cs="宋体"/>
          <w:color w:val="000"/>
          <w:sz w:val="28"/>
          <w:szCs w:val="28"/>
        </w:rPr>
        <w:t xml:space="preserve">3、加强学习，提高服务水平</w:t>
      </w:r>
    </w:p>
    <w:p>
      <w:pPr>
        <w:ind w:left="0" w:right="0" w:firstLine="560"/>
        <w:spacing w:before="450" w:after="450" w:line="312" w:lineRule="auto"/>
      </w:pPr>
      <w:r>
        <w:rPr>
          <w:rFonts w:ascii="宋体" w:hAnsi="宋体" w:eastAsia="宋体" w:cs="宋体"/>
          <w:color w:val="000"/>
          <w:sz w:val="28"/>
          <w:szCs w:val="28"/>
        </w:rPr>
        <w:t xml:space="preserve">加强人员业务知识学习，提升员工的供水业务知识和服务水平。只有自觉加强学习，不断提高自身的业务水平。才能更好的服务于广大客户，通过综合学习增强了大厅全体员工的业务知识，提高了自身业务素质及解决实际问题的能力；增强了员工对供水法规、岗位职责和工作流程的了解，提高员工为客户提供专业解决方法的能力；树立“服务是企业的生命”的意识，提升供水服务水平。也只有这样才能从整体提高营业厅服务水平，使之真正成为一个团结、协作、精干的窗口服务部门。</w:t>
      </w:r>
    </w:p>
    <w:p>
      <w:pPr>
        <w:ind w:left="0" w:right="0" w:firstLine="560"/>
        <w:spacing w:before="450" w:after="450" w:line="312" w:lineRule="auto"/>
      </w:pPr>
      <w:r>
        <w:rPr>
          <w:rFonts w:ascii="宋体" w:hAnsi="宋体" w:eastAsia="宋体" w:cs="宋体"/>
          <w:color w:val="000"/>
          <w:sz w:val="28"/>
          <w:szCs w:val="28"/>
        </w:rPr>
        <w:t xml:space="preserve">（三）加大依法供水宣传力度，深入开展法制宣传和法制教育。今年10月份公司印制了15000份供水法规宣传单，由收费人员逐单位逐户发放，使广大用水户更加了解供水法律知识，便于公司职工和用户的沟通、理解，方便今后的管理和收费工作；</w:t>
      </w:r>
    </w:p>
    <w:p>
      <w:pPr>
        <w:ind w:left="0" w:right="0" w:firstLine="560"/>
        <w:spacing w:before="450" w:after="450" w:line="312" w:lineRule="auto"/>
      </w:pPr>
      <w:r>
        <w:rPr>
          <w:rFonts w:ascii="宋体" w:hAnsi="宋体" w:eastAsia="宋体" w:cs="宋体"/>
          <w:color w:val="000"/>
          <w:sz w:val="28"/>
          <w:szCs w:val="28"/>
        </w:rPr>
        <w:t xml:space="preserve">（四）要抓好安全生产和优质服务。春节临近，公司生产运行部门和对外服务部门的干部职工一定要坚守岗位，保障供水正常，实现安全供水，提供优质服务，树立良好形象。</w:t>
      </w:r>
    </w:p>
    <w:p>
      <w:pPr>
        <w:ind w:left="0" w:right="0" w:firstLine="560"/>
        <w:spacing w:before="450" w:after="450" w:line="312" w:lineRule="auto"/>
      </w:pPr>
      <w:r>
        <w:rPr>
          <w:rFonts w:ascii="宋体" w:hAnsi="宋体" w:eastAsia="宋体" w:cs="宋体"/>
          <w:color w:val="000"/>
          <w:sz w:val="28"/>
          <w:szCs w:val="28"/>
        </w:rPr>
        <w:t xml:space="preserve">（五）强化管理，堵塞漏洞，全方位目标责任制。目标责任层层分解，责任到人、联系到人，严格按照企业化管理方式，实行效益工资，奖勤罚懒，公开公平，充分调动职工的工作积极性，促进企业的经济效益。</w:t>
      </w:r>
    </w:p>
    <w:p>
      <w:pPr>
        <w:ind w:left="0" w:right="0" w:firstLine="560"/>
        <w:spacing w:before="450" w:after="450" w:line="312" w:lineRule="auto"/>
      </w:pPr>
      <w:r>
        <w:rPr>
          <w:rFonts w:ascii="宋体" w:hAnsi="宋体" w:eastAsia="宋体" w:cs="宋体"/>
          <w:color w:val="000"/>
          <w:sz w:val="28"/>
          <w:szCs w:val="28"/>
        </w:rPr>
        <w:t xml:space="preserve">（六）联合司法部门运用法律武器打击偷盗水行为，对于举报偷盗水行为的人员，只要情况属实，给予一定奖励。凡是内部员工参与偷盗水和有违规行为的，一旦事实清楚，证据可靠，发现一个解除劳动合同一个，决不姑息迁就。</w:t>
      </w:r>
    </w:p>
    <w:p>
      <w:pPr>
        <w:ind w:left="0" w:right="0" w:firstLine="560"/>
        <w:spacing w:before="450" w:after="450" w:line="312" w:lineRule="auto"/>
      </w:pPr>
      <w:r>
        <w:rPr>
          <w:rFonts w:ascii="宋体" w:hAnsi="宋体" w:eastAsia="宋体" w:cs="宋体"/>
          <w:color w:val="000"/>
          <w:sz w:val="28"/>
          <w:szCs w:val="28"/>
        </w:rPr>
        <w:t xml:space="preserve">同志们，做好城乡供水工作，我们肩负的责任重大，工作任务比较艰巨，也相当困难，我相信，也有决心在广大干部职工的团结奋进、努力工作下，在上级领导的关心支持下，克服困难，尽快扭转公司现状，走出困境，为优先确保城乡广大群众用上放心水、干净水，为维护公司和全体员工切身利益，提高公司经济效益做出更大贡献。努力开创我省城乡供水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2024-09-20T08:45:47+08:00</dcterms:created>
  <dcterms:modified xsi:type="dcterms:W3CDTF">2024-09-20T08:45:47+08:00</dcterms:modified>
</cp:coreProperties>
</file>

<file path=docProps/custom.xml><?xml version="1.0" encoding="utf-8"?>
<Properties xmlns="http://schemas.openxmlformats.org/officeDocument/2006/custom-properties" xmlns:vt="http://schemas.openxmlformats.org/officeDocument/2006/docPropsVTypes"/>
</file>