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杨善洲同志先进事迹介绍——坚守信念绿染大亮山</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春天，已持续半年的干旱让云南很多地方群众的饮水变得异常困难，施甸县大亮山附近群众家里的水管却依然有清甜的泉水流出，他们的水源地正是大亮山林场。近些年，随着大亮山植被状况明显改善，山林的水源涵养功效得以很好发挥，附近村委会架起水...</w:t>
      </w:r>
    </w:p>
    <w:p>
      <w:pPr>
        <w:ind w:left="0" w:right="0" w:firstLine="560"/>
        <w:spacing w:before="450" w:after="450" w:line="312" w:lineRule="auto"/>
      </w:pPr>
      <w:r>
        <w:rPr>
          <w:rFonts w:ascii="宋体" w:hAnsi="宋体" w:eastAsia="宋体" w:cs="宋体"/>
          <w:color w:val="000"/>
          <w:sz w:val="28"/>
          <w:szCs w:val="28"/>
        </w:rPr>
        <w:t xml:space="preserve">2024年春天，已持续半年的干旱让云南很多地方群众的饮水变得异常困难，施甸县大亮山附近群众家里的水管却依然有清甜的泉水流出，他们的水源地正是大亮山林场。近些年，随着大亮山植被状况明显改善，山林的水源涵养功效得以很好发挥，附近村委会架起水管，将泉水从林场引到村里，通到各家各户，村民再也不用为吃水犯愁。受旷日持久的干旱影响，水管里的流水较之以往细小了很多，但足以让附近的村民心满意足，也让他们对杨善洲的功劳更加念念不忘：\"多亏了老书记啊，要不是他，不知道现在会是什么样子。\"</w:t>
      </w:r>
    </w:p>
    <w:p>
      <w:pPr>
        <w:ind w:left="0" w:right="0" w:firstLine="560"/>
        <w:spacing w:before="450" w:after="450" w:line="312" w:lineRule="auto"/>
      </w:pPr>
      <w:r>
        <w:rPr>
          <w:rFonts w:ascii="宋体" w:hAnsi="宋体" w:eastAsia="宋体" w:cs="宋体"/>
          <w:color w:val="000"/>
          <w:sz w:val="28"/>
          <w:szCs w:val="28"/>
        </w:rPr>
        <w:t xml:space="preserve">一位地委书记，为何退休后选择到异常艰苦的地方去种树？植树造林20余年，他都遇到了哪些困难和挑战？究竟是什么力量支撑着他让夕阳人生散发出炫目的光彩？</w:t>
      </w:r>
    </w:p>
    <w:p>
      <w:pPr>
        <w:ind w:left="0" w:right="0" w:firstLine="560"/>
        <w:spacing w:before="450" w:after="450" w:line="312" w:lineRule="auto"/>
      </w:pPr>
      <w:r>
        <w:rPr>
          <w:rFonts w:ascii="宋体" w:hAnsi="宋体" w:eastAsia="宋体" w:cs="宋体"/>
          <w:color w:val="000"/>
          <w:sz w:val="28"/>
          <w:szCs w:val="28"/>
        </w:rPr>
        <w:t xml:space="preserve">\"给乡亲的承诺总得兑现\"</w:t>
      </w:r>
    </w:p>
    <w:p>
      <w:pPr>
        <w:ind w:left="0" w:right="0" w:firstLine="560"/>
        <w:spacing w:before="450" w:after="450" w:line="312" w:lineRule="auto"/>
      </w:pPr>
      <w:r>
        <w:rPr>
          <w:rFonts w:ascii="宋体" w:hAnsi="宋体" w:eastAsia="宋体" w:cs="宋体"/>
          <w:color w:val="000"/>
          <w:sz w:val="28"/>
          <w:szCs w:val="28"/>
        </w:rPr>
        <w:t xml:space="preserve">\"担任地委领导期间，有乡亲不止一次找上门，让我为家乡办点事情。我是保山地区的书记，哪能光想着自己的家乡，但毕竟心里过意不去呀，是家乡养育了我。于是我就向他们承诺，等退休后，一定帮家乡办点实事。\"关于种树，年逾八旬的杨善洲这样解释。</w:t>
      </w:r>
    </w:p>
    <w:p>
      <w:pPr>
        <w:ind w:left="0" w:right="0" w:firstLine="560"/>
        <w:spacing w:before="450" w:after="450" w:line="312" w:lineRule="auto"/>
      </w:pPr>
      <w:r>
        <w:rPr>
          <w:rFonts w:ascii="宋体" w:hAnsi="宋体" w:eastAsia="宋体" w:cs="宋体"/>
          <w:color w:val="000"/>
          <w:sz w:val="28"/>
          <w:szCs w:val="28"/>
        </w:rPr>
        <w:t xml:space="preserve">为了实现\"帮家乡办点实事\"的承诺，杨善洲把目光锁定在施甸县城东南44公里处的大亮山。杨善洲的家乡就在大亮山脚下的姚关镇陡坡村，儿时，母亲常带他到山上挖野菜、草药等到集市上卖。原来这里林木参天，当年大炼钢铁时大量砍伐树木，后来当地贫困农民又大规模毁林开荒，原本翠绿的大亮山变得山秃水枯，生态遭到严重破坏，周边十几个村寨陷入了\"一人种一亩，三亩吃不饱\"的困难境地。\"再这么下去，子孙后代的日子可怎么过？\"杨善洲忧心忡忡。</w:t>
      </w:r>
    </w:p>
    <w:p>
      <w:pPr>
        <w:ind w:left="0" w:right="0" w:firstLine="560"/>
        <w:spacing w:before="450" w:after="450" w:line="312" w:lineRule="auto"/>
      </w:pPr>
      <w:r>
        <w:rPr>
          <w:rFonts w:ascii="宋体" w:hAnsi="宋体" w:eastAsia="宋体" w:cs="宋体"/>
          <w:color w:val="000"/>
          <w:sz w:val="28"/>
          <w:szCs w:val="28"/>
        </w:rPr>
        <w:t xml:space="preserve">退休前，杨善洲到大亮山实地考察，家乡的人听说他要回来种树就劝他：\"你到别处去种吧，这地方连野樱桃树和杞木树都不长。\"然而，他还是来了，他以普通大山之子的身份带着一颗赤子之心回来了。退休当天，杨善洲背起铺盖，赶到了离大亮山最近</w:t>
      </w:r>
    </w:p>
    <w:p>
      <w:pPr>
        <w:ind w:left="0" w:right="0" w:firstLine="560"/>
        <w:spacing w:before="450" w:after="450" w:line="312" w:lineRule="auto"/>
      </w:pPr>
      <w:r>
        <w:rPr>
          <w:rFonts w:ascii="宋体" w:hAnsi="宋体" w:eastAsia="宋体" w:cs="宋体"/>
          <w:color w:val="000"/>
          <w:sz w:val="28"/>
          <w:szCs w:val="28"/>
        </w:rPr>
        <w:t xml:space="preserve">的黄泥沟。翌日，大亮山国社联营林场正式挂牌成立，那天，他们人挑马驮把粮食、行李搬到离公路14公里远的打水杆坪子，临时搭建了一个简易棚安营扎寨。深夜，狂风四起，棚子被掀翻，倾盆大雨又不期而至，几个人只好钻到马鞍下，躲过一个风雨交加的夜晚。就这样，杨善洲带着县里抽调的几个同志开始了艰苦创业。</w:t>
      </w:r>
    </w:p>
    <w:p>
      <w:pPr>
        <w:ind w:left="0" w:right="0" w:firstLine="560"/>
        <w:spacing w:before="450" w:after="450" w:line="312" w:lineRule="auto"/>
      </w:pPr>
      <w:r>
        <w:rPr>
          <w:rFonts w:ascii="宋体" w:hAnsi="宋体" w:eastAsia="宋体" w:cs="宋体"/>
          <w:color w:val="000"/>
          <w:sz w:val="28"/>
          <w:szCs w:val="28"/>
        </w:rPr>
        <w:t xml:space="preserve">很多年之后，人们都还记得杨善洲初上大亮山时的情景。那时他住在用树杈搭起的窝棚里，脚上穿着草鞋，俨然是一个放牧的老人。后来，得益于省里的资金支持，林场终于盖了一排简易的油毛毡房，杨善洲和工人们在里面一住就是近10年。10年后，当他们用砖瓦平房取代油毛毡房时，破败不堪的油毛毡房已被四周的绿荫所掩盖。1999年11月，手提砍刀给树修枝时，杨善洲不幸踩着青苔滑倒，左腿粉碎性骨折，但半年后他又执意爬上了大亮山。从此，他再也离不开拐杖了。</w:t>
      </w:r>
    </w:p>
    <w:p>
      <w:pPr>
        <w:ind w:left="0" w:right="0" w:firstLine="560"/>
        <w:spacing w:before="450" w:after="450" w:line="312" w:lineRule="auto"/>
      </w:pPr>
      <w:r>
        <w:rPr>
          <w:rFonts w:ascii="宋体" w:hAnsi="宋体" w:eastAsia="宋体" w:cs="宋体"/>
          <w:color w:val="000"/>
          <w:sz w:val="28"/>
          <w:szCs w:val="28"/>
        </w:rPr>
        <w:t xml:space="preserve">2024年4月，杨善洲把自己用20年时间辛苦创办的大亮山林场的</w:t>
      </w:r>
    </w:p>
    <w:p>
      <w:pPr>
        <w:ind w:left="0" w:right="0" w:firstLine="560"/>
        <w:spacing w:before="450" w:after="450" w:line="312" w:lineRule="auto"/>
      </w:pPr>
      <w:r>
        <w:rPr>
          <w:rFonts w:ascii="宋体" w:hAnsi="宋体" w:eastAsia="宋体" w:cs="宋体"/>
          <w:color w:val="000"/>
          <w:sz w:val="28"/>
          <w:szCs w:val="28"/>
        </w:rPr>
        <w:t xml:space="preserve">一次在街上捡果核时，杨善洲不小心撞到了一个小伙子的自行车上，小伙子大发雷霆，冲着老人破口大骂。旁边有人赶紧过来把小伙子拉到一边，告诉他那位老人就是原来的地委书记。小伙子顿时傻了，他怎么都不会想到这个毫不起眼的在他看来甚至有些卑微的老人会当过那么大的官。杨善洲却丝毫不理会旁边发生的一切，依然低着头自顾自地捡他的果核。每年的端阳花市是保山的传统节日，也是果核最多的季节。每每这个时候，杨善洲就会发动全场林工，一起到街上去捡果核。如今一个个小小的果核，都已在岁月轮回中演变成为一棵棵枝繁叶茂的果树。</w:t>
      </w:r>
    </w:p>
    <w:p>
      <w:pPr>
        <w:ind w:left="0" w:right="0" w:firstLine="560"/>
        <w:spacing w:before="450" w:after="450" w:line="312" w:lineRule="auto"/>
      </w:pPr>
      <w:r>
        <w:rPr>
          <w:rFonts w:ascii="宋体" w:hAnsi="宋体" w:eastAsia="宋体" w:cs="宋体"/>
          <w:color w:val="000"/>
          <w:sz w:val="28"/>
          <w:szCs w:val="28"/>
        </w:rPr>
        <w:t xml:space="preserve">\"正是因为有老书记带着干，我们才能在那么艰苦的环境中一步步挺了过来。\"林场的工人说。</w:t>
      </w:r>
    </w:p>
    <w:p>
      <w:pPr>
        <w:ind w:left="0" w:right="0" w:firstLine="560"/>
        <w:spacing w:before="450" w:after="450" w:line="312" w:lineRule="auto"/>
      </w:pPr>
      <w:r>
        <w:rPr>
          <w:rFonts w:ascii="宋体" w:hAnsi="宋体" w:eastAsia="宋体" w:cs="宋体"/>
          <w:color w:val="000"/>
          <w:sz w:val="28"/>
          <w:szCs w:val="28"/>
        </w:rPr>
        <w:t xml:space="preserve">20多年前，初上大亮山的杨善洲头发只是灰黑，如今却已满头飘雪……</w:t>
      </w:r>
    </w:p>
    <w:p>
      <w:pPr>
        <w:ind w:left="0" w:right="0" w:firstLine="560"/>
        <w:spacing w:before="450" w:after="450" w:line="312" w:lineRule="auto"/>
      </w:pPr>
      <w:r>
        <w:rPr>
          <w:rFonts w:ascii="宋体" w:hAnsi="宋体" w:eastAsia="宋体" w:cs="宋体"/>
          <w:color w:val="000"/>
          <w:sz w:val="28"/>
          <w:szCs w:val="28"/>
        </w:rPr>
        <w:t xml:space="preserve">\"党员的身份永不退休\"</w:t>
      </w:r>
    </w:p>
    <w:p>
      <w:pPr>
        <w:ind w:left="0" w:right="0" w:firstLine="560"/>
        <w:spacing w:before="450" w:after="450" w:line="312" w:lineRule="auto"/>
      </w:pPr>
      <w:r>
        <w:rPr>
          <w:rFonts w:ascii="宋体" w:hAnsi="宋体" w:eastAsia="宋体" w:cs="宋体"/>
          <w:color w:val="000"/>
          <w:sz w:val="28"/>
          <w:szCs w:val="28"/>
        </w:rPr>
        <w:t xml:space="preserve">大亮山林场带给当地群众的好处随着时间推移逐渐显现和显着起来。</w:t>
      </w:r>
    </w:p>
    <w:p>
      <w:pPr>
        <w:ind w:left="0" w:right="0" w:firstLine="560"/>
        <w:spacing w:before="450" w:after="450" w:line="312" w:lineRule="auto"/>
      </w:pPr>
      <w:r>
        <w:rPr>
          <w:rFonts w:ascii="宋体" w:hAnsi="宋体" w:eastAsia="宋体" w:cs="宋体"/>
          <w:color w:val="000"/>
          <w:sz w:val="28"/>
          <w:szCs w:val="28"/>
        </w:rPr>
        <w:t xml:space="preserve">创办林场之初，省林业厅、财政厅给大亮山林场拨付了100多万元，对杨善洲造林之举给予支持。当时，需要用钱的地方实在太多，慎重考虑后，杨善洲用这笔钱在大亮山修了一条18公</w:t>
      </w:r>
    </w:p>
    <w:p>
      <w:pPr>
        <w:ind w:left="0" w:right="0" w:firstLine="560"/>
        <w:spacing w:before="450" w:after="450" w:line="312" w:lineRule="auto"/>
      </w:pPr>
      <w:r>
        <w:rPr>
          <w:rFonts w:ascii="宋体" w:hAnsi="宋体" w:eastAsia="宋体" w:cs="宋体"/>
          <w:color w:val="000"/>
          <w:sz w:val="28"/>
          <w:szCs w:val="28"/>
        </w:rPr>
        <w:t xml:space="preserve">里的林区公路，架起了5公里长的高压线，盖了一排简易的油毛毡房，并挤出7万元为附近的四平寨通了电。通路、通电为植树造林奠定了基础，也大大推动了当地群众发展生产、改善生活。</w:t>
      </w:r>
    </w:p>
    <w:p>
      <w:pPr>
        <w:ind w:left="0" w:right="0" w:firstLine="560"/>
        <w:spacing w:before="450" w:after="450" w:line="312" w:lineRule="auto"/>
      </w:pPr>
      <w:r>
        <w:rPr>
          <w:rFonts w:ascii="宋体" w:hAnsi="宋体" w:eastAsia="宋体" w:cs="宋体"/>
          <w:color w:val="000"/>
          <w:sz w:val="28"/>
          <w:szCs w:val="28"/>
        </w:rPr>
        <w:t xml:space="preserve">我们来到了距离大亮山林场20多公里的陡坡村大柳水自然村，杨善洲就出生在这里。\"新中国成立前，因为饮水太困难，这里的村民婚丧嫁娶，用水都要纳入人情簿子。\"老书记说。可是，走家串户后，我实在难以相信这个地方曾经饮水困难到那种程度，我们看到的情况是，各家各户都通了自来水管，拧开开关就有清泉汩汩流出。</w:t>
      </w:r>
    </w:p>
    <w:p>
      <w:pPr>
        <w:ind w:left="0" w:right="0" w:firstLine="560"/>
        <w:spacing w:before="450" w:after="450" w:line="312" w:lineRule="auto"/>
      </w:pPr>
      <w:r>
        <w:rPr>
          <w:rFonts w:ascii="宋体" w:hAnsi="宋体" w:eastAsia="宋体" w:cs="宋体"/>
          <w:color w:val="000"/>
          <w:sz w:val="28"/>
          <w:szCs w:val="28"/>
        </w:rPr>
        <w:t xml:space="preserve">大亮山林场采取的是\"国社合作\"营运模式，即由村社集体为单位出林地，由国家进行植树造林，产生的经济利润按一定比例双方分成。\"这些年，大亮山林场都只是进行抚育型间伐，带给当地老百姓的经济效益不是很明显。2024年到2024年，林场共支付给村集体4万多元的分红。\"董继军说。2024年，林场建起了一所木材加工厂，加工抚育间伐的林材。到2024年3年间，林场共支付给当地村民间伐林木、加工林材的劳务费超过了36万元。</w:t>
      </w:r>
    </w:p>
    <w:p>
      <w:pPr>
        <w:ind w:left="0" w:right="0" w:firstLine="560"/>
        <w:spacing w:before="450" w:after="450" w:line="312" w:lineRule="auto"/>
      </w:pPr>
      <w:r>
        <w:rPr>
          <w:rFonts w:ascii="宋体" w:hAnsi="宋体" w:eastAsia="宋体" w:cs="宋体"/>
          <w:color w:val="000"/>
          <w:sz w:val="28"/>
          <w:szCs w:val="28"/>
        </w:rPr>
        <w:t xml:space="preserve">不久前，施甸县政府用大亮山林场做抵押，贷款1.7亿元用于基础设施建设，其中1亿元已经支付到位。</w:t>
      </w:r>
    </w:p>
    <w:p>
      <w:pPr>
        <w:ind w:left="0" w:right="0" w:firstLine="560"/>
        <w:spacing w:before="450" w:after="450" w:line="312" w:lineRule="auto"/>
      </w:pPr>
      <w:r>
        <w:rPr>
          <w:rFonts w:ascii="宋体" w:hAnsi="宋体" w:eastAsia="宋体" w:cs="宋体"/>
          <w:color w:val="000"/>
          <w:sz w:val="28"/>
          <w:szCs w:val="28"/>
        </w:rPr>
        <w:t xml:space="preserve">\"我只是在尽一名党员的职责，只要活着，我就有义务和责任帮群众办实事。\"杨善洲说，\"实在干不动了，只好把林场交还给国家，但这不是说我就退休了，</w:t>
      </w:r>
    </w:p>
    <w:p>
      <w:pPr>
        <w:ind w:left="0" w:right="0" w:firstLine="560"/>
        <w:spacing w:before="450" w:after="450" w:line="312" w:lineRule="auto"/>
      </w:pPr>
      <w:r>
        <w:rPr>
          <w:rFonts w:ascii="宋体" w:hAnsi="宋体" w:eastAsia="宋体" w:cs="宋体"/>
          <w:color w:val="000"/>
          <w:sz w:val="28"/>
          <w:szCs w:val="28"/>
        </w:rPr>
        <w:t xml:space="preserve">有我力所能及的事，我还是要接着帮老百姓办，共产党员的身份永不退休\"。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2024-11-10T14:05:14+08:00</dcterms:created>
  <dcterms:modified xsi:type="dcterms:W3CDTF">2024-11-10T14:05:14+08:00</dcterms:modified>
</cp:coreProperties>
</file>

<file path=docProps/custom.xml><?xml version="1.0" encoding="utf-8"?>
<Properties xmlns="http://schemas.openxmlformats.org/officeDocument/2006/custom-properties" xmlns:vt="http://schemas.openxmlformats.org/officeDocument/2006/docPropsVTypes"/>
</file>