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最新幼儿教师个人总结3000字(15篇)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幼儿教师个人总结3000字篇一</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幼儿教师个人总结3000字篇四</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幼儿教师个人总结3000字篇八</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幼儿教师个人总结3000字篇九</w:t>
      </w:r>
    </w:p>
    <w:p>
      <w:pPr>
        <w:ind w:left="0" w:right="0" w:firstLine="560"/>
        <w:spacing w:before="450" w:after="450" w:line="312" w:lineRule="auto"/>
      </w:pPr>
      <w:r>
        <w:rPr>
          <w:rFonts w:ascii="宋体" w:hAnsi="宋体" w:eastAsia="宋体" w:cs="宋体"/>
          <w:color w:val="000"/>
          <w:sz w:val="28"/>
          <w:szCs w:val="28"/>
        </w:rPr>
        <w:t xml:space="preserve">今天是远程研修学习的第二天，通过学习学前教育的理论，亲耳聆听专家们的一次次精彩的讲座和名师们的生动做课活动，使我感慨万分，收获很多，既明白了岗位的光荣和使命，也清醒认识到肩上担负的重担，更坚定了我努力做一名优秀的幼儿教师，用自己的行动诠释教育信念描绘孩子美好的童年的强烈愿望。</w:t>
      </w:r>
    </w:p>
    <w:p>
      <w:pPr>
        <w:ind w:left="0" w:right="0" w:firstLine="560"/>
        <w:spacing w:before="450" w:after="450" w:line="312" w:lineRule="auto"/>
      </w:pPr>
      <w:r>
        <w:rPr>
          <w:rFonts w:ascii="宋体" w:hAnsi="宋体" w:eastAsia="宋体" w:cs="宋体"/>
          <w:color w:val="000"/>
          <w:sz w:val="28"/>
          <w:szCs w:val="28"/>
        </w:rPr>
        <w:t xml:space="preserve">一、作为一名优秀的幼儿教师，要融爱心、细心、耐心、责任心于一身</w:t>
      </w:r>
    </w:p>
    <w:p>
      <w:pPr>
        <w:ind w:left="0" w:right="0" w:firstLine="560"/>
        <w:spacing w:before="450" w:after="450" w:line="312" w:lineRule="auto"/>
      </w:pPr>
      <w:r>
        <w:rPr>
          <w:rFonts w:ascii="宋体" w:hAnsi="宋体" w:eastAsia="宋体" w:cs="宋体"/>
          <w:color w:val="000"/>
          <w:sz w:val="28"/>
          <w:szCs w:val="28"/>
        </w:rPr>
        <w:t xml:space="preserve">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作为一名优秀的幼儿教师要花时间充分了解自己班级的孩子，学会观察，逐步做到对班内的每一个幼儿的情况都了如指掌，例如：饭量大小、依恋什么、有什么习惯，还要逐步了解孩子们的动作或表情，明白他们的肢体语言所表达的意思……在了解孩子健康状况和心里需要的同时，帮助孩子顺利的适应幼儿园的集体生活。作为一个细心的老师还要管理好幼儿园和孩子的物品，和同班老师一起建立起班级日常生活规则，除了为孩子创设宽松、温馨的家庭式氛围外，还要帮助孩子逐步形成规则意识，让孩子在幼儿园快乐生活!对待幼儿要有耐心和责任心，幼儿教师所教授的对象是3—6岁之间的儿童，这就要求我们有足够的耐心。对于爱问为什么的孩子，不要打消他们的积极性，要耐心的为他们解答问题并鼓励他们的行为，把每一个孩子都当成是自己的孩子。要有责任心，让每一个孩子都在你的阳光下健康成长。</w:t>
      </w:r>
    </w:p>
    <w:p>
      <w:pPr>
        <w:ind w:left="0" w:right="0" w:firstLine="560"/>
        <w:spacing w:before="450" w:after="450" w:line="312" w:lineRule="auto"/>
      </w:pPr>
      <w:r>
        <w:rPr>
          <w:rFonts w:ascii="宋体" w:hAnsi="宋体" w:eastAsia="宋体" w:cs="宋体"/>
          <w:color w:val="000"/>
          <w:sz w:val="28"/>
          <w:szCs w:val="28"/>
        </w:rPr>
        <w:t xml:space="preserve">二、作为一名优秀的幼儿教师，要重视孩子</w:t>
      </w:r>
    </w:p>
    <w:p>
      <w:pPr>
        <w:ind w:left="0" w:right="0" w:firstLine="560"/>
        <w:spacing w:before="450" w:after="450" w:line="312" w:lineRule="auto"/>
      </w:pPr>
      <w:r>
        <w:rPr>
          <w:rFonts w:ascii="宋体" w:hAnsi="宋体" w:eastAsia="宋体" w:cs="宋体"/>
          <w:color w:val="000"/>
          <w:sz w:val="28"/>
          <w:szCs w:val="28"/>
        </w:rPr>
        <w:t xml:space="preserve">良好行为习惯的培养衡量一个老师是否优秀，班级幼儿表现十分重要。知识、经验的获得可以在孩子成长过程中日积月累。对他们的行为培养必须从进幼儿园开始在一日活动的各个环节时时都要对幼儿进行好习惯的培养，而要培养幼儿良好的行为习惯，老师必须以身作则。在自己的行为习惯上有随意性，这是要严格杜绝的。因为你的行为随时会被孩子看到、模仿，所以一定要严格要求自己。还有培养幼儿良好的行为习惯，最重要的是班级中的几位老师对孩子要求的一致性、持久性。班级日常规则一旦在大家的认同中建立，从教师到保育到幼儿都要共同地、持续地去维护它、遵守它，绝不随意违反。</w:t>
      </w:r>
    </w:p>
    <w:p>
      <w:pPr>
        <w:ind w:left="0" w:right="0" w:firstLine="560"/>
        <w:spacing w:before="450" w:after="450" w:line="312" w:lineRule="auto"/>
      </w:pPr>
      <w:r>
        <w:rPr>
          <w:rFonts w:ascii="宋体" w:hAnsi="宋体" w:eastAsia="宋体" w:cs="宋体"/>
          <w:color w:val="000"/>
          <w:sz w:val="28"/>
          <w:szCs w:val="28"/>
        </w:rPr>
        <w:t xml:space="preserve">三、作为一名优秀的幼儿教师，要做到一个孩子喜欢并且尊敬的老师</w:t>
      </w:r>
    </w:p>
    <w:p>
      <w:pPr>
        <w:ind w:left="0" w:right="0" w:firstLine="560"/>
        <w:spacing w:before="450" w:after="450" w:line="312" w:lineRule="auto"/>
      </w:pPr>
      <w:r>
        <w:rPr>
          <w:rFonts w:ascii="宋体" w:hAnsi="宋体" w:eastAsia="宋体" w:cs="宋体"/>
          <w:color w:val="000"/>
          <w:sz w:val="28"/>
          <w:szCs w:val="28"/>
        </w:rPr>
        <w:t xml:space="preserve">作为年轻教师，很容易和孩子打成一片，在闲暇时可以跟他们聊聊天，玩一会玩具，谈谈他们的家庭，所以孩子就喜欢和你一起玩，但是喜欢归喜欢，我们还要清楚什么时间该做什么。哪些事情只有在自由活动的时间里，早上来园前或者放学时来交谈。</w:t>
      </w:r>
    </w:p>
    <w:p>
      <w:pPr>
        <w:ind w:left="0" w:right="0" w:firstLine="560"/>
        <w:spacing w:before="450" w:after="450" w:line="312" w:lineRule="auto"/>
      </w:pPr>
      <w:r>
        <w:rPr>
          <w:rFonts w:ascii="宋体" w:hAnsi="宋体" w:eastAsia="宋体" w:cs="宋体"/>
          <w:color w:val="000"/>
          <w:sz w:val="28"/>
          <w:szCs w:val="28"/>
        </w:rPr>
        <w:t xml:space="preserve">在教学活动中要保持良好的教态，对幼儿保持微笑，要让孩子们感觉老师爱他们。优秀的老师要做到眼里有每一个孩子，有的老师常常会偏爱个别孩子，喜欢要放在心里，绝不能在集体中表现出来。别以为孩子小，不懂事，其实孩子是异常敏感的，偏爱不仅对孩子们不好，还会影响你的日常工作，只有让他们觉得你爱他们中的每一个，你才能成为让孩子喜欢又尊重的老师优秀的老师要做到眼里有每一个孩子，不能偏爱这个，冷淡那个，喜欢要放在心里，绝不能在集体中表现出来。别以为孩子小，不懂事，其实孩子是异常敏感的，偏爱不仅对孩子们不好，还会影响你的日常工作，只有让他们觉得你爱他们中的每一个，你才能成为让孩子喜欢又尊重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在幼儿园向幼儿进行德育是非常重要和必要的;幼儿天生好模仿，但是明辨是非的能力比较弱，教师的一言一行、一举一动都是他们模仿的对象，所以加强教师的师德师风建设也非常重要，我们根据幼儿园的实际情况和幼儿的年龄特点制订了切实可行的工作计划，在开展教师、幼儿德育工作的过程不断地摸索着，寻求最佳的教育方法，先小结如下：</w:t>
      </w:r>
    </w:p>
    <w:p>
      <w:pPr>
        <w:ind w:left="0" w:right="0" w:firstLine="560"/>
        <w:spacing w:before="450" w:after="450" w:line="312" w:lineRule="auto"/>
      </w:pPr>
      <w:r>
        <w:rPr>
          <w:rFonts w:ascii="宋体" w:hAnsi="宋体" w:eastAsia="宋体" w:cs="宋体"/>
          <w:color w:val="000"/>
          <w:sz w:val="28"/>
          <w:szCs w:val="28"/>
        </w:rPr>
        <w:t xml:space="preserve">一、注重教师的师德师风建设</w:t>
      </w:r>
    </w:p>
    <w:p>
      <w:pPr>
        <w:ind w:left="0" w:right="0" w:firstLine="560"/>
        <w:spacing w:before="450" w:after="450" w:line="312" w:lineRule="auto"/>
      </w:pPr>
      <w:r>
        <w:rPr>
          <w:rFonts w:ascii="宋体" w:hAnsi="宋体" w:eastAsia="宋体" w:cs="宋体"/>
          <w:color w:val="000"/>
          <w:sz w:val="28"/>
          <w:szCs w:val="28"/>
        </w:rPr>
        <w:t xml:space="preserve">师德建设是推行政风行风建设的关键举措，我园要求教师做到“三能”、“四让”、“五心”。三能：能尊重每个孩子的个性需求，能随时回答孩子的问题，能及时帮助有困难的孩子。四让：让每一个孩子不受到冷漠与歧视，让每一个孩子都能感受到平等的师爱，让每一个孩子都能拥有成功的体验。五心：每个教师必须拥有爱心、耐心、细心、精心和潜心。为此，举行了相关的师德建设活动：</w:t>
      </w:r>
    </w:p>
    <w:p>
      <w:pPr>
        <w:ind w:left="0" w:right="0" w:firstLine="560"/>
        <w:spacing w:before="450" w:after="450" w:line="312" w:lineRule="auto"/>
      </w:pPr>
      <w:r>
        <w:rPr>
          <w:rFonts w:ascii="宋体" w:hAnsi="宋体" w:eastAsia="宋体" w:cs="宋体"/>
          <w:color w:val="000"/>
          <w:sz w:val="28"/>
          <w:szCs w:val="28"/>
        </w:rPr>
        <w:t xml:space="preserve">1.“教师节，只收心意不收礼”活动。在教师节前夕，我园倡导教师发扬无私奉献精神，利用业务时间对幼儿做一次家访，写一句寄语，做一次咨询，和家长、孩子们一起分享节日的快乐，自觉抵制社会不良风气，在教师节期间，只收心意不收礼。同时，还公开此活动的目的、意义，请全社会来共同监督。</w:t>
      </w:r>
    </w:p>
    <w:p>
      <w:pPr>
        <w:ind w:left="0" w:right="0" w:firstLine="560"/>
        <w:spacing w:before="450" w:after="450" w:line="312" w:lineRule="auto"/>
      </w:pPr>
      <w:r>
        <w:rPr>
          <w:rFonts w:ascii="宋体" w:hAnsi="宋体" w:eastAsia="宋体" w:cs="宋体"/>
          <w:color w:val="000"/>
          <w:sz w:val="28"/>
          <w:szCs w:val="28"/>
        </w:rPr>
        <w:t xml:space="preserve">2.“做魅力实幼人”活动。以评选“魅力班主任”活动为契机，让“家长评幼儿园”、“幼儿评教师”，从而弘扬正气，以魅力催生魅力，树立典型，形成积极向上的园纪、园风。</w:t>
      </w:r>
    </w:p>
    <w:p>
      <w:pPr>
        <w:ind w:left="0" w:right="0" w:firstLine="560"/>
        <w:spacing w:before="450" w:after="450" w:line="312" w:lineRule="auto"/>
      </w:pPr>
      <w:r>
        <w:rPr>
          <w:rFonts w:ascii="宋体" w:hAnsi="宋体" w:eastAsia="宋体" w:cs="宋体"/>
          <w:color w:val="000"/>
          <w:sz w:val="28"/>
          <w:szCs w:val="28"/>
        </w:rPr>
        <w:t xml:space="preserve">3.在“身边的感动”师德师风建设活动中，我园组织全体教师观看了20xx年“教师节特别节目”，听着各个时代的学生们回忆与自己老师之间至真至美的故事，目睹一个个闪闪发光的师表形象，在视觉盛宴和心灵盛宴中进行一次精神上的沐浴与洗礼，从而通过平凡的人物、琐碎的小事来弘扬真善美，陶冶情操，净化心灵。</w:t>
      </w:r>
    </w:p>
    <w:p>
      <w:pPr>
        <w:ind w:left="0" w:right="0" w:firstLine="560"/>
        <w:spacing w:before="450" w:after="450" w:line="312" w:lineRule="auto"/>
      </w:pPr>
      <w:r>
        <w:rPr>
          <w:rFonts w:ascii="宋体" w:hAnsi="宋体" w:eastAsia="宋体" w:cs="宋体"/>
          <w:color w:val="000"/>
          <w:sz w:val="28"/>
          <w:szCs w:val="28"/>
        </w:rPr>
        <w:t xml:space="preserve">4.在软环境的整改与建设中，我园开展“践行科学发展观 我为姜堰献一计”大讨论活动。作为一名姜堰人，作为教育一份子，将怎样明礼诚信、勤俭自强、廉洁自爱?以怎样的态度和精神敬业爱岗、奉献教育?同时以“征文活动”和“演讲比赛”为载体，激发教职工服务意识，规范教职工的行为举止。</w:t>
      </w:r>
    </w:p>
    <w:p>
      <w:pPr>
        <w:ind w:left="0" w:right="0" w:firstLine="560"/>
        <w:spacing w:before="450" w:after="450" w:line="312" w:lineRule="auto"/>
      </w:pPr>
      <w:r>
        <w:rPr>
          <w:rFonts w:ascii="宋体" w:hAnsi="宋体" w:eastAsia="宋体" w:cs="宋体"/>
          <w:color w:val="000"/>
          <w:sz w:val="28"/>
          <w:szCs w:val="28"/>
        </w:rPr>
        <w:t xml:space="preserve">5.在“走向社会”活动中，我园教师采访不同岗位上的普通劳动者，品味他们平凡、朴实工作背后所蕴含的感动，教师们提出了“关注他们，就是关注自己!”的口号。她们走访了学校清洁工、校园保安、烧锅炉的师傅，实地察看他们的工作时间、工作环境、工作内容、生活状态，体验着他们工作的艰辛，感恩之情油然而生。</w:t>
      </w:r>
    </w:p>
    <w:p>
      <w:pPr>
        <w:ind w:left="0" w:right="0" w:firstLine="560"/>
        <w:spacing w:before="450" w:after="450" w:line="312" w:lineRule="auto"/>
      </w:pPr>
      <w:r>
        <w:rPr>
          <w:rFonts w:ascii="宋体" w:hAnsi="宋体" w:eastAsia="宋体" w:cs="宋体"/>
          <w:color w:val="000"/>
          <w:sz w:val="28"/>
          <w:szCs w:val="28"/>
        </w:rPr>
        <w:t xml:space="preserve">6.为培养教师的人文情怀，我园组织教师参观“高二适”纪念馆，让教师们感受文化姜堰，陶冶品德情操;走进德育基地——新四军纪念馆，了解革命前辈的英雄事迹，党员教师还在陈毅塑像前重温入党誓词，并立下了“我为党旗添光彩”的铮铮决心</w:t>
      </w:r>
    </w:p>
    <w:p>
      <w:pPr>
        <w:ind w:left="0" w:right="0" w:firstLine="560"/>
        <w:spacing w:before="450" w:after="450" w:line="312" w:lineRule="auto"/>
      </w:pPr>
      <w:r>
        <w:rPr>
          <w:rFonts w:ascii="宋体" w:hAnsi="宋体" w:eastAsia="宋体" w:cs="宋体"/>
          <w:color w:val="000"/>
          <w:sz w:val="28"/>
          <w:szCs w:val="28"/>
        </w:rPr>
        <w:t xml:space="preserve">二、注重幼儿德育工作</w:t>
      </w:r>
    </w:p>
    <w:p>
      <w:pPr>
        <w:ind w:left="0" w:right="0" w:firstLine="560"/>
        <w:spacing w:before="450" w:after="450" w:line="312" w:lineRule="auto"/>
      </w:pPr>
      <w:r>
        <w:rPr>
          <w:rFonts w:ascii="宋体" w:hAnsi="宋体" w:eastAsia="宋体" w:cs="宋体"/>
          <w:color w:val="000"/>
          <w:sz w:val="28"/>
          <w:szCs w:val="28"/>
        </w:rPr>
        <w:t xml:space="preserve">1.在日常生活中渗透德育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在晨间活动时，我们引导幼儿主动地和老师同伴打招呼;改变了以往传统的点名方法，让幼儿自己来发现班级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同时我们还结合相应的季节和节日，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2.家园共育，保持教育的一致性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要保持教育的一致性。因此，家庭、幼儿园和社会各方面都要加强对幼儿德育的教育，促进幼儿的健康成长。我们通过家园联系手册、家长园地、家长会、家长开放日及每月的家园互动活动来进行教育，和家长达成共识，;保持在家、家园要求的一致性。</w:t>
      </w:r>
    </w:p>
    <w:p>
      <w:pPr>
        <w:ind w:left="0" w:right="0" w:firstLine="560"/>
        <w:spacing w:before="450" w:after="450" w:line="312" w:lineRule="auto"/>
      </w:pPr>
      <w:r>
        <w:rPr>
          <w:rFonts w:ascii="宋体" w:hAnsi="宋体" w:eastAsia="宋体" w:cs="宋体"/>
          <w:color w:val="000"/>
          <w:sz w:val="28"/>
          <w:szCs w:val="28"/>
        </w:rPr>
        <w:t xml:space="preserve">3.注重幼儿园德育的隐性资源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隐性的德育资源具有潜移默化性和可模仿性，它能时刻无声无息地影响幼儿，能起到润物无声的功效。因此我们通过挖掘、建设幼儿园隐性的、潜在的德育资源来提高幼儿园德育的实效，如。物质环境和人际关系，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幼儿教师个人总结3000字篇十五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个人工作总结报告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彦文、王鑫林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2024-09-20T13:47:55+08:00</dcterms:created>
  <dcterms:modified xsi:type="dcterms:W3CDTF">2024-09-20T13:47:55+08:00</dcterms:modified>
</cp:coreProperties>
</file>

<file path=docProps/custom.xml><?xml version="1.0" encoding="utf-8"?>
<Properties xmlns="http://schemas.openxmlformats.org/officeDocument/2006/custom-properties" xmlns:vt="http://schemas.openxmlformats.org/officeDocument/2006/docPropsVTypes"/>
</file>