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客服主管下半年工作计划怎么写(五篇)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客服主管下半年工作计划怎么写篇一加强员工自身素质队伍的建设，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客服主管下半年工作计划怎么写篇一</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一年即将过去，我们将满怀信心地迎来年，新的一年意味着新的机遇，新的挑战。今朝花开胜往昔，料得明日花更红。我部门坚信在医院领导的英明决策和运筹下，医院明天会更好!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客服主管下半年工作计划怎么写篇二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客服主管下半年工作计划怎么写篇三</w:t>
      </w:r>
    </w:p>
    <w:p>
      <w:pPr>
        <w:ind w:left="0" w:right="0" w:firstLine="560"/>
        <w:spacing w:before="450" w:after="450" w:line="312" w:lineRule="auto"/>
      </w:pPr>
      <w:r>
        <w:rPr>
          <w:rFonts w:ascii="宋体" w:hAnsi="宋体" w:eastAsia="宋体" w:cs="宋体"/>
          <w:color w:val="000"/>
          <w:sz w:val="28"/>
          <w:szCs w:val="28"/>
        </w:rPr>
        <w:t xml:space="preserve">20**年7月，我正式升任**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一、 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客服主管下半年工作计划怎么写篇四</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4"/>
          <w:szCs w:val="34"/>
          <w:b w:val="1"/>
          <w:bCs w:val="1"/>
        </w:rPr>
        <w:t xml:space="preserve">客服主管下半年工作计划怎么写篇五</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2024-09-20T14:01:41+08:00</dcterms:created>
  <dcterms:modified xsi:type="dcterms:W3CDTF">2024-09-20T14:01:41+08:00</dcterms:modified>
</cp:coreProperties>
</file>

<file path=docProps/custom.xml><?xml version="1.0" encoding="utf-8"?>
<Properties xmlns="http://schemas.openxmlformats.org/officeDocument/2006/custom-properties" xmlns:vt="http://schemas.openxmlformats.org/officeDocument/2006/docPropsVTypes"/>
</file>