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2024年山西景点导游词300字(5篇)</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山西景点导游词300字篇一归来与友人侃一侃绵山的见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山西景点导游词300字篇一</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山西景点导游词300字篇二</w:t>
      </w:r>
    </w:p>
    <w:p>
      <w:pPr>
        <w:ind w:left="0" w:right="0" w:firstLine="560"/>
        <w:spacing w:before="450" w:after="450" w:line="312" w:lineRule="auto"/>
      </w:pPr>
      <w:r>
        <w:rPr>
          <w:rFonts w:ascii="宋体" w:hAnsi="宋体" w:eastAsia="宋体" w:cs="宋体"/>
          <w:color w:val="000"/>
          <w:sz w:val="28"/>
          <w:szCs w:val="28"/>
        </w:rPr>
        <w:t xml:space="preserve">各位游客朋友，大家好!清明节，又叫踏青节，是我国传统节日，在每年公历四月五日前后。这时，万物沉睡的严冬过去，万象更新的春天来到。到处是春光明媚，草木萌动的清明景象。寒食节在清明的前一天，而寒食节的出现是为了纪念一位名臣，而这位名臣是谁呢?大家先听我讲个故事，相信大家听了之后就会明白了。</w:t>
      </w:r>
    </w:p>
    <w:p>
      <w:pPr>
        <w:ind w:left="0" w:right="0" w:firstLine="560"/>
        <w:spacing w:before="450" w:after="450" w:line="312" w:lineRule="auto"/>
      </w:pPr>
      <w:r>
        <w:rPr>
          <w:rFonts w:ascii="宋体" w:hAnsi="宋体" w:eastAsia="宋体" w:cs="宋体"/>
          <w:color w:val="000"/>
          <w:sz w:val="28"/>
          <w:szCs w:val="28"/>
        </w:rPr>
        <w:t xml:space="preserve">在春秋时期，晋国公子重耳为了逃避迫害而流亡国外，流亡途中，在一处渺无人烟的地方，又累又饿，再也无力站起来。随臣介子推“割股奉君”，不图回报。十九年之后，重耳作了国君，即位后晋文公重重赏了当初伴随他流亡的功臣，却唯独忘了介子推。很多人为介子推鸣不平，劝他面君讨赏，然而介子推最鄙视那些争功讨赏的人。他打好行装，同他母亲悄悄的到绵山隐居去了，晋文公听说后，羞愧莫及，亲自带人去请介子推，然而介子推已离家去了绵山。报恩心切的晋文公，误听佞臣献策，从三面火烧绵山，逼出介子推。</w:t>
      </w:r>
    </w:p>
    <w:p>
      <w:pPr>
        <w:ind w:left="0" w:right="0" w:firstLine="560"/>
        <w:spacing w:before="450" w:after="450" w:line="312" w:lineRule="auto"/>
      </w:pPr>
      <w:r>
        <w:rPr>
          <w:rFonts w:ascii="宋体" w:hAnsi="宋体" w:eastAsia="宋体" w:cs="宋体"/>
          <w:color w:val="000"/>
          <w:sz w:val="28"/>
          <w:szCs w:val="28"/>
        </w:rPr>
        <w:t xml:space="preserve">大火烧遍绵山，却是没见介子推的身影，火熄之后，人们才发现背着老母亲的介子推已坐在一棵老柳树下死了。晋文公见状，痛哭不已。装殓时，从树洞里发现一封书上写道：“割肉奉君尽丹心，但愿主公常清明”。为了纪念介子推，晋文公下令将这一天定为寒食节。第二年晋文公率众臣登山祭奠，发现老柳树死而复活。便赐老柳树为“清明柳”，并晓谕天下，把寒食节的后一天定为清明节。故事讲完了，相信大家现在已经知道这位名臣是谁了，那么今天我们就走进介子推的世界，体会他内心深处那种富贵不能淫，贫贱不能移，威武不能屈的豪迈。</w:t>
      </w:r>
    </w:p>
    <w:p>
      <w:pPr>
        <w:ind w:left="0" w:right="0" w:firstLine="560"/>
        <w:spacing w:before="450" w:after="450" w:line="312" w:lineRule="auto"/>
      </w:pPr>
      <w:r>
        <w:rPr>
          <w:rFonts w:ascii="宋体" w:hAnsi="宋体" w:eastAsia="宋体" w:cs="宋体"/>
          <w:color w:val="000"/>
          <w:sz w:val="28"/>
          <w:szCs w:val="28"/>
        </w:rPr>
        <w:t xml:space="preserve">现在在大家眼前这座绵延起伏的大山就是绵山，绵山是太行山的支脉，海拔高度为20_多米，因山势绵亘而取名为绵山。历代都在绵山兴建了许多寺院禅房，于是成了著名的佛教圣地。而且绵山风景秀丽，树木茂密，环境优美，清爽宜人，也是我国北方著名的旅游风景区之一。</w:t>
      </w:r>
    </w:p>
    <w:p>
      <w:pPr>
        <w:ind w:left="0" w:right="0" w:firstLine="560"/>
        <w:spacing w:before="450" w:after="450" w:line="312" w:lineRule="auto"/>
      </w:pPr>
      <w:r>
        <w:rPr>
          <w:rFonts w:ascii="宋体" w:hAnsi="宋体" w:eastAsia="宋体" w:cs="宋体"/>
          <w:color w:val="000"/>
          <w:sz w:val="28"/>
          <w:szCs w:val="28"/>
        </w:rPr>
        <w:t xml:space="preserve">请大家跟随我的脚步，现在我们来到的景点是有“天下第一道观”之称的大罗宫。“三清上，曰大罗”，绵山大罗宫依山而建，层楼迭阁，青墙金瓦，建筑面积达一万多平方米，足以与拉萨的布达拉宫相媲美，大罗宫里融合道教和佛教为一体，主要供奉了一些道家的神灵，它一共有十三层，现在就请大家跟我一起登上大罗宫。</w:t>
      </w:r>
    </w:p>
    <w:p>
      <w:pPr>
        <w:ind w:left="0" w:right="0" w:firstLine="560"/>
        <w:spacing w:before="450" w:after="450" w:line="312" w:lineRule="auto"/>
      </w:pPr>
      <w:r>
        <w:rPr>
          <w:rFonts w:ascii="宋体" w:hAnsi="宋体" w:eastAsia="宋体" w:cs="宋体"/>
          <w:color w:val="000"/>
          <w:sz w:val="28"/>
          <w:szCs w:val="28"/>
        </w:rPr>
        <w:t xml:space="preserve">这是大罗宫的第一层建筑叫财神殿，此殿中供奉的是武财神“赵公明”，文财神“比干和范蠡”，左右分别是利市仙官和招财童子。武财神赵公明座元宝座，左手持元宝，右手拿铁鞭，两位文财神一位怀抱如意，一位手捧珠宝。大家可以看一下这香炉上的这幅对联，是为了歌颂绵山的开发者闫吉英老板而写的，大家可以在这里烧几柱薄香来祈求自己来年发大财，大家上香的时候也得注意一下，不管是在佛家还是在道家，都讲究的是神三鬼四，所以您上香的时候可以上三柱而不能上四柱，如果您不是道家或佛家的信仰者那也请您保持一份肃静，信则有不信则无。</w:t>
      </w:r>
    </w:p>
    <w:p>
      <w:pPr>
        <w:ind w:left="0" w:right="0" w:firstLine="560"/>
        <w:spacing w:before="450" w:after="450" w:line="312" w:lineRule="auto"/>
      </w:pPr>
      <w:r>
        <w:rPr>
          <w:rFonts w:ascii="宋体" w:hAnsi="宋体" w:eastAsia="宋体" w:cs="宋体"/>
          <w:color w:val="000"/>
          <w:sz w:val="28"/>
          <w:szCs w:val="28"/>
        </w:rPr>
        <w:t xml:space="preserve">参观了第二层的救苦天尊殿，现在我们来到的是大罗宫的第三层建筑——三官殿。三官是指“天官，地官，水官”，又被称作三官大帝，天官能赐福，地官能解难，水官能赦罪。中国历史上唯一的女皇帝武则天就常拜三官大帝。附近的乡亲为了感谢三官大帝除去水怪便在此处修建了三官殿。大家也可以进去拜拜，祈求三官大帝赐福、解难、赦罪。</w:t>
      </w:r>
    </w:p>
    <w:p>
      <w:pPr>
        <w:ind w:left="0" w:right="0" w:firstLine="560"/>
        <w:spacing w:before="450" w:after="450" w:line="312" w:lineRule="auto"/>
      </w:pPr>
      <w:r>
        <w:rPr>
          <w:rFonts w:ascii="宋体" w:hAnsi="宋体" w:eastAsia="宋体" w:cs="宋体"/>
          <w:color w:val="000"/>
          <w:sz w:val="28"/>
          <w:szCs w:val="28"/>
        </w:rPr>
        <w:t xml:space="preserve">看过第八层的200多尊雕塑，欣赏过第九层“介休三贤”的画像，领略了第十层百名书法家题写的108块《道德经》木刻全文，拜过了第十一层的道教最高尊神——无形、无名、无上天尊，品味过群仙殿内借鉴永乐宫壁画绘制的300平米《群仙朝元图》，现在我们来到的是大罗宫的顶层建筑——藏经阁，珍藏有《道藏》、《四库全书》、《古今图书集成》、二十四史、《金刚经》、《尚书》等道教、佛教、儒教各类经典藏书数万册，包括书法、雕塑、绘画、考古、建筑等门类，是全国风景名胜区中藏书最多的景区。</w:t>
      </w:r>
    </w:p>
    <w:p>
      <w:pPr>
        <w:ind w:left="0" w:right="0" w:firstLine="560"/>
        <w:spacing w:before="450" w:after="450" w:line="312" w:lineRule="auto"/>
      </w:pPr>
      <w:r>
        <w:rPr>
          <w:rFonts w:ascii="宋体" w:hAnsi="宋体" w:eastAsia="宋体" w:cs="宋体"/>
          <w:color w:val="000"/>
          <w:sz w:val="28"/>
          <w:szCs w:val="28"/>
        </w:rPr>
        <w:t xml:space="preserve">登过了13层的大罗宫，现在在我们身后的建筑就是抱腹寺，又名云峰寺。因建于抱腹岩而得名。抱腹岩座东面西，高60米，深50米，长180米，分上下两层，抱二百余间殿宇与腹内，为天下绝无仅有。绵山的三绝都汇聚在了云峰寺景区，这三绝就是：还愿挂铃，包骨真身像，铁索岭。</w:t>
      </w:r>
    </w:p>
    <w:p>
      <w:pPr>
        <w:ind w:left="0" w:right="0" w:firstLine="560"/>
        <w:spacing w:before="450" w:after="450" w:line="312" w:lineRule="auto"/>
      </w:pPr>
      <w:r>
        <w:rPr>
          <w:rFonts w:ascii="宋体" w:hAnsi="宋体" w:eastAsia="宋体" w:cs="宋体"/>
          <w:color w:val="000"/>
          <w:sz w:val="28"/>
          <w:szCs w:val="28"/>
        </w:rPr>
        <w:t xml:space="preserve">头顶上面的崖壁，半空悬挂的这些铜铃，是当地的“还愿挂铃”民俗活动所留下的。前来还愿的善男信女，请当地的人从后山到抱腹岩上，把绳子的一头系到山上的松树上一头系到腰间，两个人同时下放，当放到半空时，一个人推另一个人，使人荡起来，把人悠进洞内，用铁钩挂住壁顶，然后把事先准备好的铜铃挂到崖壁上，挂铃成功之后鸣鞭炮以示庆祝。</w:t>
      </w:r>
    </w:p>
    <w:p>
      <w:pPr>
        <w:ind w:left="0" w:right="0" w:firstLine="560"/>
        <w:spacing w:before="450" w:after="450" w:line="312" w:lineRule="auto"/>
      </w:pPr>
      <w:r>
        <w:rPr>
          <w:rFonts w:ascii="宋体" w:hAnsi="宋体" w:eastAsia="宋体" w:cs="宋体"/>
          <w:color w:val="000"/>
          <w:sz w:val="28"/>
          <w:szCs w:val="28"/>
        </w:rPr>
        <w:t xml:space="preserve">前面是一百二十个台阶，登上这一百二十级台阶就是抱腹岩的主寺云峰寺，台阶两旁的猛兽叫做狻猊，是佛和菩萨的坐骑，佛教中说人生一共有108个烦恼，每登上一个台阶便可忘掉一个烦恼，登上这一百零八个台阶便可忘掉人生中的所有烦恼，从而进入无忧无虑的极乐世界，其余的12个台阶代表一年的十二个月，希望大家一鼓作气，登上这一百二十个台阶。</w:t>
      </w:r>
    </w:p>
    <w:p>
      <w:pPr>
        <w:ind w:left="0" w:right="0" w:firstLine="560"/>
        <w:spacing w:before="450" w:after="450" w:line="312" w:lineRule="auto"/>
      </w:pPr>
      <w:r>
        <w:rPr>
          <w:rFonts w:ascii="宋体" w:hAnsi="宋体" w:eastAsia="宋体" w:cs="宋体"/>
          <w:color w:val="000"/>
          <w:sz w:val="28"/>
          <w:szCs w:val="28"/>
        </w:rPr>
        <w:t xml:space="preserve">这两根顺岩而下的铁索，每根的长70多米，供人们攀登铁索岭。唐代大诗人贺知章当年攀登时留下了“百丈危崖垂铁索，千年古道天下奇”的感叹。铁索岭也是抗日时期连接晋冀鲁豫与革命圣地延安的一条秘密通道，为抗战胜利做出了重要贡献。</w:t>
      </w:r>
    </w:p>
    <w:p>
      <w:pPr>
        <w:ind w:left="0" w:right="0" w:firstLine="560"/>
        <w:spacing w:before="450" w:after="450" w:line="312" w:lineRule="auto"/>
      </w:pPr>
      <w:r>
        <w:rPr>
          <w:rFonts w:ascii="宋体" w:hAnsi="宋体" w:eastAsia="宋体" w:cs="宋体"/>
          <w:color w:val="000"/>
          <w:sz w:val="28"/>
          <w:szCs w:val="28"/>
        </w:rPr>
        <w:t xml:space="preserve">这条300多米长的“之”字形栈道，通往“正果寺”，又叫“真骨寺”，寺内所供13位宋、元、金得道高僧与道人，都是包骨真身塑像，这些塑像，虽然经历了千年沧桑，但仍然保留着他们圆寂时的神态。</w:t>
      </w:r>
    </w:p>
    <w:p>
      <w:pPr>
        <w:ind w:left="0" w:right="0" w:firstLine="560"/>
        <w:spacing w:before="450" w:after="450" w:line="312" w:lineRule="auto"/>
      </w:pPr>
      <w:r>
        <w:rPr>
          <w:rFonts w:ascii="宋体" w:hAnsi="宋体" w:eastAsia="宋体" w:cs="宋体"/>
          <w:color w:val="000"/>
          <w:sz w:val="28"/>
          <w:szCs w:val="28"/>
        </w:rPr>
        <w:t xml:space="preserve">登过了13层的大罗宫，走过了拥有绵山三绝的抱腹寺，现在我们来到的就是今天将要最后一个景点——有着“十里画廊”避暑胜地之称的水涛沟，沟里的五龙瀑，高80多米，宽10多米，瀑布下面的五龙潭，水面宽阔，水质清澈，凉爽宜人。雄狮瀑浩浩荡荡，似千军万马，涛声喧闹如雄狮怒吼般震慑人心;进入水帘洞内观赏风景，犹如雾里看花，颇有一种朦胧美感。</w:t>
      </w:r>
    </w:p>
    <w:p>
      <w:pPr>
        <w:ind w:left="0" w:right="0" w:firstLine="560"/>
        <w:spacing w:before="450" w:after="450" w:line="312" w:lineRule="auto"/>
      </w:pPr>
      <w:r>
        <w:rPr>
          <w:rFonts w:ascii="宋体" w:hAnsi="宋体" w:eastAsia="宋体" w:cs="宋体"/>
          <w:color w:val="000"/>
          <w:sz w:val="28"/>
          <w:szCs w:val="28"/>
        </w:rPr>
        <w:t xml:space="preserve">感动过介子推的忠诚，体验过大自然的美妙，在一片涛声之中，我们的绵山之行也就到此结束了，感谢大家今天对我的配合，祝大家一夜好梦哦。</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山西景点导游词300字篇三</w:t>
      </w:r>
    </w:p>
    <w:p>
      <w:pPr>
        <w:ind w:left="0" w:right="0" w:firstLine="560"/>
        <w:spacing w:before="450" w:after="450" w:line="312" w:lineRule="auto"/>
      </w:pPr>
      <w:r>
        <w:rPr>
          <w:rFonts w:ascii="宋体" w:hAnsi="宋体" w:eastAsia="宋体" w:cs="宋体"/>
          <w:color w:val="000"/>
          <w:sz w:val="28"/>
          <w:szCs w:val="28"/>
        </w:rPr>
        <w:t xml:space="preserve">大家好!首先，我代表__行社欢迎您参加本次旅游活动。希望通过我的讲解陪伴您这次美好时光。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山西景点导游词300字篇四</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在导游过程中，大家可以随时提问，我一定会为您解答。我姓李，叫我李导游就可以了。下面我将带领大家到中国的四大石窟之一——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山西景点导游词300字篇五</w:t>
      </w:r>
    </w:p>
    <w:p>
      <w:pPr>
        <w:ind w:left="0" w:right="0" w:firstLine="560"/>
        <w:spacing w:before="450" w:after="450" w:line="312" w:lineRule="auto"/>
      </w:pPr>
      <w:r>
        <w:rPr>
          <w:rFonts w:ascii="宋体" w:hAnsi="宋体" w:eastAsia="宋体" w:cs="宋体"/>
          <w:color w:val="000"/>
          <w:sz w:val="28"/>
          <w:szCs w:val="28"/>
        </w:rPr>
        <w:t xml:space="preserve">现在我们到了运城市西解州城外的关帝庙。关帝庙是奉祀三国时期武将关羽的寺庙，其规模宏大，气势雄伟，是我国乃至海外关帝庙中规模最大的宫殿式庙宇，也是国内现存最好、最完整的关庙建筑群之一。关帝庙南倚中条山，北濒盐池水，绿树成荫，景色秀丽，具湖光山色之胜，已列入全国重点文物保护单位。</w:t>
      </w:r>
    </w:p>
    <w:p>
      <w:pPr>
        <w:ind w:left="0" w:right="0" w:firstLine="560"/>
        <w:spacing w:before="450" w:after="450" w:line="312" w:lineRule="auto"/>
      </w:pPr>
      <w:r>
        <w:rPr>
          <w:rFonts w:ascii="宋体" w:hAnsi="宋体" w:eastAsia="宋体" w:cs="宋体"/>
          <w:color w:val="000"/>
          <w:sz w:val="28"/>
          <w:szCs w:val="28"/>
        </w:rPr>
        <w:t xml:space="preserve">我们读《三国演义》，看《三国》戏和电视剧，都知晓关羽的盛名，可谓家喻户晓。关羽(公元160卜—220_年)，终年59岁，字云长。传说关羽本来不姓关，因杀了欺侮良家民女的县尹被迫捕，逃至撞关，过关隘被关吏查询时。他随口指关为姓，从此以关姓闯至河北涿县。以后，与刘备、张飞结为手足兄弟。建安五年(公元220_年)刘备兵败投袁绍，关羽被曹操俘虏，曹操赏识他英勇善战，拜他为偏将军。关羽斩颜良、文丑，封汉寿亭侯。随后，关羽再次投奔刘备，著名的赤壁大战，刘备和孙权联合击败曹操，关羽受命镇守要塞荆州。建安二十四年(公元220_年)，关羽率军攻樊城，水淹七军，活捉曹操大将于禁，斩名将庞德，威震华夏。不料孙权乘机派兵从背后偷袭，关羽败走麦城被杀。关羽战功显赫，名声跃居历代名将之上，后被迫封为“壮缪侯”。民间百姓追慕关羽忠孝义勇，逐渐奉若神明。历代统治者利用关羽对君主忠贞不二的品格，大肆宣染和教化，逐渐封王、封帝。明清时代，关羽有“武王”、“武圣人”之尊，与“文王”、“文圣人”孔子并肩而立。</w:t>
      </w:r>
    </w:p>
    <w:p>
      <w:pPr>
        <w:ind w:left="0" w:right="0" w:firstLine="560"/>
        <w:spacing w:before="450" w:after="450" w:line="312" w:lineRule="auto"/>
      </w:pPr>
      <w:r>
        <w:rPr>
          <w:rFonts w:ascii="宋体" w:hAnsi="宋体" w:eastAsia="宋体" w:cs="宋体"/>
          <w:color w:val="000"/>
          <w:sz w:val="28"/>
          <w:szCs w:val="28"/>
        </w:rPr>
        <w:t xml:space="preserve">我们面前这座气势宏伟的建筑就是关帝庙，首先由我介绍一下庙宇的历史和布局。据文献记载，解州关帝庙创建于隋初(公元589年)，宋代大中祥符七年(公元1020_年)扩建。明嘉靖三十四年(公元1555年)，毁于地震，再建后又于康熙四十一年(公元1720_年)毁于大火，乾隆十八年(公元1753年)又予重修，历经数十年修缮，始恢复旧貌。现在的庙院南北长700余米，东西宽200余米，总面积14万平方米，各种房屋200余间，规模巨大，建筑精美，气势恢弘，为中国武庙之最，颇具王宫气派。整个庙宇的布局分南北两大部分，南为结义园，北为正庙。正庙又分前后两院，前为庙堂，后为寝宫，形成了我国传统的“前朝后寝”的格局。</w:t>
      </w:r>
    </w:p>
    <w:p>
      <w:pPr>
        <w:ind w:left="0" w:right="0" w:firstLine="560"/>
        <w:spacing w:before="450" w:after="450" w:line="312" w:lineRule="auto"/>
      </w:pPr>
      <w:r>
        <w:rPr>
          <w:rFonts w:ascii="宋体" w:hAnsi="宋体" w:eastAsia="宋体" w:cs="宋体"/>
          <w:color w:val="000"/>
          <w:sz w:val="28"/>
          <w:szCs w:val="28"/>
        </w:rPr>
        <w:t xml:space="preserve">各位女士、先生，我们现在站在关帝庙东侧的大门，从这里直入的是北部的正庙部分，进人之前让我们参观一下南侧的结义园。当年刘备、关羽、张飞三兄弟在桃园结义，现在结义园的景致是依照当时的场景进行设计建造，由木牌坊、君子亭、三义阁、假山、莲池等建筑组成。每逢春暖花开之际，四周桃花含苞欲放，阵阵花香袭人，颇富桃园结义诣趣。</w:t>
      </w:r>
    </w:p>
    <w:p>
      <w:pPr>
        <w:ind w:left="0" w:right="0" w:firstLine="560"/>
        <w:spacing w:before="450" w:after="450" w:line="312" w:lineRule="auto"/>
      </w:pPr>
      <w:r>
        <w:rPr>
          <w:rFonts w:ascii="宋体" w:hAnsi="宋体" w:eastAsia="宋体" w:cs="宋体"/>
          <w:color w:val="000"/>
          <w:sz w:val="28"/>
          <w:szCs w:val="28"/>
        </w:rPr>
        <w:t xml:space="preserve">现在我们出结义园，进入主庙。大家脚下的这条路是主庙的中轴线，在这条主线上自南而北依次排列着端门、雉门、午门、御书楼、祟宁殿，两侧配以木坊、石坊、钟鼓楼、祟圣祠、胡公祠、追风伯祠、碑亭、钟亭和东西长廊等。正庙坐北朝南，建筑布局沿袭着中国古代建筑中轴式对称的传统风格。院落内建筑排列有序，左右对称，高耸的建筑，参天的古坊，颇具皇宫格局。</w:t>
      </w:r>
    </w:p>
    <w:p>
      <w:pPr>
        <w:ind w:left="0" w:right="0" w:firstLine="560"/>
        <w:spacing w:before="450" w:after="450" w:line="312" w:lineRule="auto"/>
      </w:pPr>
      <w:r>
        <w:rPr>
          <w:rFonts w:ascii="宋体" w:hAnsi="宋体" w:eastAsia="宋体" w:cs="宋体"/>
          <w:color w:val="000"/>
          <w:sz w:val="28"/>
          <w:szCs w:val="28"/>
        </w:rPr>
        <w:t xml:space="preserve">端门，又称山门，是进入主庙的第一道门，门楣正中，镌刻着“关帝庙”三个大字。门前空地上，立有三根交叉的铁柱，名为“档众”。古代凡来朝谒关帝的官员，文官在此落轿，武官在此下马。端门对面建琉璃影壁一座，上嵌蟠龙、人物、鞍马等图案，富丽华贵，庄重大方。</w:t>
      </w:r>
    </w:p>
    <w:p>
      <w:pPr>
        <w:ind w:left="0" w:right="0" w:firstLine="560"/>
        <w:spacing w:before="450" w:after="450" w:line="312" w:lineRule="auto"/>
      </w:pPr>
      <w:r>
        <w:rPr>
          <w:rFonts w:ascii="宋体" w:hAnsi="宋体" w:eastAsia="宋体" w:cs="宋体"/>
          <w:color w:val="000"/>
          <w:sz w:val="28"/>
          <w:szCs w:val="28"/>
        </w:rPr>
        <w:t xml:space="preserve">我们由端门而人，面前是专供帝王进出的雉门。文官和武官则要由文经门和武纬门出入。东西两侧分列崇圣祠、胡公词。这样可以见到一字排开为三门两祠。大家是由东边的钟楼下进入庙内的，西边的鼓楼与钟楼遥相对应，酷似两尊守护主庙的武士。</w:t>
      </w:r>
    </w:p>
    <w:p>
      <w:pPr>
        <w:ind w:left="0" w:right="0" w:firstLine="560"/>
        <w:spacing w:before="450" w:after="450" w:line="312" w:lineRule="auto"/>
      </w:pPr>
      <w:r>
        <w:rPr>
          <w:rFonts w:ascii="宋体" w:hAnsi="宋体" w:eastAsia="宋体" w:cs="宋体"/>
          <w:color w:val="000"/>
          <w:sz w:val="28"/>
          <w:szCs w:val="28"/>
        </w:rPr>
        <w:t xml:space="preserve">跨进雉门，大家可以回头留意建在高大台基上的门庭，台阶向内收缩，两侧各砌八字形琉璃影壁一道，大家可以猜猜这在古代有什么用场?“先生，你猜对了，这是一座可搭可拆的活动戏台。”每逢庙会演戏时，便将大门关闭，架上木板，变后部为前台。大家可以遐想当年演“关公戏”的盛况，如今门庭隔扇上，仍镌刻“全部春秋”及“演古”、“证今”等字样。</w:t>
      </w:r>
    </w:p>
    <w:p>
      <w:pPr>
        <w:ind w:left="0" w:right="0" w:firstLine="560"/>
        <w:spacing w:before="450" w:after="450" w:line="312" w:lineRule="auto"/>
      </w:pPr>
      <w:r>
        <w:rPr>
          <w:rFonts w:ascii="宋体" w:hAnsi="宋体" w:eastAsia="宋体" w:cs="宋体"/>
          <w:color w:val="000"/>
          <w:sz w:val="28"/>
          <w:szCs w:val="28"/>
        </w:rPr>
        <w:t xml:space="preserve">过了雉门看见一座宏敞的厅式建筑，便是午门，虽然称“门”，实为过道。四周环有雕刻精美的石栏板，两端镶嵌五彩琉璃的松鹤和小鹿。步人午门，石栏的匠额，楹联引人注目。这幅长联是民国时解县县长郭象蒙所书，上联是“国贼数操，谁曰不然，顾权无以异也。张挞伐，建纲常，天地低昂鬼神泣”;下联是“圣乡说鲁，复乎尚矣，惟解亦相侔焉。仰威灵，明把事，山川磅礴庙堂巍”。联中骂操、贬权、颂羽一气呵成，又盛赞关庙之盛况，可以说是联中神品。门厅内东西两侧和中壁有彩绘关羽生平的画像，为河东民间艺人所绘，表露出百姓对关羽的敬仰之情。</w:t>
      </w:r>
    </w:p>
    <w:p>
      <w:pPr>
        <w:ind w:left="0" w:right="0" w:firstLine="560"/>
        <w:spacing w:before="450" w:after="450" w:line="312" w:lineRule="auto"/>
      </w:pPr>
      <w:r>
        <w:rPr>
          <w:rFonts w:ascii="宋体" w:hAnsi="宋体" w:eastAsia="宋体" w:cs="宋体"/>
          <w:color w:val="000"/>
          <w:sz w:val="28"/>
          <w:szCs w:val="28"/>
        </w:rPr>
        <w:t xml:space="preserve">沿着冬青簇拥的大道，穿过雕造华美的“山海钟灵”木坊，便是御书楼。我们置身楼下仰望，可见建筑造型精巧别致，八角藻井叠架而上，直至顶层，这是座二层三檐歇山顶建筑，又称“八卦楼”。清乾隆二十七年(公元1762年)为纪念康熙皇帝御书“义炳乾坤”牌匾而改称御书楼。楼下挂有一长方草书“绝纶逸群”横匾，是清朝解州知府言如泅所书。</w:t>
      </w:r>
    </w:p>
    <w:p>
      <w:pPr>
        <w:ind w:left="0" w:right="0" w:firstLine="560"/>
        <w:spacing w:before="450" w:after="450" w:line="312" w:lineRule="auto"/>
      </w:pPr>
      <w:r>
        <w:rPr>
          <w:rFonts w:ascii="宋体" w:hAnsi="宋体" w:eastAsia="宋体" w:cs="宋体"/>
          <w:color w:val="000"/>
          <w:sz w:val="28"/>
          <w:szCs w:val="28"/>
        </w:rPr>
        <w:t xml:space="preserve">我们面前的这座高耸的建筑，是正庙的主体建筑——祟宁殿。大家听我叙述一下祟宁殿的建造过程。北宋崇宁三年(公元1120_年)，徽宗利用关羽忠贞君主的特点，对其进行大肆渲染和教化，并追封关羽为“祟宁真君”，建造此殿。清康熙五十七年(公元1720_年)又予重修。大殿为重搪歇山顶的建筑结构，面阔7间，进深6间，是专为关帝处理政事而设置。我们站在殿台上，立刻会感受到基址高耸，月台宽敞，颇具帝王宫殿气派。在石栏环廊下，醒目地立有历根石质大柱，柱上游龙昂首奋爪飞舞在缭绕的样云之中，雕刻技法和造型均属上乘之作。大殿的门楣上方及前檐下，悬挂着十余方题匾，“万世人极”是清代咸丰皇帝的御书，“神勇”由乾隆皇帝钦定。殿内木雕神龛之中，供奉着头戴冕旒冠，身着龙袍、腰系玉带的关羽帝王装塑像，神情刚毅，端庄肃穆。大殿顶部的正脊上八仙峙立，两只雄健的蹈龙鸱吻矗立于歇山之上，使人感受到殿宇的宏丽壮观，具有“甲于天下”的美称。大殿月台两侧有石雕华表和铁旗杆，关羽使用的青龙偃月刀属明代所铸，据说重达300斤(150公斤)。</w:t>
      </w:r>
    </w:p>
    <w:p>
      <w:pPr>
        <w:ind w:left="0" w:right="0" w:firstLine="560"/>
        <w:spacing w:before="450" w:after="450" w:line="312" w:lineRule="auto"/>
      </w:pPr>
      <w:r>
        <w:rPr>
          <w:rFonts w:ascii="宋体" w:hAnsi="宋体" w:eastAsia="宋体" w:cs="宋体"/>
          <w:color w:val="000"/>
          <w:sz w:val="28"/>
          <w:szCs w:val="28"/>
        </w:rPr>
        <w:t xml:space="preserve">女士们、先生们，游览完正庙，我们将参观寝宫，习称后院。这里原有关夫人殿和其子关平、关兴殿，惜现已塌毁，如今翠柏、劲竹满园，已辟作花园。花径之前，正面为“气肃千秋”木坊，两翼是刀楼和印楼。穿过花园便是矗立在参天古柏之中的春秋楼。</w:t>
      </w:r>
    </w:p>
    <w:p>
      <w:pPr>
        <w:ind w:left="0" w:right="0" w:firstLine="560"/>
        <w:spacing w:before="450" w:after="450" w:line="312" w:lineRule="auto"/>
      </w:pPr>
      <w:r>
        <w:rPr>
          <w:rFonts w:ascii="宋体" w:hAnsi="宋体" w:eastAsia="宋体" w:cs="宋体"/>
          <w:color w:val="000"/>
          <w:sz w:val="28"/>
          <w:szCs w:val="28"/>
        </w:rPr>
        <w:t xml:space="preserve">请看，我们面前是庙内最高的建筑物——春秋楼，整个建筑面阔7间，进深6间，两层三檐，九脊歇山顶，高约30余米。它上下两层均有回廊，四周勾栏相连。值得一提的是二层上用木柱吊挂而悬空的四周回廊，奇巧别致的结构给人以空中楼阁之感，这种建筑手法是我国建筑史上难得的一例珍品佳作。下面我给大家讲述一下春秋楼的历史和命名。春秋楼建于明万历四十八年(公元1620_年)，清同治九年(公元1870年)重建，因楼内塑关羽读《春秋》像，且二层暖阁板壁上嵌有木版镌刻的全部《春秋》，故名“春秋楼”。《春秋》亦名《麟经》，因此春秋楼又称“麟经阁”。现在，让我们进楼内参观，楼内分二层设供奉关羽的神龛，底层塑关羽帝王装金身坐像，威武端庄。楼内东西两侧各有楼梯36级，四周安装木制隔扇108个，疏密相间，图案古朴，工艺精巧。沿木梯拾级而上，可见二楼正中的木制暖阁内，塑有关羽夜读《春秋》的微服像。大家看，烛光闪闪映照着关羽的赤褐色脸庞，他侧身而坐，左手扶案，右手捋髯，目注《春秋》，若有所思，传说中关羽面部七痣清晰可见。塑像两旁的对联道出了关羽的大将风度，上联“青灯观青史，着眼在春秋二字”;下联“赤面表赤心，满腔存汉鼎三分”。参观了楼内的陈设，漫步林荫道旁，让我们回首再望春秋楼的风貌，整座楼拔地而起，雄伟壮观，气势磅礴。楼顶五彩琉璃，与阳光映照生辉夺目。正如楼上的楹联一样，充分显示了春秋楼的雄伟气魄。让我们一起朗读对联结束我们的关帝庙旅游，“北斗在当头帘箔开时应挂斗，南山来对面春秋阅罢且看山”。</w:t>
      </w:r>
    </w:p>
    <w:p>
      <w:pPr>
        <w:ind w:left="0" w:right="0" w:firstLine="560"/>
        <w:spacing w:before="450" w:after="450" w:line="312" w:lineRule="auto"/>
      </w:pPr>
      <w:r>
        <w:rPr>
          <w:rFonts w:ascii="宋体" w:hAnsi="宋体" w:eastAsia="宋体" w:cs="宋体"/>
          <w:color w:val="000"/>
          <w:sz w:val="28"/>
          <w:szCs w:val="28"/>
        </w:rPr>
        <w:t xml:space="preserve">各位女士、先生，关帝庙内景致参观结束了，让我再给大家介绍一下颇具民俗气息的解州古庙会。大约隋唐时期，乡人仰慕关羽的功德，集资兴建关帝庙，并在此举行祭祀活动。随着时间的流逝，朗中官员和百姓前来朝拜关帝，各地商贩也赶来做生意，客栈、酒店应运而生，形成解州古庙会。到清乾隆年间，庙会规模不断扩大。如今，庙会每年举行两次，每逢农历四月初八和九月初九，关帝庙前商贩云集，艺人献技，熙熙攘攘，热闹非凡，盛况空前。关帝庙会成为具有影响的祭祀大会，正引来众多寻访关帝祖的海内外游客。</w:t>
      </w:r>
    </w:p>
    <w:p>
      <w:pPr>
        <w:ind w:left="0" w:right="0" w:firstLine="560"/>
        <w:spacing w:before="450" w:after="450" w:line="312" w:lineRule="auto"/>
      </w:pPr>
      <w:r>
        <w:rPr>
          <w:rFonts w:ascii="宋体" w:hAnsi="宋体" w:eastAsia="宋体" w:cs="宋体"/>
          <w:color w:val="000"/>
          <w:sz w:val="28"/>
          <w:szCs w:val="28"/>
        </w:rPr>
        <w:t xml:space="preserve">千百年来，关公形象已成为代表着中华民族美德的形象出现在世人面前。上自皇帝，下到农家，关公由“万世人杰”上升到“神中之神”，所有的人都希望从关公那里得到自己的寄托。最后，希望各位女士、先生得到美好的寄托，谢谢大家的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2024-09-20T12:38:20+08:00</dcterms:created>
  <dcterms:modified xsi:type="dcterms:W3CDTF">2024-09-20T12:38:20+08:00</dcterms:modified>
</cp:coreProperties>
</file>

<file path=docProps/custom.xml><?xml version="1.0" encoding="utf-8"?>
<Properties xmlns="http://schemas.openxmlformats.org/officeDocument/2006/custom-properties" xmlns:vt="http://schemas.openxmlformats.org/officeDocument/2006/docPropsVTypes"/>
</file>