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最新初级职称评定自我鉴定(3篇)</w:t>
      </w:r>
      <w:bookmarkEnd w:id="1"/>
    </w:p>
    <w:p>
      <w:pPr>
        <w:jc w:val="center"/>
        <w:spacing w:before="0" w:after="450"/>
      </w:pPr>
      <w:r>
        <w:rPr>
          <w:rFonts w:ascii="Arial" w:hAnsi="Arial" w:eastAsia="Arial" w:cs="Arial"/>
          <w:color w:val="999999"/>
          <w:sz w:val="20"/>
          <w:szCs w:val="20"/>
        </w:rPr>
        <w:t xml:space="preserve">来源：网络  作者：玄霄绝艳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初级职称评定自我鉴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初级职称评定自我鉴定篇一</w:t>
      </w:r>
    </w:p>
    <w:p>
      <w:pPr>
        <w:ind w:left="0" w:right="0" w:firstLine="560"/>
        <w:spacing w:before="450" w:after="450" w:line="312" w:lineRule="auto"/>
      </w:pPr>
      <w:r>
        <w:rPr>
          <w:rFonts w:ascii="宋体" w:hAnsi="宋体" w:eastAsia="宋体" w:cs="宋体"/>
          <w:color w:val="000"/>
          <w:sz w:val="28"/>
          <w:szCs w:val="28"/>
        </w:rPr>
        <w:t xml:space="preserve">在座的每位同志都有自己的入党动机，但什么是入党动机，树立正确的入党动机的重要性，怎样才能树立正确的入党动机大家不一定能说的十分清楚，这里我想从三个方面谈谈如何树立正确的入党动机。</w:t>
      </w:r>
    </w:p>
    <w:p>
      <w:pPr>
        <w:ind w:left="0" w:right="0" w:firstLine="560"/>
        <w:spacing w:before="450" w:after="450" w:line="312" w:lineRule="auto"/>
      </w:pPr>
      <w:r>
        <w:rPr>
          <w:rFonts w:ascii="宋体" w:hAnsi="宋体" w:eastAsia="宋体" w:cs="宋体"/>
          <w:color w:val="000"/>
          <w:sz w:val="28"/>
          <w:szCs w:val="28"/>
        </w:rPr>
        <w:t xml:space="preserve">(一)什么是入党动机。先说说什么是动机。动机是推动人从事某种行为的念头。(犯罪有犯罪的动机，入党也是同样)大家都知道，简单的说入党动机就是为什么加入党组织。用概念说，入党动机是一个人要求入党的内在原因，是推动人们争取入党的精神力量。人的行动是受一定思想支配的，要求入党的人，总有一定的原因和预期的目的(这个目的就是入党动机)，要求入党的人的愿望是一样的，即加入党组织，但入党的原因和预期目的是不同的。在座的每个要求入党的同志的入党动机，也是不尽相同的。这里我们可以把入党动机分为两个方面。一方面是错误的入党动机。另一方面是正确的入党动机。</w:t>
      </w:r>
    </w:p>
    <w:p>
      <w:pPr>
        <w:ind w:left="0" w:right="0" w:firstLine="560"/>
        <w:spacing w:before="450" w:after="450" w:line="312" w:lineRule="auto"/>
      </w:pPr>
      <w:r>
        <w:rPr>
          <w:rFonts w:ascii="宋体" w:hAnsi="宋体" w:eastAsia="宋体" w:cs="宋体"/>
          <w:color w:val="000"/>
          <w:sz w:val="28"/>
          <w:szCs w:val="28"/>
        </w:rPr>
        <w:t xml:space="preserve">错误的入党动机有很多种情况，这里给大家列举几个比较典型的，大家可以对照自我，查找自身入党动机是否端正，入党动机中是否存在不端正成分。</w:t>
      </w:r>
    </w:p>
    <w:p>
      <w:pPr>
        <w:ind w:left="0" w:right="0" w:firstLine="560"/>
        <w:spacing w:before="450" w:after="450" w:line="312" w:lineRule="auto"/>
      </w:pPr>
      <w:r>
        <w:rPr>
          <w:rFonts w:ascii="宋体" w:hAnsi="宋体" w:eastAsia="宋体" w:cs="宋体"/>
          <w:color w:val="000"/>
          <w:sz w:val="28"/>
          <w:szCs w:val="28"/>
        </w:rPr>
        <w:t xml:space="preserve">1、有的同志认为当党员光荣，入党个人和家庭都光彩，在亲戚朋友面前也好看;(虚荣心)2、有的是看到周围一些同志提出了申请，随大流，而要求入党;(从众心理，这样的人认为：你申请，我也申请，并没有认真考虑为什么入党和入党后做些什么。)3、有的认为现在政策好，自己富起来了，为报答党的恩情要求入党;(主要是农民)4、有的认为党票是一种政治资本，通过入党政治上找个靠山。(机关、企业)5、也有的认为入了党，容易受重用，提拔快，或者大学毕业后可以找个好工作等;(机关、企业、学校)6、还有极少数人，要求入党妄图到党内来改造我们党。以上入党动机是极端错误的。上述几种错误的动机很典型、说的也很准确、贴近人的思想。咱们在座绝大部分是先进分子，是工作、思想、学习中的先锋，但是个别同志入党动机可能有错误成分，这就要求我们要不断克服错误的动机，有关这几种错误的入党动机的成因和如何去克服一会还要进行具体的剖析和讲解。</w:t>
      </w:r>
    </w:p>
    <w:p>
      <w:pPr>
        <w:ind w:left="0" w:right="0" w:firstLine="560"/>
        <w:spacing w:before="450" w:after="450" w:line="312" w:lineRule="auto"/>
      </w:pPr>
      <w:r>
        <w:rPr>
          <w:rFonts w:ascii="宋体" w:hAnsi="宋体" w:eastAsia="宋体" w:cs="宋体"/>
          <w:color w:val="000"/>
          <w:sz w:val="28"/>
          <w:szCs w:val="28"/>
        </w:rPr>
        <w:t xml:space="preserve">正确的入党动机是，入党为了全心全意为人民服务，为了实现共-产主义。因为它与党的性质、宗旨、奋斗目标和党员条件是一致的。其他入党动机则是与此相违背的，是不正确的，甚至是极端错误的。大家可能会说，你说的正确入党动机向官话、象口号，不切合实际。我认为入党为了全心全意为人民服务，为了实现共-产主义并不空，是我们平时努力工作、学习、思想进步的一种理论升华。退一步讲，我们每天努力工作(税务、机关)不都是在为人民服务吗?你收的每一分税款不都是为社会主义向共-产主义发展进程中出的一份力量吗?只有端正入党动机，才符合党章规定的入党条件;入党以后才能发挥一个党员应有的作用，从而保证党的先进性和纯洁性，增强党的战斗力。反之，如果让那些动机不纯的人特别是企图利用党员称号来捞取好处的人进入党内，就难以保证党的先进性和纯洁性，甚至给党带来严重损失。因此党组织把端正入党动机作为对申请入党的同志的最基本要求，把考察要求入党同志入党动机和帮助他们端正入党动机，作为保证新党员质量的一个重要环节和措施。发展新党员，只能把那些入党动机端正，在改革开放和现代化建设中表现出色，确实具备党员条件的人吸收近来;那些动机不纯的决不能吸收入党。</w:t>
      </w:r>
    </w:p>
    <w:p>
      <w:pPr>
        <w:ind w:left="0" w:right="0" w:firstLine="560"/>
        <w:spacing w:before="450" w:after="450" w:line="312" w:lineRule="auto"/>
      </w:pPr>
      <w:r>
        <w:rPr>
          <w:rFonts w:ascii="宋体" w:hAnsi="宋体" w:eastAsia="宋体" w:cs="宋体"/>
          <w:color w:val="000"/>
          <w:sz w:val="28"/>
          <w:szCs w:val="28"/>
        </w:rPr>
        <w:t xml:space="preserve">(二)对于要求入党的同志来说，端正入党动机是非常重要的。首先，正确的动机，是正确行动的精神力量。(这句话可以这样理解，一个人的思想决定他的行动，思想是行动的原动力，错误的思想必定导致错误的行动，只有树立了正确的入党动机才能在工作、学习、挫折面前不动摇，朝即定目标前进。)只有树立正确的入党动机，才能有持久不衰的动力，刻苦学习马克思主义理论，更加自觉地贯彻执行党的基本路线，把对共-产主义事业的忠诚同执行党的基本路线统一起来，在改革开放和现代化建设中积极做出贡献(正确——认真学;错误——应付学);才能在日常工作和生活的各个方面，更加严格地要求自己，努力摆正党和人民的利益同个人利益的关系，逐步培养和树立起甘愿“吃亏”、不怕“吃苦”、为人民无私奉献的人生观(正确——不怕吃亏、吃苦;错误——拈轻怕重);才能够正确对待争取入党过程中遇到的一些具体问题。当周围的同志比自己先入党时，不会沮丧和急躁，而是加倍努力;当接受考验的时间较长时，不会自暴自弃，怨天尤人，而是找出不足，迎头赶上;当自己要求入党的行动没有被正确理解、误会时，也能正确对待;(例如)当自己在工作、生活中遇到困难和挫折时，也不动摇自己的信念，始终朝着既定目标前进。(正确——正确对待挫折;错误——丧气、退缩)</w:t>
      </w:r>
    </w:p>
    <w:p>
      <w:pPr>
        <w:ind w:left="0" w:right="0" w:firstLine="560"/>
        <w:spacing w:before="450" w:after="450" w:line="312" w:lineRule="auto"/>
      </w:pPr>
      <w:r>
        <w:rPr>
          <w:rFonts w:ascii="宋体" w:hAnsi="宋体" w:eastAsia="宋体" w:cs="宋体"/>
          <w:color w:val="000"/>
          <w:sz w:val="28"/>
          <w:szCs w:val="28"/>
        </w:rPr>
        <w:t xml:space="preserve">其次，要求入党的同志只有树立正确的入党动机，才能经受住党组织的考验。对比说明这种考验在新时期更具有重要的现实意义。因为在革命年代，参加革命和加入党组织，意味着担负艰巨、危险的工作，甚至要牺牲自己的生命。在这样的条件下，即使有个别投机分子混入党的队伍中来，残酷的环境也起着大浪淘沙的作用，一些不坚定分子很容易被淘汰。党在全国执政以后，情况发生很大变化。一方面，执政地位能够使党更好地坚持为人民服务的宗旨，把千千万万有志于改造社会、振兴民族、造福人民的有识之士吸引和团结在自己的周围，并不断地把其中的优秀分子吸收到党内来，共同为实现党的历史使命而奋斗。另一方面，由于党处于执政地位，一些思想意识不健康的人存在投机心理，认为入党不仅没有什么危险，而且还可以捞到个人好处;有的甚至把入党当作追名逐利的政治台阶。因此，为了维护党的纯洁性，党组织必须严格审查和考察，去发现哪些同志的入党动机是端正的，哪些同志的入党动机是不端正的。只有那些入党动机端正又具备党员条件的人，才能被吸收入党。这就告诉我们，申请入党的同志要想实现自己的入党愿望，只有老老实实树立正确的入党动机，经受住党组织的考察，并通过正确途径加入党组织，而不能怀着不端正的入党动机，采取不正当的手段混进党组织。</w:t>
      </w:r>
    </w:p>
    <w:p>
      <w:pPr>
        <w:ind w:left="0" w:right="0" w:firstLine="560"/>
        <w:spacing w:before="450" w:after="450" w:line="312" w:lineRule="auto"/>
      </w:pPr>
      <w:r>
        <w:rPr>
          <w:rFonts w:ascii="宋体" w:hAnsi="宋体" w:eastAsia="宋体" w:cs="宋体"/>
          <w:color w:val="000"/>
          <w:sz w:val="28"/>
          <w:szCs w:val="28"/>
        </w:rPr>
        <w:t xml:space="preserve">(三)怎样树立正确的入党动机。树立正确的入党动机，需要经过较长时间的努力。一般来说，应注意这样几个问题：</w:t>
      </w:r>
    </w:p>
    <w:p>
      <w:pPr>
        <w:ind w:left="0" w:right="0" w:firstLine="560"/>
        <w:spacing w:before="450" w:after="450" w:line="312" w:lineRule="auto"/>
      </w:pPr>
      <w:r>
        <w:rPr>
          <w:rFonts w:ascii="宋体" w:hAnsi="宋体" w:eastAsia="宋体" w:cs="宋体"/>
          <w:color w:val="000"/>
          <w:sz w:val="28"/>
          <w:szCs w:val="28"/>
        </w:rPr>
        <w:t xml:space="preserve">第一、认真学习马克思主义理论，努力树立正确的入党动机。1、一个人入党的动机是不是正确，往往同他对共-产主义事业和无产阶级政党的认识正确不正确、深刻不深刻有直接关系。马克思主义理论特别是马克思主义党建理论，科学地阐述了上述问题，只有认真学习这些理论，才能对上述问题有更明显和深刻的认识。2、事实也证明，一个人对共-产主义事业和共产党有了明确、深刻的认识，他的入党动机才会端正。近几年来，许多申请入党的积极分子加强了以党章为主内容的学习，包括党的理想、宗旨的学习，党的纲领和社会主义初级阶段基本路线，马列主义、毛泽东思想和邓-小-平理论和“三个代表”重要思想的学习，党员义务和权利的学习。通过学习进一步提高入党积极分子的思想政治觉悟，对他们树立正确的入党动机起了积极作用。例如，有些农民入党积极分子，在贯彻党的富民政策之后开始富起来。最初他们怀着向党报恩的思想要求入党，通过学习，逐步懂得了不仅自己要富裕，还要帮助周围群众共同致富，懂得了现在的努力就是为着将来实现共-产主义，要为建设社会主义的新农村而努力奋斗。这种变化，就是我们常说的把朴素的、感性的认识上升到自觉的、理性的高度。这是树立正确入党动机的思想基矗</w:t>
      </w:r>
    </w:p>
    <w:p>
      <w:pPr>
        <w:ind w:left="0" w:right="0" w:firstLine="560"/>
        <w:spacing w:before="450" w:after="450" w:line="312" w:lineRule="auto"/>
      </w:pPr>
      <w:r>
        <w:rPr>
          <w:rFonts w:ascii="宋体" w:hAnsi="宋体" w:eastAsia="宋体" w:cs="宋体"/>
          <w:color w:val="000"/>
          <w:sz w:val="28"/>
          <w:szCs w:val="28"/>
        </w:rPr>
        <w:t xml:space="preserve">第二、通过实践不断端正入党动机。马克思主义认识论告诉我们，人们的正确认识，要经过实践——认识——再实践——再认识的过程，并不断循环往复，才能获得。这里最重要的是实践。要求入党的同志仅有入党的迫切还不够，还必须见诸于行动，在实践中不断用切身体验来深化对党的认识，从而进一步端正自己的入党动机。例如，通过在社会主义现代化建设中作出积极贡献，来体现全心全意为人民服务的宗旨;以吃苦在前，享受在后的实际行动，来体会为共-产主义牺牲一切的高尚情操;通过学习优秀党员的先进事迹，来增强自己对党的感情，激励自己的行动等等，一句话，就是通过身边活生生的、实实在在的，来投身于建设有中国特色社会主义伟大事业的时间活动，来加深对党和共-产主义事业的认识，强化正确的入党动机。(例如税务)</w:t>
      </w:r>
    </w:p>
    <w:p>
      <w:pPr>
        <w:ind w:left="0" w:right="0" w:firstLine="560"/>
        <w:spacing w:before="450" w:after="450" w:line="312" w:lineRule="auto"/>
      </w:pPr>
      <w:r>
        <w:rPr>
          <w:rFonts w:ascii="宋体" w:hAnsi="宋体" w:eastAsia="宋体" w:cs="宋体"/>
          <w:color w:val="000"/>
          <w:sz w:val="28"/>
          <w:szCs w:val="28"/>
        </w:rPr>
        <w:t xml:space="preserve">第三、用正确的入党动机克服不正确的入党动机。人的思想活动是比较复杂的。在争取入党的过程中，一个人的入党动机往往既有正确的成分，也会掺杂一些不正确的东西。只不过有些同志入党动机正确的成分是主要的，不正确的成分是次要的;而有些同志则是相反。这就要求申请入党的同志主动靠拢党组织，争取党组织对自己的帮助，通过接受党的教育，实践锻炼和自我改造，发扬积极因素，克服消极因素，把不正确的动机改正过来。前面讲过不正确或不完全正确的入党动机，表现是多种多样的，这里着重剖析其中的三种：第一种是觉得当党员光荣而要求入党。当一名党员的确是光荣的，但我们必须看到，共产党员称号之所以光荣，就在于他们以全心全意为人民服务为宗旨，能够为国家和人民的利益不惜牺牲个人的一切。也就是说共产党员的光荣是与责任、奉献紧密联系在一起的。如果一个人要求入党，只为了荣耀，为了脸面好看，而不准备为共-产主义事业做艰苦的 工作，那是同共产党员的光荣称号不相称的。第二种是看见提出入党申请，并没有认真思考到底为什么要入党。这是一种带有盲目性的入党动机。应当肯定，这些同志提出入党申请，也是一种要求进步的表现。但是，一个人要求入党，应该有坚实的思想基础，明确自己肩负的历史责任，懂得工人阶级彻底解放的道理，决心为实现共-产主义事业贡献自己的一切。如果没有这样的思想基础，只是为入党而入党，即使入了党，一遇风浪就会动遥这样的人是不具备入党条件的。第三种是为了到党内捞取某种好处而要求入党，这样的入党动机与党的宗旨是相违背的。在党执政的条件下，有些同志入党后担任了领导职务，受到党和人民的重用和提拔。但是，这种重用和提拔，只意味着党员要担负起更重大的责任，更好的为人民服务，而决不意味着党员担任了某种职务，或有了某种权利，就可以谋取私利。任何以权谋私的行为，都是当党和人民所不允许的。我们党历来主张“立党为公，执政为民”这是我们党不能动摇的根本原则。因此，怀有到党内捞好处念头的同志，应当自觉克服私心杂念，真正树立起共-产主义的世界观和人生观，全心全意的为党和人民内勤奋工作，以实际行动来端正入党动机。</w:t>
      </w:r>
    </w:p>
    <w:p>
      <w:pPr>
        <w:ind w:left="0" w:right="0" w:firstLine="560"/>
        <w:spacing w:before="450" w:after="450" w:line="312" w:lineRule="auto"/>
      </w:pPr>
      <w:r>
        <w:rPr>
          <w:rFonts w:ascii="宋体" w:hAnsi="宋体" w:eastAsia="宋体" w:cs="宋体"/>
          <w:color w:val="000"/>
          <w:sz w:val="28"/>
          <w:szCs w:val="28"/>
        </w:rPr>
        <w:t xml:space="preserve">要求入党的同志还应懂得：端正入党动机，不是入党前一时的问题，而是一辈子的事情。有的人虽然组织上入了党，但端正入党动机的问题并没有完全解决;有的入党动机是端正的 ，但后来放松了政治学习和思想改造，革命意志制衰退了，甚至蜕化变质了。这些同志由于没有树立好或者未能经常保持正确的入党动机，即使组织上入了党，遇到适当的气候，还会犯错误。正如毛泽东同志所说的：“有许多-党员，在组织上入了党，思想上并没有完全入党，甚至完全没有入党。这种思想上没有完全入党的人，头脑里还装着许多剥削阶级的脏东西，根本不知道什么是无产阶级思想，什么是共-产主义，什么是党。”每个要求入党的同志都应引起为鉴，不论组织上是否入了党，都应做到首先在思想上真正入党;而且要长期的注意检查自己做党员的动机，克服那些不正确的思想，决不能入党前拼命干，入党后松一半。</w:t>
      </w:r>
    </w:p>
    <w:p>
      <w:pPr>
        <w:ind w:left="0" w:right="0" w:firstLine="560"/>
        <w:spacing w:before="450" w:after="450" w:line="312" w:lineRule="auto"/>
      </w:pPr>
      <w:r>
        <w:rPr>
          <w:rFonts w:ascii="宋体" w:hAnsi="宋体" w:eastAsia="宋体" w:cs="宋体"/>
          <w:color w:val="000"/>
          <w:sz w:val="28"/>
          <w:szCs w:val="28"/>
        </w:rPr>
        <w:t xml:space="preserve">二、接受党组织的培养教育和考察</w:t>
      </w:r>
    </w:p>
    <w:p>
      <w:pPr>
        <w:ind w:left="0" w:right="0" w:firstLine="560"/>
        <w:spacing w:before="450" w:after="450" w:line="312" w:lineRule="auto"/>
      </w:pPr>
      <w:r>
        <w:rPr>
          <w:rFonts w:ascii="宋体" w:hAnsi="宋体" w:eastAsia="宋体" w:cs="宋体"/>
          <w:color w:val="000"/>
          <w:sz w:val="28"/>
          <w:szCs w:val="28"/>
        </w:rPr>
        <w:t xml:space="preserve">一个同志争取入党，只有要求入党的愿望，这是不够的，还要积极争取党组织的帮助，这就需要主动靠近党组织，自觉接受党组织的培养教育和考察。那么如何做到这一点呢?(积极靠近组织，接受组织考察;以实际行动接受组织考察)</w:t>
      </w:r>
    </w:p>
    <w:p>
      <w:pPr>
        <w:ind w:left="0" w:right="0" w:firstLine="560"/>
        <w:spacing w:before="450" w:after="450" w:line="312" w:lineRule="auto"/>
      </w:pPr>
      <w:r>
        <w:rPr>
          <w:rFonts w:ascii="宋体" w:hAnsi="宋体" w:eastAsia="宋体" w:cs="宋体"/>
          <w:color w:val="000"/>
          <w:sz w:val="28"/>
          <w:szCs w:val="28"/>
        </w:rPr>
        <w:t xml:space="preserve">1、积极靠近组织，接受组织考察</w:t>
      </w:r>
    </w:p>
    <w:p>
      <w:pPr>
        <w:ind w:left="0" w:right="0" w:firstLine="560"/>
        <w:spacing w:before="450" w:after="450" w:line="312" w:lineRule="auto"/>
      </w:pPr>
      <w:r>
        <w:rPr>
          <w:rFonts w:ascii="宋体" w:hAnsi="宋体" w:eastAsia="宋体" w:cs="宋体"/>
          <w:color w:val="000"/>
          <w:sz w:val="28"/>
          <w:szCs w:val="28"/>
        </w:rPr>
        <w:t xml:space="preserve">每个要求入党的同志都应当积极靠近组织，这是要求进步的表现。因此，要求入党的同志应采取主动的态度，积极向组织靠拢。</w:t>
      </w:r>
    </w:p>
    <w:p>
      <w:pPr>
        <w:ind w:left="0" w:right="0" w:firstLine="560"/>
        <w:spacing w:before="450" w:after="450" w:line="312" w:lineRule="auto"/>
      </w:pPr>
      <w:r>
        <w:rPr>
          <w:rFonts w:ascii="宋体" w:hAnsi="宋体" w:eastAsia="宋体" w:cs="宋体"/>
          <w:color w:val="000"/>
          <w:sz w:val="28"/>
          <w:szCs w:val="28"/>
        </w:rPr>
        <w:t xml:space="preserve">第一、要主动向党组织表达愿望。1、争取入党，要主动向党组织表达自己要求入党的愿望。在这个问题上，有些同志存在着一些模糊认识。比如，有的同志认为，自己参加工作时间比较短，还没有为党和人民做多少工作，没有取得申请入党资格，想等做出点成绩再申请，无非是想入党更有条件。创造条件是应该的，但是这同提出申请并不矛盾。2、应当认识到，创造条件，不能只把思想集中到一些惊人的事迹上，应该把注意力放在加强世界观的改造和日常工作、学习中的坚持不懈的努力上。3、我们党对每个要求入党的同志，从来不看一时一事，而是看他的全部历史和全部工作。所以一个同志，有要求入党的愿望，就应积极的向党组织表达自己的这种愿望。这样做，不仅使自己有了具体目标和前进的动力，同时也能够进一步到党组织的即使帮助和指导。</w:t>
      </w:r>
    </w:p>
    <w:p>
      <w:pPr>
        <w:ind w:left="0" w:right="0" w:firstLine="560"/>
        <w:spacing w:before="450" w:after="450" w:line="312" w:lineRule="auto"/>
      </w:pPr>
      <w:r>
        <w:rPr>
          <w:rFonts w:ascii="宋体" w:hAnsi="宋体" w:eastAsia="宋体" w:cs="宋体"/>
          <w:color w:val="000"/>
          <w:sz w:val="28"/>
          <w:szCs w:val="28"/>
        </w:rPr>
        <w:t xml:space="preserve">第二、要主动向党组织汇报，取得党组织的帮助。1、要求入党的同志向党组织汇报自己的情况，有利于党组织对他们加深了解和有针对性地进行帮助教育，使他们更快地进步。2、同时这也是从要求入党那天起，就培养严格的组织观念和对党忠诚老实的重要途径。申请入党的同志，应当经常地、及时向组织汇报自己的思想、学习和工作，汇报对党的路线、方针、政策的认识，主动找党员谈心，征求意见，求得党组织的帮助。3、向党组织汇报要忠诚老实，有什么就说什么。要敢于谈自己的缺点，不要担心把真实思想亮出来会影响党组织对自己的看法。一个同志敢于亮出自己的缺点、毛病，这正说明他胸怀坦白、追求真理，是有觉悟的表现。</w:t>
      </w:r>
    </w:p>
    <w:p>
      <w:pPr>
        <w:ind w:left="0" w:right="0" w:firstLine="560"/>
        <w:spacing w:before="450" w:after="450" w:line="312" w:lineRule="auto"/>
      </w:pPr>
      <w:r>
        <w:rPr>
          <w:rFonts w:ascii="宋体" w:hAnsi="宋体" w:eastAsia="宋体" w:cs="宋体"/>
          <w:color w:val="000"/>
          <w:sz w:val="28"/>
          <w:szCs w:val="28"/>
        </w:rPr>
        <w:t xml:space="preserve">第三、要积极参加党的活动，在党内生活中经受锻炼和考验。申请入党的同志参加哪些党的活动，要有党组织决定。1、一般说，可以参加学习党章、听党课、某些党日活动，是实际体验党内生活，接受党内生活锻炼，学习党的基本知识和党员优秀品质的极好机会。2、每个要求入党的同志，都应按照党组织的安排，积极参加这些活动，并从中受到教益。3、同时，要努力完成党组织交给的工作任务。一般来说，党组织为了培养积极分子，要分配给他一定的社会工作，这既对他是一种实际锻炼，也可以从他的具体表现来考察他的觉悟程度。积极分子要认真负责地完成这些工作。</w:t>
      </w:r>
    </w:p>
    <w:p>
      <w:pPr>
        <w:ind w:left="0" w:right="0" w:firstLine="560"/>
        <w:spacing w:before="450" w:after="450" w:line="312" w:lineRule="auto"/>
      </w:pPr>
      <w:r>
        <w:rPr>
          <w:rFonts w:ascii="宋体" w:hAnsi="宋体" w:eastAsia="宋体" w:cs="宋体"/>
          <w:color w:val="000"/>
          <w:sz w:val="28"/>
          <w:szCs w:val="28"/>
        </w:rPr>
        <w:t xml:space="preserve">第四、要自觉接受党组织的考察。1、每个争取入党的同志，从申请入党时起，都要经过党组织一定时间的教育、培养和考察，具备一定条件才能被确定为入党积极分子。2、凡是争取入党的同志都应该有接受党组织考察的思想准备。党组织之所以要对争取入党的同志进行考察，其目的是为了避免不符合党员标准的进入党内。只有每个入党的同志都真正是具有共-产主义觉悟的先锋战士，才能保持党组织的工人阶级先锋对性质。3、要求入党的同志应当自觉地接受和配合党组织搞好这种考察。党组织对于积极分子的本人历史、直系亲属和主要社会关系进行政治审查，需要听取本人的申述。在这种情况下，要求入党的同志应忠诚老实地把有关情况向党组织讲清楚，并提供可以为自己证明的有关线索，积极主动地协助组织搞清问题，决不能对组织的审查有什么不满或对立情绪。</w:t>
      </w:r>
    </w:p>
    <w:p>
      <w:pPr>
        <w:ind w:left="0" w:right="0" w:firstLine="560"/>
        <w:spacing w:before="450" w:after="450" w:line="312" w:lineRule="auto"/>
      </w:pPr>
      <w:r>
        <w:rPr>
          <w:rFonts w:ascii="宋体" w:hAnsi="宋体" w:eastAsia="宋体" w:cs="宋体"/>
          <w:color w:val="000"/>
          <w:sz w:val="28"/>
          <w:szCs w:val="28"/>
        </w:rPr>
        <w:t xml:space="preserve">2、以自己的实际行动，接受党组织的考察</w:t>
      </w:r>
    </w:p>
    <w:p>
      <w:pPr>
        <w:ind w:left="0" w:right="0" w:firstLine="560"/>
        <w:spacing w:before="450" w:after="450" w:line="312" w:lineRule="auto"/>
      </w:pPr>
      <w:r>
        <w:rPr>
          <w:rFonts w:ascii="宋体" w:hAnsi="宋体" w:eastAsia="宋体" w:cs="宋体"/>
          <w:color w:val="000"/>
          <w:sz w:val="28"/>
          <w:szCs w:val="28"/>
        </w:rPr>
        <w:t xml:space="preserve">一个同志能否入党，不是看他口头上说的怎样，而是看他实际上怎样做。有的同志，申请书写了不少，思想汇报经常不断，口号喊的很响，但实际行动不对号。我们说这是不够党员条件的。那么，怎样以实际行动来争取入党，接受党组织的考验呢?</w:t>
      </w:r>
    </w:p>
    <w:p>
      <w:pPr>
        <w:ind w:left="0" w:right="0" w:firstLine="560"/>
        <w:spacing w:before="450" w:after="450" w:line="312" w:lineRule="auto"/>
      </w:pPr>
      <w:r>
        <w:rPr>
          <w:rFonts w:ascii="宋体" w:hAnsi="宋体" w:eastAsia="宋体" w:cs="宋体"/>
          <w:color w:val="000"/>
          <w:sz w:val="28"/>
          <w:szCs w:val="28"/>
        </w:rPr>
        <w:t xml:space="preserve">第一，要站在改革前列。共产党员的先进性是与时代特点相联系的。现在，我国正处在改革时代，改革是当今每个共产党员应当自觉担负的重任。同样，争取入党的每个同志，也要自觉的站在改革前列，认清全面改革是促进生产力大发展的客观要求，是社会主义制度的自我完善和自我发展，是社会主义社会过度到共-产主义的必由之路。争取入党就要在改革开放和建立社会主义市场经济体制的过程中发挥先锋模范作用。</w:t>
      </w:r>
    </w:p>
    <w:p>
      <w:pPr>
        <w:ind w:left="0" w:right="0" w:firstLine="560"/>
        <w:spacing w:before="450" w:after="450" w:line="312" w:lineRule="auto"/>
      </w:pPr>
      <w:r>
        <w:rPr>
          <w:rFonts w:ascii="宋体" w:hAnsi="宋体" w:eastAsia="宋体" w:cs="宋体"/>
          <w:color w:val="000"/>
          <w:sz w:val="28"/>
          <w:szCs w:val="28"/>
        </w:rPr>
        <w:t xml:space="preserve">第二、要在生产、工作、学习中起带头作用。一是要通过诚实勤奋的劳动，为社会创造出更多更好的物质或精神财富，创造第一流的工作成绩。有些同志讲，我是个农民种地养殖，我是个工人操作机器，我是个服务员为顾客服务，岗位太平凡了，带头作用不好体现。我们说，带头作用不在于岗位之分或职务高低，而在于是否立足本职，结合岗位的实际，努力创造第一流的工作成绩。此外，还要看他是自觉地、默默地、无私地去工作，还是把所做的工作当做伸手要名要利的资本。二是要通过刻苦钻研和努力实践，成为各自岗位上的技术和业务骨干。搞现代化建设要有真本领。因此，起带头作用离不开钻研业务技术和精通业务。要做到这一点，不仅要学习马列主义、毛泽东思想和邓-小-平理论，还要掌握好本职本职工作所必备的科学文化知识，包括学习当代世界的先进科学技术和管理经验，并在时间中加以运用和发展。</w:t>
      </w:r>
    </w:p>
    <w:p>
      <w:pPr>
        <w:ind w:left="0" w:right="0" w:firstLine="560"/>
        <w:spacing w:before="450" w:after="450" w:line="312" w:lineRule="auto"/>
      </w:pPr>
      <w:r>
        <w:rPr>
          <w:rFonts w:ascii="宋体" w:hAnsi="宋体" w:eastAsia="宋体" w:cs="宋体"/>
          <w:color w:val="000"/>
          <w:sz w:val="28"/>
          <w:szCs w:val="28"/>
        </w:rPr>
        <w:t xml:space="preserve">第三，要在社会生活中表现出良好道德。这是以实际行动争取入党的一个重要方面。一是在处理同志关系上要谦虚谨慎，戒骄戒躁;要顾全大局，先人后己;要团一致，不持偏见，必要时还要忍辱负重。二是在生活方式上应该勤俭节约、艰苦朴素。与之相反，有的讲排尝摆阔气、追求高消费，例如在处理婚丧事上大操大办，奢侈浪费;在吃喝住行上追求享受，铺张挥霍，这些都是非常错误的。三是在作风谁要密切联系群众。尤其是在担任一定职务和掌握一定权利的同志，更要防止那种官气十足，动辄训人、打击报复、压制民-主、专横跋扈的坏作风。总之，要身体力行共-产主义道德，自重、自盛自警、自励，以实际行动接受党组织考验。</w:t>
      </w:r>
    </w:p>
    <w:p>
      <w:pPr>
        <w:ind w:left="0" w:right="0" w:firstLine="560"/>
        <w:spacing w:before="450" w:after="450" w:line="312" w:lineRule="auto"/>
      </w:pPr>
      <w:r>
        <w:rPr>
          <w:rFonts w:ascii="宋体" w:hAnsi="宋体" w:eastAsia="宋体" w:cs="宋体"/>
          <w:color w:val="000"/>
          <w:sz w:val="28"/>
          <w:szCs w:val="28"/>
        </w:rPr>
        <w:t xml:space="preserve">三、努力践行“三个代表”要求，以实际行动做一名合格共产党员</w:t>
      </w:r>
    </w:p>
    <w:p>
      <w:pPr>
        <w:ind w:left="0" w:right="0" w:firstLine="560"/>
        <w:spacing w:before="450" w:after="450" w:line="312" w:lineRule="auto"/>
      </w:pPr>
      <w:r>
        <w:rPr>
          <w:rFonts w:ascii="宋体" w:hAnsi="宋体" w:eastAsia="宋体" w:cs="宋体"/>
          <w:color w:val="000"/>
          <w:sz w:val="28"/>
          <w:szCs w:val="28"/>
        </w:rPr>
        <w:t xml:space="preserve">(一)要认真学习“三个代表”重要思想，坚定政治信念，树立远大理想。学习“三个代表”重要思想，要用马克思立场观点方法解决实践中的问题。坚定不移地跟党走，走有中国特色的社会主义道路。理想高远了，前进才有动力。理想就是把我国建设成为社会主义现代化国家。</w:t>
      </w:r>
    </w:p>
    <w:p>
      <w:pPr>
        <w:ind w:left="0" w:right="0" w:firstLine="560"/>
        <w:spacing w:before="450" w:after="450" w:line="312" w:lineRule="auto"/>
      </w:pPr>
      <w:r>
        <w:rPr>
          <w:rFonts w:ascii="宋体" w:hAnsi="宋体" w:eastAsia="宋体" w:cs="宋体"/>
          <w:color w:val="000"/>
          <w:sz w:val="28"/>
          <w:szCs w:val="28"/>
        </w:rPr>
        <w:t xml:space="preserve">(二)要发奋学习，积极实践。科技进步日新月异，跟上步伐，必须有只争朝夕的紧迫感。党的xx大提出全民学习的学习型社会，牢固树立自觉学习，终身学习的观念。学习应是全面而广泛的，学书本、学社会、学专业，适应时代发展。学知识，学成功经验，借鉴人类社会的优秀成果。高尔基说过一句话“没有任何力量比知识更强大，用知识武装起来的人是不可战胜的”。要讲究学习方法，勤学苦练。</w:t>
      </w:r>
    </w:p>
    <w:p>
      <w:pPr>
        <w:ind w:left="0" w:right="0" w:firstLine="560"/>
        <w:spacing w:before="450" w:after="450" w:line="312" w:lineRule="auto"/>
      </w:pPr>
      <w:r>
        <w:rPr>
          <w:rFonts w:ascii="宋体" w:hAnsi="宋体" w:eastAsia="宋体" w:cs="宋体"/>
          <w:color w:val="000"/>
          <w:sz w:val="28"/>
          <w:szCs w:val="28"/>
        </w:rPr>
        <w:t xml:space="preserve">(三)要锐意创新，艰苦奋斗，在改革发展实践中建功立业，尽快把经济搞上去。要争做发展生产力的模范。1、在本职岗位上提高工作效率，竭尽全力把经济搞上去。2、要倡导科学精神，努力提高专业水平，为科教兴国多做贡献。3、要积极投身改革开放，努力在发展社会主义市场经济中提高素质，强化水平，做改革的促进派，做发展社会生产力的尖兵。形势逼人不进则退。要增强责任感、使命感，干一行爱一行。创新的希望在青年党员，你们接受新事物快。要调动一切生产要素，创造财富，牢记人民的根本利益。1、牢记党的宗旨，坚持行党的群众路线，一切从人民的根本利益出发，为人民谋利益。2、勤政为民，廉洁奉公，始终保持共产党人的清正廉洁的本色和浩然正气。3、密切联系群众，改善干群关系。大力加强“凝聚力”工程建设，关心群众疾苦，帮助群众解决实际困难，尤其要关心照顾好下岗职工和特困家庭，使他们感受到党的温暖。4、坚持保护人民群众的合法权益，敢于同一切违反和侵犯人民根本利益的现象作斗争。</w:t>
      </w:r>
    </w:p>
    <w:p>
      <w:pPr>
        <w:ind w:left="0" w:right="0" w:firstLine="560"/>
        <w:spacing w:before="450" w:after="450" w:line="312" w:lineRule="auto"/>
      </w:pPr>
      <w:r>
        <w:rPr>
          <w:rFonts w:ascii="宋体" w:hAnsi="宋体" w:eastAsia="宋体" w:cs="宋体"/>
          <w:color w:val="000"/>
          <w:sz w:val="28"/>
          <w:szCs w:val="28"/>
        </w:rPr>
        <w:t xml:space="preserve">(四)要弘扬传统美德，倡导时代新风，成为先进文化的实践者。要做民族精神的传承者，积极推进地域文化。做优秀文化精神的积极倡导者，民族精神是一个民族赖以生存和发展的精神支撑，是生生不息的力量源泉。要大力弘扬以爱国主义为核心的团结统一、爱好和平、勤劳勇敢、自强不息的伟大民族精神。要追求健康文明的生活方式，做先进文化的创造者</w:t>
      </w:r>
    </w:p>
    <w:p>
      <w:pPr>
        <w:ind w:left="0" w:right="0" w:firstLine="560"/>
        <w:spacing w:before="450" w:after="450" w:line="312" w:lineRule="auto"/>
      </w:pPr>
      <w:r>
        <w:rPr>
          <w:rFonts w:ascii="宋体" w:hAnsi="宋体" w:eastAsia="宋体" w:cs="宋体"/>
          <w:color w:val="000"/>
          <w:sz w:val="28"/>
          <w:szCs w:val="28"/>
        </w:rPr>
        <w:t xml:space="preserve">当前，中国企业对外直接投资发展迅速，但与此同时也存在着许多亟待解决的问题。针对这些问题，可采取如下对策：引导企业科学地制定自己对外投资的长期发展战略;建立支持体系;积极进行技术创新以形成自己的核心技术;大力开发和培养符合国际化要求的跨国管理人才;以市场为导向选择对外直接投资的产业和产品。(中经评论·北京)对外直接投资是我国实施“走出去”战略的重要组成部分，也是维护我国国家经济安全，积极应对经济全球化的积极举措。从上世纪90年代末期中国政府提出实施“走出去”战略至今，中国对外直接投资得到快速发展，中国企业逐渐成为全球直接投资领域的一支新生力量。</w:t>
      </w:r>
    </w:p>
    <w:p>
      <w:pPr>
        <w:ind w:left="0" w:right="0" w:firstLine="560"/>
        <w:spacing w:before="450" w:after="450" w:line="312" w:lineRule="auto"/>
      </w:pPr>
      <w:r>
        <w:rPr>
          <w:rFonts w:ascii="黑体" w:hAnsi="黑体" w:eastAsia="黑体" w:cs="黑体"/>
          <w:color w:val="000000"/>
          <w:sz w:val="34"/>
          <w:szCs w:val="34"/>
          <w:b w:val="1"/>
          <w:bCs w:val="1"/>
        </w:rPr>
        <w:t xml:space="preserve">初级职称评定自我鉴定篇二</w:t>
      </w:r>
    </w:p>
    <w:p>
      <w:pPr>
        <w:ind w:left="0" w:right="0" w:firstLine="560"/>
        <w:spacing w:before="450" w:after="450" w:line="312" w:lineRule="auto"/>
      </w:pPr>
      <w:r>
        <w:rPr>
          <w:rFonts w:ascii="宋体" w:hAnsi="宋体" w:eastAsia="宋体" w:cs="宋体"/>
          <w:color w:val="000"/>
          <w:sz w:val="28"/>
          <w:szCs w:val="28"/>
        </w:rPr>
        <w:t xml:space="preserve">我是一名中学劳技课教师，曾以优异的成绩考入师范高等专科学校地理系，在校期间连年被评为优秀学生干部。xx年，我专科毕业，同年年初分配到本校担任班主任工作。</w:t>
      </w:r>
    </w:p>
    <w:p>
      <w:pPr>
        <w:ind w:left="0" w:right="0" w:firstLine="560"/>
        <w:spacing w:before="450" w:after="450" w:line="312" w:lineRule="auto"/>
      </w:pPr>
      <w:r>
        <w:rPr>
          <w:rFonts w:ascii="宋体" w:hAnsi="宋体" w:eastAsia="宋体" w:cs="宋体"/>
          <w:color w:val="000"/>
          <w:sz w:val="28"/>
          <w:szCs w:val="28"/>
        </w:rPr>
        <w:t xml:space="preserve">当时那个班级是二年连续更换四位班主任的差班，工作中我克服了重重困难，大胆改革，重选班级干部，带领学生积极与科任老师密切配合，团结协作，同时也得到校领导的大力支持与帮助，班级学习成绩各纪律都得到一定的提高。</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w:t>
      </w:r>
    </w:p>
    <w:p>
      <w:pPr>
        <w:ind w:left="0" w:right="0" w:firstLine="560"/>
        <w:spacing w:before="450" w:after="450" w:line="312" w:lineRule="auto"/>
      </w:pPr>
      <w:r>
        <w:rPr>
          <w:rFonts w:ascii="宋体" w:hAnsi="宋体" w:eastAsia="宋体" w:cs="宋体"/>
          <w:color w:val="000"/>
          <w:sz w:val="28"/>
          <w:szCs w:val="28"/>
        </w:rPr>
        <w:t xml:space="preserve">课前精备，是指上课前把功夫下在深入钻研教材广泛搜集有关资料，精心设计课堂结构及教学方法上，特别是认真研究怎样“用最节省的时间、最简洁的方法让学生掌握最多的知识，并促使学生最快地转化为能力”。</w:t>
      </w:r>
    </w:p>
    <w:p>
      <w:pPr>
        <w:ind w:left="0" w:right="0" w:firstLine="560"/>
        <w:spacing w:before="450" w:after="450" w:line="312" w:lineRule="auto"/>
      </w:pPr>
      <w:r>
        <w:rPr>
          <w:rFonts w:ascii="宋体" w:hAnsi="宋体" w:eastAsia="宋体" w:cs="宋体"/>
          <w:color w:val="000"/>
          <w:sz w:val="28"/>
          <w:szCs w:val="28"/>
        </w:rPr>
        <w:t xml:space="preserve">课上精讲，是指在课堂教学中，集中时间，集中精力，讲清教材的重点、难点、疑点、能力点、思路和规律，激活课堂气氛，教得生动，学得主动，充分发挥课堂潜在功能。</w:t>
      </w:r>
    </w:p>
    <w:p>
      <w:pPr>
        <w:ind w:left="0" w:right="0" w:firstLine="560"/>
        <w:spacing w:before="450" w:after="450" w:line="312" w:lineRule="auto"/>
      </w:pPr>
      <w:r>
        <w:rPr>
          <w:rFonts w:ascii="宋体" w:hAnsi="宋体" w:eastAsia="宋体" w:cs="宋体"/>
          <w:color w:val="000"/>
          <w:sz w:val="28"/>
          <w:szCs w:val="28"/>
        </w:rPr>
        <w:t xml:space="preserve">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我先后担任三年时间班主任工作，于是我积极探索班级管理新路子。因此，我所带班级班风纯正，学风较端正。我倡导“严谨、求实、启智、育人”的教风，我也不断加强自身师德，提高业务素质，努力把学生培养成为热爱国家、爱社会、爱他人的时代青年。</w:t>
      </w:r>
    </w:p>
    <w:p>
      <w:pPr>
        <w:ind w:left="0" w:right="0" w:firstLine="560"/>
        <w:spacing w:before="450" w:after="450" w:line="312" w:lineRule="auto"/>
      </w:pPr>
      <w:r>
        <w:rPr>
          <w:rFonts w:ascii="宋体" w:hAnsi="宋体" w:eastAsia="宋体" w:cs="宋体"/>
          <w:color w:val="000"/>
          <w:sz w:val="28"/>
          <w:szCs w:val="28"/>
        </w:rPr>
        <w:t xml:space="preserve">班级管理中，我能够创设宽容、理解、和谐的班级气氛，尊重学生个性，具有与学生一起共同学习的态度，具有能激发学生创造渴望的教学艺术。我把学生看成学习的主人，对好质疑、好提“怪”问题、回答问题超越课本的学生，应持热情欢迎的态度。我会鼓励学生超过教师，爱护学生的自尊心和自信心，鼓励学生的创造性。</w:t>
      </w:r>
    </w:p>
    <w:p>
      <w:pPr>
        <w:ind w:left="0" w:right="0" w:firstLine="560"/>
        <w:spacing w:before="450" w:after="450" w:line="312" w:lineRule="auto"/>
      </w:pPr>
      <w:r>
        <w:rPr>
          <w:rFonts w:ascii="黑体" w:hAnsi="黑体" w:eastAsia="黑体" w:cs="黑体"/>
          <w:color w:val="000000"/>
          <w:sz w:val="34"/>
          <w:szCs w:val="34"/>
          <w:b w:val="1"/>
          <w:bCs w:val="1"/>
        </w:rPr>
        <w:t xml:space="preserve">初级职称评定自我鉴定篇三</w:t>
      </w:r>
    </w:p>
    <w:p>
      <w:pPr>
        <w:ind w:left="0" w:right="0" w:firstLine="560"/>
        <w:spacing w:before="450" w:after="450" w:line="312" w:lineRule="auto"/>
      </w:pPr>
      <w:r>
        <w:rPr>
          <w:rFonts w:ascii="宋体" w:hAnsi="宋体" w:eastAsia="宋体" w:cs="宋体"/>
          <w:color w:val="000"/>
          <w:sz w:val="28"/>
          <w:szCs w:val="28"/>
        </w:rPr>
        <w:t xml:space="preserve">本人忠于人民的教育事业，教书育人，尽职尽责，积极奉献，出色地完成了本职岗位承担的工作量和工作任务。</w:t>
      </w:r>
    </w:p>
    <w:p>
      <w:pPr>
        <w:ind w:left="0" w:right="0" w:firstLine="560"/>
        <w:spacing w:before="450" w:after="450" w:line="312" w:lineRule="auto"/>
      </w:pPr>
      <w:r>
        <w:rPr>
          <w:rFonts w:ascii="宋体" w:hAnsi="宋体" w:eastAsia="宋体" w:cs="宋体"/>
          <w:color w:val="000"/>
          <w:sz w:val="28"/>
          <w:szCs w:val="28"/>
        </w:rPr>
        <w:t xml:space="preserve">经常深入到学生当中去，除了做好学科辅导外，还细致地了解学生，循循善诱、诲人不倦，与学生建立了民-主平等和-谐的师生关系，工作中谦虚谨慎、以身作则、严于律己、为人师表。教学态度认真，治学严谨。</w:t>
      </w:r>
    </w:p>
    <w:p>
      <w:pPr>
        <w:ind w:left="0" w:right="0" w:firstLine="560"/>
        <w:spacing w:before="450" w:after="450" w:line="312" w:lineRule="auto"/>
      </w:pPr>
      <w:r>
        <w:rPr>
          <w:rFonts w:ascii="宋体" w:hAnsi="宋体" w:eastAsia="宋体" w:cs="宋体"/>
          <w:color w:val="000"/>
          <w:sz w:val="28"/>
          <w:szCs w:val="28"/>
        </w:rPr>
        <w:t xml:space="preserve">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w:t>
      </w:r>
    </w:p>
    <w:p>
      <w:pPr>
        <w:ind w:left="0" w:right="0" w:firstLine="560"/>
        <w:spacing w:before="450" w:after="450" w:line="312" w:lineRule="auto"/>
      </w:pPr>
      <w:r>
        <w:rPr>
          <w:rFonts w:ascii="宋体" w:hAnsi="宋体" w:eastAsia="宋体" w:cs="宋体"/>
          <w:color w:val="000"/>
          <w:sz w:val="28"/>
          <w:szCs w:val="28"/>
        </w:rPr>
        <w:t xml:space="preserve">培养了学学习的兴趣，学生学习的积极性和主动性得到提高，学生分析问题和解决问题能力有明显改善，促进了学生的全面发展。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工作以来，我一直严格要求自己，刻苦学习，努力工作，兢兢业业，在德、能、勤、绩四个方面表现良好，能真正做到为人师表、教书育人，较好的完成教育教学工作任务，尽到了一个优秀教师应有的职责，受到上级、同行和学生的认可和好评。</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思想素质。本人能认真学习党的路线、方针和政策，时刻与党中央保持一致。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在此期间，我还积极向党组织靠拢，于向党组织递交了入党申请书，最近党组织正对我确定为入党积极分子进行考察。</w:t>
      </w:r>
    </w:p>
    <w:p>
      <w:pPr>
        <w:ind w:left="0" w:right="0" w:firstLine="560"/>
        <w:spacing w:before="450" w:after="450" w:line="312" w:lineRule="auto"/>
      </w:pPr>
      <w:r>
        <w:rPr>
          <w:rFonts w:ascii="宋体" w:hAnsi="宋体" w:eastAsia="宋体" w:cs="宋体"/>
          <w:color w:val="000"/>
          <w:sz w:val="28"/>
          <w:szCs w:val="28"/>
        </w:rPr>
        <w:t xml:space="preserve">二、努力提高业务水平，真正做到“学高为师”。这四年，既是我工作成绩突出的四年，更是我不断提高，不断进步的四年。在这四年间，我努力提高自身的业务水平，参加了一系列的学习活动，能力提高很快，已经能较好的完成各项工作任务，胜任本职工作。在此期间，我一是在教学基本功上了有了较大的提升，先后参加了一系列教育教学技术和基本功培训，并获得相应的证书。二是在专业技术上提高了一个层次。我先后参加了中科院计算机所组织的“红旗linu”应用课程培训、省教育厅组织的“四新培训”等专业技术培训。三是自学了有关专业技术、教科研等方面知识。特别是积极钻研远程教育教学模式改革，探索新的教学方法，有了一定的心得，在我所主要担任的电大教学课程《操作系统》、《计算机组成与汇编语言》在每次的考试中，均取得了骄人的成绩;同时，我运用自学的一些专业知识自主开发了一些应用软件，包括《中小医院信息管理系统》、《乡镇卫生院药库进销存》和《黄河*-管理信息系统》等。</w:t>
      </w:r>
    </w:p>
    <w:p>
      <w:pPr>
        <w:ind w:left="0" w:right="0" w:firstLine="560"/>
        <w:spacing w:before="450" w:after="450" w:line="312" w:lineRule="auto"/>
      </w:pPr>
      <w:r>
        <w:rPr>
          <w:rFonts w:ascii="宋体" w:hAnsi="宋体" w:eastAsia="宋体" w:cs="宋体"/>
          <w:color w:val="000"/>
          <w:sz w:val="28"/>
          <w:szCs w:val="28"/>
        </w:rPr>
        <w:t xml:space="preserve">三、兢兢业业、勤勤恳恳，努力勤奋地工作。几年来，本人在工作中勤勤恳恳，任劳任怨，从没有因为个人的原因而拉下工作，从没有旷工、旷课现象，也没有迟到早退现象。这几年来，我不仅担负学校计算机课程教学任务和班主任工作，还担负学校与浙江大学远程教育学院联办的网大班的教学教务任务，我做一行爱一行，教学工作毫不懈怠，教学教务工作也搞得有声有色，多次受到上级主管部门和业务部门的表彰，几年来我多次获得校“先进工作者”称号。在我做班主任几年中，我十分注重学生的思想政治工作，坚持德育为首的原则，取得了一定的成绩，我所代的班级曾被评为浙江大学“先进班级”，我也多次受到了学校的表彰。</w:t>
      </w:r>
    </w:p>
    <w:p>
      <w:pPr>
        <w:ind w:left="0" w:right="0" w:firstLine="560"/>
        <w:spacing w:before="450" w:after="450" w:line="312" w:lineRule="auto"/>
      </w:pPr>
      <w:r>
        <w:rPr>
          <w:rFonts w:ascii="宋体" w:hAnsi="宋体" w:eastAsia="宋体" w:cs="宋体"/>
          <w:color w:val="000"/>
          <w:sz w:val="28"/>
          <w:szCs w:val="28"/>
        </w:rPr>
        <w:t xml:space="preserve">四、勤学习、勤研究、勤工作，努力创造佳绩担任教师以来，我时时处处严格要求自己，在教学、教育等工作上取得了一定的成绩。当然，我还有这样和那样的不足，主要表现在一是吃苦精神不够，二是工作的主动性不够，三是业务能力还有待于进一步提高。在今后的工作中，我将扬长避短，努力学习，不断提高，努力工作，再创佳绩，不负教师这个光荣称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2024-09-20T12:05:44+08:00</dcterms:created>
  <dcterms:modified xsi:type="dcterms:W3CDTF">2024-09-20T12:05:44+08:00</dcterms:modified>
</cp:coreProperties>
</file>

<file path=docProps/custom.xml><?xml version="1.0" encoding="utf-8"?>
<Properties xmlns="http://schemas.openxmlformats.org/officeDocument/2006/custom-properties" xmlns:vt="http://schemas.openxmlformats.org/officeDocument/2006/docPropsVTypes"/>
</file>