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乡镇负责人2024年述职述廉报告</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我高举中国特色社会主义理论伟大旗帜，紧扣学习、贯彻十七大精神这一主线，以解放思想为前提，以制度建设为保证，切实加强党的思想、组织、作风建设，为全乡“三个文明”的协调发展提供了强有力的政治保证,实现了全乡经济快速发展、社会稳定的良...</w:t>
      </w:r>
    </w:p>
    <w:p>
      <w:pPr>
        <w:ind w:left="0" w:right="0" w:firstLine="560"/>
        <w:spacing w:before="450" w:after="450" w:line="312" w:lineRule="auto"/>
      </w:pPr>
      <w:r>
        <w:rPr>
          <w:rFonts w:ascii="宋体" w:hAnsi="宋体" w:eastAsia="宋体" w:cs="宋体"/>
          <w:color w:val="000"/>
          <w:sz w:val="28"/>
          <w:szCs w:val="28"/>
        </w:rPr>
        <w:t xml:space="preserve">　　XX年，我高举中国特色社会主义理论伟大旗帜，紧扣学习、贯彻十七大精神这一主线，以解放思想为前提，以制度建设为保证，切实加强党的思想、组织、作风建设，为全乡“三个文明”的协调发展提供了强有力的政治保证,实现了全乡经济快速发展、社会稳定的良好局面。</w:t>
      </w:r>
    </w:p>
    <w:p>
      <w:pPr>
        <w:ind w:left="0" w:right="0" w:firstLine="560"/>
        <w:spacing w:before="450" w:after="450" w:line="312" w:lineRule="auto"/>
      </w:pPr>
      <w:r>
        <w:rPr>
          <w:rFonts w:ascii="宋体" w:hAnsi="宋体" w:eastAsia="宋体" w:cs="宋体"/>
          <w:color w:val="000"/>
          <w:sz w:val="28"/>
          <w:szCs w:val="28"/>
        </w:rPr>
        <w:t xml:space="preserve">　　一、以“团结、高效”为要求，加强了干部队伍建设。</w:t>
      </w:r>
    </w:p>
    <w:p>
      <w:pPr>
        <w:ind w:left="0" w:right="0" w:firstLine="560"/>
        <w:spacing w:before="450" w:after="450" w:line="312" w:lineRule="auto"/>
      </w:pPr>
      <w:r>
        <w:rPr>
          <w:rFonts w:ascii="宋体" w:hAnsi="宋体" w:eastAsia="宋体" w:cs="宋体"/>
          <w:color w:val="000"/>
          <w:sz w:val="28"/>
          <w:szCs w:val="28"/>
        </w:rPr>
        <w:t xml:space="preserve">　　坚持班长抓班子，班子带队伍，队伍促发展的指导思想，围绕五好目标，狠抓干部队伍建设。</w:t>
      </w:r>
    </w:p>
    <w:p>
      <w:pPr>
        <w:ind w:left="0" w:right="0" w:firstLine="560"/>
        <w:spacing w:before="450" w:after="450" w:line="312" w:lineRule="auto"/>
      </w:pPr>
      <w:r>
        <w:rPr>
          <w:rFonts w:ascii="宋体" w:hAnsi="宋体" w:eastAsia="宋体" w:cs="宋体"/>
          <w:color w:val="000"/>
          <w:sz w:val="28"/>
          <w:szCs w:val="28"/>
        </w:rPr>
        <w:t xml:space="preserve">　　1、勤奋学习，努力提高执政水平。</w:t>
      </w:r>
    </w:p>
    <w:p>
      <w:pPr>
        <w:ind w:left="0" w:right="0" w:firstLine="560"/>
        <w:spacing w:before="450" w:after="450" w:line="312" w:lineRule="auto"/>
      </w:pPr>
      <w:r>
        <w:rPr>
          <w:rFonts w:ascii="宋体" w:hAnsi="宋体" w:eastAsia="宋体" w:cs="宋体"/>
          <w:color w:val="000"/>
          <w:sz w:val="28"/>
          <w:szCs w:val="28"/>
        </w:rPr>
        <w:t xml:space="preserve">　　我始终把理论和业务学习放在首位。着重学习马克思主义理论、邓小平理论和“三个代表”重要思想和十七大报告精神，认真学习法律常识、市场经济知识、农业科技知识和上级有关文件。扎实抓好领导干部\"五个一\"读书教育等活动。通过学习，进一步提高了贯彻实践“三个代表”的自觉性和坚定性，保持了与时俱进的精神状态。认真组织好党委中心组理论学习，作好干部读书笔记。保证了大家在思想政治上同党中央保持一致，提高了贯彻执行上级党委、政府的重大决策的自觉性和坚定性。</w:t>
      </w:r>
    </w:p>
    <w:p>
      <w:pPr>
        <w:ind w:left="0" w:right="0" w:firstLine="560"/>
        <w:spacing w:before="450" w:after="450" w:line="312" w:lineRule="auto"/>
      </w:pPr>
      <w:r>
        <w:rPr>
          <w:rFonts w:ascii="宋体" w:hAnsi="宋体" w:eastAsia="宋体" w:cs="宋体"/>
          <w:color w:val="000"/>
          <w:sz w:val="28"/>
          <w:szCs w:val="28"/>
        </w:rPr>
        <w:t xml:space="preserve">　　2、民主集中，努力维护班子团结。</w:t>
      </w:r>
    </w:p>
    <w:p>
      <w:pPr>
        <w:ind w:left="0" w:right="0" w:firstLine="560"/>
        <w:spacing w:before="450" w:after="450" w:line="312" w:lineRule="auto"/>
      </w:pPr>
      <w:r>
        <w:rPr>
          <w:rFonts w:ascii="宋体" w:hAnsi="宋体" w:eastAsia="宋体" w:cs="宋体"/>
          <w:color w:val="000"/>
          <w:sz w:val="28"/>
          <w:szCs w:val="28"/>
        </w:rPr>
        <w:t xml:space="preserve">　　深入开展了\"五好\"乡党委，乡书记、乡长\"一对好搭档\"，“一对好主干”等活动。我坚持和贯彻民主集中制原则，坚决执行县委、乡党委的各项决议、决定，坚持集体领导和个人分工负责制，无论是议事、谋事、做事，都能做到相互通气、交换意见。在牵涉全局重大问题的决策上，能广泛征求干部群众意见，发挥集体智慧优势，再提交班子集体研究决定。对分管领导的工作，积极支持和鼓励他们在分工的范围内独立行使职权，在其位，谋其政，做到分工不分家。在班子内部政治生活中，能带头开展批评与自我批评，出现工作分歧和矛盾及时沟通化解。善于听取各方面的意见和建议，不计较个人的利益得失，大事讲原则，小事讲风格，做到与班子成员相互之间推心置腹、坦诚相见。在班子中形成了互相尊重、互相信任、互相支持、互相谅解的良好氛围做到领导班子“合心、合拍、合力”。</w:t>
      </w:r>
    </w:p>
    <w:p>
      <w:pPr>
        <w:ind w:left="0" w:right="0" w:firstLine="560"/>
        <w:spacing w:before="450" w:after="450" w:line="312" w:lineRule="auto"/>
      </w:pPr>
      <w:r>
        <w:rPr>
          <w:rFonts w:ascii="宋体" w:hAnsi="宋体" w:eastAsia="宋体" w:cs="宋体"/>
          <w:color w:val="000"/>
          <w:sz w:val="28"/>
          <w:szCs w:val="28"/>
        </w:rPr>
        <w:t xml:space="preserve">　　3、廉洁奉公，努力带好干部队伍。</w:t>
      </w:r>
    </w:p>
    <w:p>
      <w:pPr>
        <w:ind w:left="0" w:right="0" w:firstLine="560"/>
        <w:spacing w:before="450" w:after="450" w:line="312" w:lineRule="auto"/>
      </w:pPr>
      <w:r>
        <w:rPr>
          <w:rFonts w:ascii="宋体" w:hAnsi="宋体" w:eastAsia="宋体" w:cs="宋体"/>
          <w:color w:val="000"/>
          <w:sz w:val="28"/>
          <w:szCs w:val="28"/>
        </w:rPr>
        <w:t xml:space="preserve">　　我认真履行党风廉政建设及反腐败工作职责，切实加强班子成员及支部书记廉政教育和监督检查工作，有效地预防了职务犯罪和严重违纪行为。以制度建设为突破口，狠抓了干部队伍建设。建立和完善了党建例会制度、理论学习制度、工作纪律及考核制度，建立健全了乡村两级干部考核激励约束机制，建立了一整套加强、完善农村基层组织建设的制度，使农村基层组织建设逐步走上正规划、制度化、规范化轨道。认真开展“诺廉、践廉”活动，努力把好办事政策关、生活纪律关、处事人情关。扎实落实好党风廉政建设责任制的各项规定。着力解决党员干部在思想作风、学风、工作作风、领导作风等方面存在的突出问题。</w:t>
      </w:r>
    </w:p>
    <w:p>
      <w:pPr>
        <w:ind w:left="0" w:right="0" w:firstLine="560"/>
        <w:spacing w:before="450" w:after="450" w:line="312" w:lineRule="auto"/>
      </w:pPr>
      <w:r>
        <w:rPr>
          <w:rFonts w:ascii="宋体" w:hAnsi="宋体" w:eastAsia="宋体" w:cs="宋体"/>
          <w:color w:val="000"/>
          <w:sz w:val="28"/>
          <w:szCs w:val="28"/>
        </w:rPr>
        <w:t xml:space="preserve">　　二、以“统领、服务”为要求，加强了党的建设。</w:t>
      </w:r>
    </w:p>
    <w:p>
      <w:pPr>
        <w:ind w:left="0" w:right="0" w:firstLine="560"/>
        <w:spacing w:before="450" w:after="450" w:line="312" w:lineRule="auto"/>
      </w:pPr>
      <w:r>
        <w:rPr>
          <w:rFonts w:ascii="宋体" w:hAnsi="宋体" w:eastAsia="宋体" w:cs="宋体"/>
          <w:color w:val="000"/>
          <w:sz w:val="28"/>
          <w:szCs w:val="28"/>
        </w:rPr>
        <w:t xml:space="preserve">　　我认真落实党建工作制度，坚持每季一次的党建领导小组成员会议，定期研究、安排部署党建工作。认真落实一月一次的党支部书记联席会制度。抓好以党支部为核心的村级组织建设，选好配强村级班子。</w:t>
      </w:r>
    </w:p>
    <w:p>
      <w:pPr>
        <w:ind w:left="0" w:right="0" w:firstLine="560"/>
        <w:spacing w:before="450" w:after="450" w:line="312" w:lineRule="auto"/>
      </w:pPr>
      <w:r>
        <w:rPr>
          <w:rFonts w:ascii="宋体" w:hAnsi="宋体" w:eastAsia="宋体" w:cs="宋体"/>
          <w:color w:val="000"/>
          <w:sz w:val="28"/>
          <w:szCs w:val="28"/>
        </w:rPr>
        <w:t xml:space="preserve">　　1、加强村级组织建设，增强党支部的战斗力。一是制定和完善基层组织建设规划。主要针对抓好班子，带好党员队伍，如何发展壮大集体经济提高农民收入和建立好的民主管理制度几方面重点问题，全乡10个村都根据实际情况和自身特点制定了规划。二是深化创建“惠民党支部”活动。以抓好党建服务于经济建设为要求，全面推进“惠民党支部”创建工作。在创建过程中，把发展富民经济、树立党员在农村中的先进形象、党员积极为农村发展做贡献为核心的“强队伍、树形象、讲奉献”活动作为支部党建工作重点。各村结合自身情况，合理使用人力、物力、财力，以最小的投入换取人民群众最大程度的利益。使村党支部真正达到“爱民、惠民、利民”的标准。三是保质保量的做好后进支部转化工作。按照转化规划和标准，认真开展后进转化工作，认真研究市场经济条件下党支部工作的新特点，选准着力点，提高后进转化工作水平。做到支部活动正常开展，规范了“一栏三册”使用，各项制度上墙。进一步增强党组织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管理，增强党员的凝聚力。一是发展党员工作。严格按照“十六字”方针，采取审慎的态度发展，“宁缺勿滥”，重点考察群众基础好、年纪在35岁以下、高中及以上学历的积极分子。在党员发展过程中，采取乡党委成员联系村制度，协助考察申请入党人员，在审批程序和材料把关上做到“严肃、严格、严谨”，从源头保证了党员的质量，XX年全乡共发展党员16名，没有出现连续两年没发展党员的村。 二是流动党员管理。建立流动党员登记制度，及时掌握流动党员的动向。建立支委联系制度，支委随时掌握自己分管的流动党员情况，将流动党员情况定期向组织汇报，作为民主评议党员的依据。加大外出流动党员办理《流动党员活动证》的工作力度，尽量使流动党员持证外出，参加外出所在地党组织活动。把流动党员管理作为“村优秀领导集体”考核评比的一项重要内容，明确支部书记为具体责任人并与党支部书记考核挂钩。使全乡的流动党员管理逐步走上了规范化轨道。</w:t>
      </w:r>
    </w:p>
    <w:p>
      <w:pPr>
        <w:ind w:left="0" w:right="0" w:firstLine="560"/>
        <w:spacing w:before="450" w:after="450" w:line="312" w:lineRule="auto"/>
      </w:pPr>
      <w:r>
        <w:rPr>
          <w:rFonts w:ascii="宋体" w:hAnsi="宋体" w:eastAsia="宋体" w:cs="宋体"/>
          <w:color w:val="000"/>
          <w:sz w:val="28"/>
          <w:szCs w:val="28"/>
        </w:rPr>
        <w:t xml:space="preserve">　　3、做好村级组织换届选举试点工作，增强村干部的向心力。xx乡平和村被县委确定为村级组织换届选举工作试点村以来，按照配足配强，结构合理，程序合法的要求，依法成功地完成了平和村的换届选举工作。村两委班子共7人，平均年龄39岁，年龄最大的48岁，最小的32岁;文化程度最高是中专，最低的是初中;党员6人;经济能人3人。是一个老中轻相结合，富有活力、战斗力、凝聚力，想干事，能干事，干成事的村级组织班子。在搞好试点村的换届选举工作基础上，总结经验，寻找问题，化解矛盾，研究对策，为全面开展村级组织换届工作做好准备。</w:t>
      </w:r>
    </w:p>
    <w:p>
      <w:pPr>
        <w:ind w:left="0" w:right="0" w:firstLine="560"/>
        <w:spacing w:before="450" w:after="450" w:line="312" w:lineRule="auto"/>
      </w:pPr>
      <w:r>
        <w:rPr>
          <w:rFonts w:ascii="宋体" w:hAnsi="宋体" w:eastAsia="宋体" w:cs="宋体"/>
          <w:color w:val="000"/>
          <w:sz w:val="28"/>
          <w:szCs w:val="28"/>
        </w:rPr>
        <w:t xml:space="preserve">　　三、以“富民、强乡”为要求，加强了社会经济建设。</w:t>
      </w:r>
    </w:p>
    <w:p>
      <w:pPr>
        <w:ind w:left="0" w:right="0" w:firstLine="560"/>
        <w:spacing w:before="450" w:after="450" w:line="312" w:lineRule="auto"/>
      </w:pPr>
      <w:r>
        <w:rPr>
          <w:rFonts w:ascii="宋体" w:hAnsi="宋体" w:eastAsia="宋体" w:cs="宋体"/>
          <w:color w:val="000"/>
          <w:sz w:val="28"/>
          <w:szCs w:val="28"/>
        </w:rPr>
        <w:t xml:space="preserve">　　我强化了党的政治优势，充分发挥了基层党组织的战斗堡垒作用和党员先锋模范作用，在机遇和挑战并存的关键时期，平视困难、分析困难，在发展中克服困难，党的建设得到加强，惠民工程得到全面落实。</w:t>
      </w:r>
    </w:p>
    <w:p>
      <w:pPr>
        <w:ind w:left="0" w:right="0" w:firstLine="560"/>
        <w:spacing w:before="450" w:after="450" w:line="312" w:lineRule="auto"/>
      </w:pPr>
      <w:r>
        <w:rPr>
          <w:rFonts w:ascii="宋体" w:hAnsi="宋体" w:eastAsia="宋体" w:cs="宋体"/>
          <w:color w:val="000"/>
          <w:sz w:val="28"/>
          <w:szCs w:val="28"/>
        </w:rPr>
        <w:t xml:space="preserve">　　1、标准农田建设工作。重点是做好东方黄山、双湾、新田、郭山等9个村2400亩的标准农田建设和郭山、廿五坑、梅洋下等三个村的新增609亩有效耕地面积建设工作。目前，共建成标准农田的水渠和便道35000米，新增耕地面积已完工500亩。</w:t>
      </w:r>
    </w:p>
    <w:p>
      <w:pPr>
        <w:ind w:left="0" w:right="0" w:firstLine="560"/>
        <w:spacing w:before="450" w:after="450" w:line="312" w:lineRule="auto"/>
      </w:pPr>
      <w:r>
        <w:rPr>
          <w:rFonts w:ascii="宋体" w:hAnsi="宋体" w:eastAsia="宋体" w:cs="宋体"/>
          <w:color w:val="000"/>
          <w:sz w:val="28"/>
          <w:szCs w:val="28"/>
        </w:rPr>
        <w:t xml:space="preserve">　　2、康庄工程建设工作。重点做好平和至郭山、平和至新田、田东至雪山的三条通村康庄工程建设。目前三个村的康庄工程已完成路基、路面的主体工程。</w:t>
      </w:r>
    </w:p>
    <w:p>
      <w:pPr>
        <w:ind w:left="0" w:right="0" w:firstLine="560"/>
        <w:spacing w:before="450" w:after="450" w:line="312" w:lineRule="auto"/>
      </w:pPr>
      <w:r>
        <w:rPr>
          <w:rFonts w:ascii="宋体" w:hAnsi="宋体" w:eastAsia="宋体" w:cs="宋体"/>
          <w:color w:val="000"/>
          <w:sz w:val="28"/>
          <w:szCs w:val="28"/>
        </w:rPr>
        <w:t xml:space="preserve">　　3、招商引资工作。按平常心理来看，在xx乡搞招商引资工作是不可能的，我积极克服土地、环保的种种压力，成功引进了浙江晶环机械股份有限公司，该公司首期计划投资XX万元，年产值可达5000万元。目前10多亩用地已通过县招投标中心组织挂牌出让给企业。在招商引资的前期准备工作中，共投入政策处理、征地、一通三平等资金120万元。一是抓好有关土地、规划、环保、电力等方方面面的政策协调工作;二是依法征用村集体土地，并开展基础设施建设，做好一通三平工作。三是帮助企业报批，尽快进场施工，加快建设进度。</w:t>
      </w:r>
    </w:p>
    <w:p>
      <w:pPr>
        <w:ind w:left="0" w:right="0" w:firstLine="560"/>
        <w:spacing w:before="450" w:after="450" w:line="312" w:lineRule="auto"/>
      </w:pPr>
      <w:r>
        <w:rPr>
          <w:rFonts w:ascii="宋体" w:hAnsi="宋体" w:eastAsia="宋体" w:cs="宋体"/>
          <w:color w:val="000"/>
          <w:sz w:val="28"/>
          <w:szCs w:val="28"/>
        </w:rPr>
        <w:t xml:space="preserve">　　4、“百千工程”工作。今年重点是东方村和梅洋下村等两个村的村庄整治工作，共拆除露天粪坑8处，拆违章建筑15处，清理垃圾死角17处，粉刷赤膊房64间，建公共厕所4处，雇卫生保洁员2名，安装了路灯，平整了绿化带，配备了垃圾车等，改善了村容村貌，美化了人居环境，提高了人民的生活质量。现已通过市验收组的验收。</w:t>
      </w:r>
    </w:p>
    <w:p>
      <w:pPr>
        <w:ind w:left="0" w:right="0" w:firstLine="560"/>
        <w:spacing w:before="450" w:after="450" w:line="312" w:lineRule="auto"/>
      </w:pPr>
      <w:r>
        <w:rPr>
          <w:rFonts w:ascii="宋体" w:hAnsi="宋体" w:eastAsia="宋体" w:cs="宋体"/>
          <w:color w:val="000"/>
          <w:sz w:val="28"/>
          <w:szCs w:val="28"/>
        </w:rPr>
        <w:t xml:space="preserve">　　5、扶贫迁村工作。结合整村迁移、地质灾害点治理、宅基地整理等工作，深入开展扶贫迁村和下山移民工作。平和扶贫迁村点已完成宅基地平整45间，落实下山移民19户82人，建房8间。</w:t>
      </w:r>
    </w:p>
    <w:p>
      <w:pPr>
        <w:ind w:left="0" w:right="0" w:firstLine="560"/>
        <w:spacing w:before="450" w:after="450" w:line="312" w:lineRule="auto"/>
      </w:pPr>
      <w:r>
        <w:rPr>
          <w:rFonts w:ascii="宋体" w:hAnsi="宋体" w:eastAsia="宋体" w:cs="宋体"/>
          <w:color w:val="000"/>
          <w:sz w:val="28"/>
          <w:szCs w:val="28"/>
        </w:rPr>
        <w:t xml:space="preserve">　　6、生态乡建设工作。市级生态乡建设已向市申报验收。平和村和大洋口村的污水处理系统已开工建设。封山育林工作深入开展，全乡共落实国家级生态公益林2417亩，市级生态公益林4500亩。</w:t>
      </w:r>
    </w:p>
    <w:p>
      <w:pPr>
        <w:ind w:left="0" w:right="0" w:firstLine="560"/>
        <w:spacing w:before="450" w:after="450" w:line="312" w:lineRule="auto"/>
      </w:pPr>
      <w:r>
        <w:rPr>
          <w:rFonts w:ascii="宋体" w:hAnsi="宋体" w:eastAsia="宋体" w:cs="宋体"/>
          <w:color w:val="000"/>
          <w:sz w:val="28"/>
          <w:szCs w:val="28"/>
        </w:rPr>
        <w:t xml:space="preserve">　　7、维稳工作。加强综治中心工作，配齐配强村级治保调解主任，积极做好各类社会矛盾纠纷排查调处工作，及时化解矛盾，落实领导包案制度(共三件)，压低三访，没有出现越级上访和聚众闹事事件。如xx乡校教师被</w:t>
      </w:r>
    </w:p>
    <w:p>
      <w:pPr>
        <w:ind w:left="0" w:right="0" w:firstLine="560"/>
        <w:spacing w:before="450" w:after="450" w:line="312" w:lineRule="auto"/>
      </w:pPr>
      <w:r>
        <w:rPr>
          <w:rFonts w:ascii="宋体" w:hAnsi="宋体" w:eastAsia="宋体" w:cs="宋体"/>
          <w:color w:val="000"/>
          <w:sz w:val="28"/>
          <w:szCs w:val="28"/>
        </w:rPr>
        <w:t xml:space="preserve">廿五坑“疯子”咬伤指头一事，“疯子”无法定为精神病人，无法依法严厉打击的情况，我乡专门成立一个由联片民警、乡分管政法副书记、乡综治办主任、村党支部书记、乡校校长等组成的维控组织，定期或不定期地对“疯子”进行谈心交心，及时掌握动态。化解矛盾，以防发生更为恶劣的违法行为。</w:t>
      </w:r>
    </w:p>
    <w:p>
      <w:pPr>
        <w:ind w:left="0" w:right="0" w:firstLine="560"/>
        <w:spacing w:before="450" w:after="450" w:line="312" w:lineRule="auto"/>
      </w:pPr>
      <w:r>
        <w:rPr>
          <w:rFonts w:ascii="宋体" w:hAnsi="宋体" w:eastAsia="宋体" w:cs="宋体"/>
          <w:color w:val="000"/>
          <w:sz w:val="28"/>
          <w:szCs w:val="28"/>
        </w:rPr>
        <w:t xml:space="preserve">　　四、以“勤政、廉政”为要求，加强了自身建设。</w:t>
      </w:r>
    </w:p>
    <w:p>
      <w:pPr>
        <w:ind w:left="0" w:right="0" w:firstLine="560"/>
        <w:spacing w:before="450" w:after="450" w:line="312" w:lineRule="auto"/>
      </w:pPr>
      <w:r>
        <w:rPr>
          <w:rFonts w:ascii="宋体" w:hAnsi="宋体" w:eastAsia="宋体" w:cs="宋体"/>
          <w:color w:val="000"/>
          <w:sz w:val="28"/>
          <w:szCs w:val="28"/>
        </w:rPr>
        <w:t xml:space="preserve">　　1、密切联系群众。我生长在农村，多年在基层工作，始终认识到我是一名普通的人民公仆，职责就是全心全意为人民服务。在工作中能坚持走群众路线，谦虚谨慎，平易近人，从不摆架子，千方百计挤出时间深入到村、学校、贫困户、老党员家庭调查研究 ，广泛听取干部群众的意见和建议，努力做到事必躬亲。无论是在抗台、项目工程建设，还是维护社会稳定等方面，始终在一线，积极面对困难，冷静应对矛盾，全力排除阻力，主动与班子成员一道出谋划策，解决问题，化解矛盾，攻克困难。力所能及地为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2、清正廉洁。我一直非常注意洁身自好，严格把好党风廉政关。严格按廉洁自律的有关规定对照检查，自觉接受党组织和人民群众的监督，自觉抵制不正之风，强化责任意识，为党和人民掌好权、用好权，做到清白做人、干净办事。坚持艰苦创业、勤俭持家，办事情不大手大脚，不乱花钱。</w:t>
      </w:r>
    </w:p>
    <w:p>
      <w:pPr>
        <w:ind w:left="0" w:right="0" w:firstLine="560"/>
        <w:spacing w:before="450" w:after="450" w:line="312" w:lineRule="auto"/>
      </w:pPr>
      <w:r>
        <w:rPr>
          <w:rFonts w:ascii="宋体" w:hAnsi="宋体" w:eastAsia="宋体" w:cs="宋体"/>
          <w:color w:val="000"/>
          <w:sz w:val="28"/>
          <w:szCs w:val="28"/>
        </w:rPr>
        <w:t xml:space="preserve">　　总之，回顾过去一年的工作，也取得了一些成绩，这离不开党和组织的正确领导，也离不开广大干部、群众的大力支持配合，但与组织和人民的要求还是有差距的，自身还存在一些问题和不足：一是深入调查研究还不够;二是创造性开展工作还不够;三是对干部谈心交心还不够。所有这些问题，有待于在以后工作中进一步改进。今后，要以“三个代表”重要思想为指导，以更大的努力，更严的要求，更强的责任心，更高的工作热情，克服困难，埋头苦干，为平和的经济社会发展做出更大的努力，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2024-09-20T06:22:11+08:00</dcterms:created>
  <dcterms:modified xsi:type="dcterms:W3CDTF">2024-09-20T06:22:11+08:00</dcterms:modified>
</cp:coreProperties>
</file>

<file path=docProps/custom.xml><?xml version="1.0" encoding="utf-8"?>
<Properties xmlns="http://schemas.openxmlformats.org/officeDocument/2006/custom-properties" xmlns:vt="http://schemas.openxmlformats.org/officeDocument/2006/docPropsVTypes"/>
</file>