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法院政治部2024年度工作总结</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法院政治部XX年年度工作总结各位领导、同志们： XX年年，政治部在院党组的正确领导下，在院各部门的支持配合下，全体人员按照院党组提出的新的工作思路和奋斗目标，以拼命苦干的工作状态，奋发有为的精神面貌，发挥职能作用，做了大量而平凡的工作。可以...</w:t>
      </w:r>
    </w:p>
    <w:p>
      <w:pPr>
        <w:ind w:left="0" w:right="0" w:firstLine="560"/>
        <w:spacing w:before="450" w:after="450" w:line="312" w:lineRule="auto"/>
      </w:pPr>
      <w:r>
        <w:rPr>
          <w:rFonts w:ascii="宋体" w:hAnsi="宋体" w:eastAsia="宋体" w:cs="宋体"/>
          <w:color w:val="000"/>
          <w:sz w:val="28"/>
          <w:szCs w:val="28"/>
        </w:rPr>
        <w:t xml:space="preserve">法院政治部XX年年度工作总结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年，政治部在院党组的正确领导下，在院各部门的支持配合下，全体人员按照院党组提出的新的工作思路和奋斗目标，以拼命苦干的工作状态，奋发有为的精神面貌，发挥职能作用，做了大量而平凡的工作。可以说，一年来，政治部全体人员都是在紧张、有序的忙碌中渡过的。回顾一年来政治部的工作，我们全体人员始终坚持“围绕中心、服务审判”的工作目标；坚持“让党组放心、干警满意”的工作宗旨;坚持“公道正派、严谨细致”的工作准则和“耐得住寂寞、守得住清贫、经得住艰苦”的工作格言，不计得失，辛苦工作，取得了一定的成绩。现将政治部一年来的主要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一是抓好学习制度的落实，不断提高全院干警干事创业的积极性。今年，院党组提出在中院机关开展以提高干警素质、转变工作作风、树立良好形象为主题的“素质教育年、作风强化年、形象提升年”活动，并相应出台了“五个一”学习制度。为使院党组的决策在具体工作中得到有效落实，我们坚持按照学习计划每周明确学习内容，并协同纪检监察室组成周一学习制度落实情况检查组，按照“逐庭检查、逐人核对、及时通报、落实奖惩”的方法和步骤，坚持对学习情况进行检查督导。一年来，共组织了“物权法”、“十七大报告精神”及各级领导关于作风建设的有关论述等方面内容学习29次87项，下发学习通报25次，组织学习讲评6次。同时，政治部还按照院党组安排，认真组织实施了“讲正气、树新风、促发展”主题教育活动以及“学习贯彻十七大精神，强化作风建设，促进公正司法，塑造良好形象”集中学习教育活动的开展，并将学习贯穿于活动的全过程，把学习的过程作为提高素质、转变作风、树立形象的过程。在此基础上，还着重培养干警自我学习、自我改造、自我奋进的意识，变“要我提高”为“我要提高”。</w:t>
      </w:r>
    </w:p>
    <w:p>
      <w:pPr>
        <w:ind w:left="0" w:right="0" w:firstLine="560"/>
        <w:spacing w:before="450" w:after="450" w:line="312" w:lineRule="auto"/>
      </w:pPr>
      <w:r>
        <w:rPr>
          <w:rFonts w:ascii="宋体" w:hAnsi="宋体" w:eastAsia="宋体" w:cs="宋体"/>
          <w:color w:val="000"/>
          <w:sz w:val="28"/>
          <w:szCs w:val="28"/>
        </w:rPr>
        <w:t xml:space="preserve">二是抓好干部管理制度的落实，干警的日常管理工作得到进一步规范。今年以来，院党组本着“重教、严管、厚爱”的干部队伍管理方针，加大了对干警的教育、管理力度。工作中，政治部人事处依照《党政领导干部选拔任用工作条例》和《法官法》的规定，认真做好全院人员的行政职级、法律职务、法官等级、警衔、工资等日常管理工作。截止目前，共完成**名干警法律职务的任免、**名干警法官官等级的晋升申报。与此同时，还按照《公务员法》要求，排摸情况准确做好公务员情况登记工作，根据省高院的有关晋高安排，严格把关做好高级法官等级选升工作。今年，政治部还协同有关部门组织全院干警进行了每年一次的例行体检及副处级以上干部体检工作。</w:t>
      </w:r>
    </w:p>
    <w:p>
      <w:pPr>
        <w:ind w:left="0" w:right="0" w:firstLine="560"/>
        <w:spacing w:before="450" w:after="450" w:line="312" w:lineRule="auto"/>
      </w:pPr>
      <w:r>
        <w:rPr>
          <w:rFonts w:ascii="宋体" w:hAnsi="宋体" w:eastAsia="宋体" w:cs="宋体"/>
          <w:color w:val="000"/>
          <w:sz w:val="28"/>
          <w:szCs w:val="28"/>
        </w:rPr>
        <w:t xml:space="preserve">三是抓好正面宣传工作，法院的文化建设和宣传工作得到进一步的增强。从XX年年开始，为推动活动的深入开展，营造干警积极向上、争先创优的浓厚氛围，努力建设一支公正、高效、廉洁、为民的法院队伍，政治部按照院党组安排，在坚持自愿报名、择优选拔原则基础上，从各部门选出一批从事审判业务和法院其他工作的干警组成兼职从事写作信息、宣传、调研、案例编报等工作的队伍，在完成本职工作的基础上，撰写稿件和理论文章。并明确工作任务，确定宣传、调研课题，严格奖惩办法，极大地激发了发挥广大干警写作的积极性。</w:t>
      </w:r>
    </w:p>
    <w:p>
      <w:pPr>
        <w:ind w:left="0" w:right="0" w:firstLine="560"/>
        <w:spacing w:before="450" w:after="450" w:line="312" w:lineRule="auto"/>
      </w:pPr>
      <w:r>
        <w:rPr>
          <w:rFonts w:ascii="宋体" w:hAnsi="宋体" w:eastAsia="宋体" w:cs="宋体"/>
          <w:color w:val="000"/>
          <w:sz w:val="28"/>
          <w:szCs w:val="28"/>
        </w:rPr>
        <w:t xml:space="preserve">XX年年12月6日，我院党组书记、院长***走进直播室，做客《公仆与市民》节目，详细介绍我院公正司法，一心为民的举措，受到社会各界的好评。**电视台在12月6日至12月22日，将对此节目进行播放，共计播放15次。及时有效的宣传工作，为促进法院的其他各项工作发挥了强有力的作用，也为全面提升人民法院和人民法官的形象提供了积极的平台。</w:t>
      </w:r>
    </w:p>
    <w:p>
      <w:pPr>
        <w:ind w:left="0" w:right="0" w:firstLine="560"/>
        <w:spacing w:before="450" w:after="450" w:line="312" w:lineRule="auto"/>
      </w:pPr>
      <w:r>
        <w:rPr>
          <w:rFonts w:ascii="宋体" w:hAnsi="宋体" w:eastAsia="宋体" w:cs="宋体"/>
          <w:color w:val="000"/>
          <w:sz w:val="28"/>
          <w:szCs w:val="28"/>
        </w:rPr>
        <w:t xml:space="preserve">今年11月初，我院选送参加省法院文艺汇演的四个节目中，戏剧联唱《谢法官》获得本次汇演的一等奖，歌伴舞《母亲》、小品《心系百姓》获得本次汇演的二等奖，小品《法律无情人有情》获得本次汇演的三等奖，我院获得此次汇演比赛的组织奖。</w:t>
      </w:r>
    </w:p>
    <w:p>
      <w:pPr>
        <w:ind w:left="0" w:right="0" w:firstLine="560"/>
        <w:spacing w:before="450" w:after="450" w:line="312" w:lineRule="auto"/>
      </w:pPr>
      <w:r>
        <w:rPr>
          <w:rFonts w:ascii="宋体" w:hAnsi="宋体" w:eastAsia="宋体" w:cs="宋体"/>
          <w:color w:val="000"/>
          <w:sz w:val="28"/>
          <w:szCs w:val="28"/>
        </w:rPr>
        <w:t xml:space="preserve">四是抓好教育培训工作，干警的综合素质得到了进一步的提高。今年，我院提出要把法院建设成为“科技型、学习型、为民型、节约型”的人民法院，重点突出岗位培训的针对性和实效性，有系统、分层次培养法院人才。通过组织中层干部到苏、鲁、辽等地先进法院院学习考察并撰写考察报告、邀请法学专家樊崇义教授与全院干警讲授刑事诉讼法修订专题讲座、开展“四个一”评比等多种方式提高干警的执法能力和实战水平，促使队伍由知识型向能力型转化。</w:t>
      </w:r>
    </w:p>
    <w:p>
      <w:pPr>
        <w:ind w:left="0" w:right="0" w:firstLine="560"/>
        <w:spacing w:before="450" w:after="450" w:line="312" w:lineRule="auto"/>
      </w:pPr>
      <w:r>
        <w:rPr>
          <w:rFonts w:ascii="宋体" w:hAnsi="宋体" w:eastAsia="宋体" w:cs="宋体"/>
          <w:color w:val="000"/>
          <w:sz w:val="28"/>
          <w:szCs w:val="28"/>
        </w:rPr>
        <w:t xml:space="preserve">五是抓好考核制度的坚持，为党组提供及时准确的一手资料。根据院党组年初制订的《**市中级人民法院机关目标管理办法》的要求，成立中院机关目标管理考核办公室，政治部在受领任务后，及时组织有关人员成立考核办，着手进行相关准备工作。由于对机关的考核在中院尚未执行过，操作起来难度大，问题多。为做到公开、公平、公正，考核办公室与中院各职能考核部门做了大量的工作。目前，对机关的考核工作已经结束。仅各职能部门下发的各类考核通报就达50余期，考核办公室进行数字统计用了近两周时间。可以说，准确及时的考核情况，不仅促进了中院部门相互取长补短，改进工作，也为院党组谋划新年度的工作提供了第一手参考资料。</w:t>
      </w:r>
    </w:p>
    <w:p>
      <w:pPr>
        <w:ind w:left="0" w:right="0" w:firstLine="560"/>
        <w:spacing w:before="450" w:after="450" w:line="312" w:lineRule="auto"/>
      </w:pPr>
      <w:r>
        <w:rPr>
          <w:rFonts w:ascii="宋体" w:hAnsi="宋体" w:eastAsia="宋体" w:cs="宋体"/>
          <w:color w:val="000"/>
          <w:sz w:val="28"/>
          <w:szCs w:val="28"/>
        </w:rPr>
        <w:t xml:space="preserve">在完成以上工作的同时，政治部还完成了年度以来的各级表彰材料的准备，手续的完善报批；组织演讲比赛、协助基层党委和当地法院抓好班子建设等各项具体工作，在此不再一一讲述。</w:t>
      </w:r>
    </w:p>
    <w:p>
      <w:pPr>
        <w:ind w:left="0" w:right="0" w:firstLine="560"/>
        <w:spacing w:before="450" w:after="450" w:line="312" w:lineRule="auto"/>
      </w:pPr>
      <w:r>
        <w:rPr>
          <w:rFonts w:ascii="宋体" w:hAnsi="宋体" w:eastAsia="宋体" w:cs="宋体"/>
          <w:color w:val="000"/>
          <w:sz w:val="28"/>
          <w:szCs w:val="28"/>
        </w:rPr>
        <w:t xml:space="preserve">总之，在院党组的带领下，经过政治部全体人员的辛勤工作，基本上完成了所规定的各项目标任务。</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应该说，XX年年是我院工作创新的一年，也是各项工作取得成绩的一年，更是法院整体形象得到全面提升的一年。这些成绩的取得是法院新一届领导班子带领全市法院干警团结拼博，开拓进取的结果。就政治部而言，我们在今年的工作中主要有以下几点体会：</w:t>
      </w:r>
    </w:p>
    <w:p>
      <w:pPr>
        <w:ind w:left="0" w:right="0" w:firstLine="560"/>
        <w:spacing w:before="450" w:after="450" w:line="312" w:lineRule="auto"/>
      </w:pPr>
      <w:r>
        <w:rPr>
          <w:rFonts w:ascii="宋体" w:hAnsi="宋体" w:eastAsia="宋体" w:cs="宋体"/>
          <w:color w:val="000"/>
          <w:sz w:val="28"/>
          <w:szCs w:val="28"/>
        </w:rPr>
        <w:t xml:space="preserve">1、领导重视、大力支持，是我们做好政治部工作的重要前提。任何工作要取得好的成绩，与领导的重视是分不开的，政治部工作也不例外。今年以来，院党组以提升人民法院和人民法官的形象为目的，提出了“利用两至三年的时间赶上或超过全省乃至全国先进法院”的目标，并采取了一系列的措施，从提高干警综合素质入手，以严格管理为手段，并切实解决干警的实际问题，使全院干警感受到了党组的温暖，看到了法院发展的希望，大家心往一处想，劲往一处使，出现了全体争先创优的良好氛围。也正是这种氛围，较好地保证了政治部工作的顺利开展和各项工作的圆满完成。</w:t>
      </w:r>
    </w:p>
    <w:p>
      <w:pPr>
        <w:ind w:left="0" w:right="0" w:firstLine="560"/>
        <w:spacing w:before="450" w:after="450" w:line="312" w:lineRule="auto"/>
      </w:pPr>
      <w:r>
        <w:rPr>
          <w:rFonts w:ascii="宋体" w:hAnsi="宋体" w:eastAsia="宋体" w:cs="宋体"/>
          <w:color w:val="000"/>
          <w:sz w:val="28"/>
          <w:szCs w:val="28"/>
        </w:rPr>
        <w:t xml:space="preserve">2、健全规章制度、狠抓贯彻落实，是做好政治部工作的重要条件。建立健全强化管理的各项规章制度，是现代化、科学化管理的基本要求，是开展好政治部工作之必须，它不仅可以规范干警的行为，还可以提高办案的效率，达到最佳的办案的效果，从而促进干警不断改进工作，争先创优。XX年年初，**院长与新一届领导班子在深入调研，广泛座谈征求意见的基础上，制订下发了“中院机关目标管理考核办法”、“干警带薪休假制度”、“干警十条禁令”、“五个一”学习制度等一系列的管理考核制度，并在工作中严格督促落实，取得了明显的成效。特别是在此次机关考核过程中，各职能部门都能够按照规定，及时对考核情况进行通报，保证了院机关考核工作的顺利开展。再如宣传工作考核办法，对今年我院宣传工作取得全国、省、市先进也提供了重要保障。应该说，正是有了这些制度的制订和有效的贯彻落实，才保证了我们今年的全面工作扎实开展。</w:t>
      </w:r>
    </w:p>
    <w:p>
      <w:pPr>
        <w:ind w:left="0" w:right="0" w:firstLine="560"/>
        <w:spacing w:before="450" w:after="450" w:line="312" w:lineRule="auto"/>
      </w:pPr>
      <w:r>
        <w:rPr>
          <w:rFonts w:ascii="宋体" w:hAnsi="宋体" w:eastAsia="宋体" w:cs="宋体"/>
          <w:color w:val="000"/>
          <w:sz w:val="28"/>
          <w:szCs w:val="28"/>
        </w:rPr>
        <w:t xml:space="preserve">3、全体人员耐得住清贫，守得住寂寞，是我们政治部干好工作的重要保证。政治部无论是人事处、宣传处还是教育处，都有一个共同的特点：那就是工作量大、涉及面广、为干警服务直接，其工作人员的素质如何，不仅影响到政治部自身的形象，更关系到党组在干警中的威信。为此，政治部主任**多次要求政治部全体工作人员要自重、自省、自警、自励，不弄虚作假，不拉帮结派，不投机取巧。要怀敬畏之心，敬畏规则，敬畏法纪，敬畏公论。要守宁静之境，甘过平淡生活，做好平凡工作，耐得住寂寞，守得住清贫。工作中，我们政治部全体同志严格按照政治工作要求，默默工作，无私贡献。人事处副处长**，被干警称为法院人事工作的“活档案”，他为法官申报等级，每天工作13小时以上毫无怨言，为干警做拟升工资表格，常常忘记饭点，为竞争上岗工作直到深夜3点多钟才在地铺上休息。教育处**，因工作常常是把女儿忘在幼儿院里，因工作常常想不到又在院里过了一个休息日，因工作常常是来不及回家准备洗漱用品，就乘车赶到了省法院。宣传处副处长**忙于起草各类材料，办公室的灯光经常是在深夜才息灭。正是他们这种工作以院为家，无私奉献精神，保证了政治部工作开展的有声有色。</w:t>
      </w:r>
    </w:p>
    <w:p>
      <w:pPr>
        <w:ind w:left="0" w:right="0" w:firstLine="560"/>
        <w:spacing w:before="450" w:after="450" w:line="312" w:lineRule="auto"/>
      </w:pPr>
      <w:r>
        <w:rPr>
          <w:rFonts w:ascii="宋体" w:hAnsi="宋体" w:eastAsia="宋体" w:cs="宋体"/>
          <w:color w:val="000"/>
          <w:sz w:val="28"/>
          <w:szCs w:val="28"/>
        </w:rPr>
        <w:t xml:space="preserve">三、2024年的基本工作打算</w:t>
      </w:r>
    </w:p>
    <w:p>
      <w:pPr>
        <w:ind w:left="0" w:right="0" w:firstLine="560"/>
        <w:spacing w:before="450" w:after="450" w:line="312" w:lineRule="auto"/>
      </w:pPr>
      <w:r>
        <w:rPr>
          <w:rFonts w:ascii="宋体" w:hAnsi="宋体" w:eastAsia="宋体" w:cs="宋体"/>
          <w:color w:val="000"/>
          <w:sz w:val="28"/>
          <w:szCs w:val="28"/>
        </w:rPr>
        <w:t xml:space="preserve">XX年年我们政治部工作虽然取得了一定的成绩，但是，我们也清醒的认识到，我们的工作与院党组的要求及先进法院政治部相比还有一定的差距，在新的一年里，政治部全体同志将以时不我待、只争朝夕的精神面貌，紧紧围绕院党组提出的“围绕一个中心、突出一个主题、抓好五项建设、争创四个一流、提升一个形象”的工作思路，为实现院党组提出的奋斗目标作出自己应有的贡献。具体说，在09年，我们要从以下几个方面进一步抓好工作落实。</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党组决策提供依据。在新的一年里，我们将始终注重在“参”字上下功夫，在“谋”字上花力气，力求参到点子上，谋到关键处。通过深入的调研，及时了解和掌握队伍和审判实际，对影响法院队伍建设的深层次问题进行透彻的调研分析，为党组做出决策提供依据。在日常工作中，我们将坚持从工作的大局考虑每一个细小问题，力求把每一件事情都考虑得更周全，安排得更细致，处理得更完善，切实做到工作到位不越位，帮忙不添乱，为领导科学决策、提高决策效率发挥自身的职能作用。</w:t>
      </w:r>
    </w:p>
    <w:p>
      <w:pPr>
        <w:ind w:left="0" w:right="0" w:firstLine="560"/>
        <w:spacing w:before="450" w:after="450" w:line="312" w:lineRule="auto"/>
      </w:pPr>
      <w:r>
        <w:rPr>
          <w:rFonts w:ascii="宋体" w:hAnsi="宋体" w:eastAsia="宋体" w:cs="宋体"/>
          <w:color w:val="000"/>
          <w:sz w:val="28"/>
          <w:szCs w:val="28"/>
        </w:rPr>
        <w:t xml:space="preserve">二是协助院党组抓好队伍管理，进一步规范队伍建设。在协助院党组抓好干警队伍日常管理的基础上，我们将继续完善《中院机关岗位目标管理考核办法》，并把目标管理考核和工作创优作为队伍管理的主线。通过加强对干警的业务培训、落实“五个一”学习制度、开展“四个一”评比等活动，做到既严格考核又注重培养，真正发挥以考核促工作、强素质的目的。</w:t>
      </w:r>
    </w:p>
    <w:p>
      <w:pPr>
        <w:ind w:left="0" w:right="0" w:firstLine="560"/>
        <w:spacing w:before="450" w:after="450" w:line="312" w:lineRule="auto"/>
      </w:pPr>
      <w:r>
        <w:rPr>
          <w:rFonts w:ascii="宋体" w:hAnsi="宋体" w:eastAsia="宋体" w:cs="宋体"/>
          <w:color w:val="000"/>
          <w:sz w:val="28"/>
          <w:szCs w:val="28"/>
        </w:rPr>
        <w:t xml:space="preserve">三是认真抓好文化建设，丰富干警生活。联合有关部门以电子图书资料室、健身房为依托，开展丰富多彩的文体活动。并积极组织各类演讲比赛、知识竞赛、军转干部座谈会、篮球友谊赛等活动，相互切磋，共同提高。同时，注重宣传报道，借助电台、电视、报纸的传媒功能，通过庭审直播、开辟宣传专版等多种形式，大力宣传人民法院的工作和法官队伍建设。</w:t>
      </w:r>
    </w:p>
    <w:p>
      <w:pPr>
        <w:ind w:left="0" w:right="0" w:firstLine="560"/>
        <w:spacing w:before="450" w:after="450" w:line="312" w:lineRule="auto"/>
      </w:pPr>
      <w:r>
        <w:rPr>
          <w:rFonts w:ascii="宋体" w:hAnsi="宋体" w:eastAsia="宋体" w:cs="宋体"/>
          <w:color w:val="000"/>
          <w:sz w:val="28"/>
          <w:szCs w:val="28"/>
        </w:rPr>
        <w:t xml:space="preserve">四是夯实自身基础，发挥政治部的示范作用。结合我院“三个年”活动的开展，注重抓好政工干部的学习、教育工作，不断提高其自身的政策理论水平和政工业务素质。在此基础上，我们还计划开展“树政工干部形象”活动，力求通过强化自我教育，树立政治部工作人员的奉献意识，做坚持原则，雷厉风行，严于律已，带头执行规章制度的模范。</w:t>
      </w:r>
    </w:p>
    <w:p>
      <w:pPr>
        <w:ind w:left="0" w:right="0" w:firstLine="560"/>
        <w:spacing w:before="450" w:after="450" w:line="312" w:lineRule="auto"/>
      </w:pPr>
      <w:r>
        <w:rPr>
          <w:rFonts w:ascii="宋体" w:hAnsi="宋体" w:eastAsia="宋体" w:cs="宋体"/>
          <w:color w:val="000"/>
          <w:sz w:val="28"/>
          <w:szCs w:val="28"/>
        </w:rPr>
        <w:t xml:space="preserve">各位领导和同志们，新的一年已经开始，让我们紧紧团结在院党组周围，发扬成绩，克服困难，以崭新的精神面貌，和良好的工作状态，为法院既定目标的实现，作出我们积极的贡献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2024-09-20T13:53:41+08:00</dcterms:created>
  <dcterms:modified xsi:type="dcterms:W3CDTF">2024-09-20T13:53:41+08:00</dcterms:modified>
</cp:coreProperties>
</file>

<file path=docProps/custom.xml><?xml version="1.0" encoding="utf-8"?>
<Properties xmlns="http://schemas.openxmlformats.org/officeDocument/2006/custom-properties" xmlns:vt="http://schemas.openxmlformats.org/officeDocument/2006/docPropsVTypes"/>
</file>