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2024年亲子读书的心得体会征文(8篇)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亲子读书的心得体会征文篇一我们把晚上八点半至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亲子读书的心得体会征文篇一</w:t>
      </w:r>
    </w:p>
    <w:p>
      <w:pPr>
        <w:ind w:left="0" w:right="0" w:firstLine="560"/>
        <w:spacing w:before="450" w:after="450" w:line="312" w:lineRule="auto"/>
      </w:pPr>
      <w:r>
        <w:rPr>
          <w:rFonts w:ascii="宋体" w:hAnsi="宋体" w:eastAsia="宋体" w:cs="宋体"/>
          <w:color w:val="000"/>
          <w:sz w:val="28"/>
          <w:szCs w:val="28"/>
        </w:rPr>
        <w:t xml:space="preserve">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智者对话，读书是心灵的旅行。</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亲子读书的心得体会征文篇二</w:t>
      </w:r>
    </w:p>
    <w:p>
      <w:pPr>
        <w:ind w:left="0" w:right="0" w:firstLine="560"/>
        <w:spacing w:before="450" w:after="450" w:line="312" w:lineRule="auto"/>
      </w:pPr>
      <w:r>
        <w:rPr>
          <w:rFonts w:ascii="宋体" w:hAnsi="宋体" w:eastAsia="宋体" w:cs="宋体"/>
          <w:color w:val="000"/>
          <w:sz w:val="28"/>
          <w:szCs w:val="28"/>
        </w:rPr>
        <w:t xml:space="preserve">“亲子共读书”，亲子共成长。亲子共读是一件很有意义的活动。为配合学校组织的这项课外作业，达到共同教育孩子的效果，我与儿子共同读完了一本《假如给我三天光明》文学作品，感触很深。我深切的体会到“书籍是人类进步的阶梯。”这句话的深刻含义。</w:t>
      </w:r>
    </w:p>
    <w:p>
      <w:pPr>
        <w:ind w:left="0" w:right="0" w:firstLine="560"/>
        <w:spacing w:before="450" w:after="450" w:line="312" w:lineRule="auto"/>
      </w:pPr>
      <w:r>
        <w:rPr>
          <w:rFonts w:ascii="宋体" w:hAnsi="宋体" w:eastAsia="宋体" w:cs="宋体"/>
          <w:color w:val="000"/>
          <w:sz w:val="28"/>
          <w:szCs w:val="28"/>
        </w:rPr>
        <w:t xml:space="preserve">初中毕业的我，文化不高，在家务农，平时不懂得如何管教孩子，只是觉得自己拼死拼活的挣钱养家，为了孩子不舍得吃，不舍得穿，好吃的好喝的都留着给孩子了，可是，孩子怎么还是不听话呢？总是感觉作为家长的我和孩子之间好像是少了些什么东西，但是自己也说不清楚是什么。进入冬天，农田里的活也少了，在家的空闲时间也逐渐多了起来，孩子从学校的图书馆借回一本《假如给我三天光明》，而且学校刚好布置了一个亲子共同完成的任务，亲子共读书，于是我就拿来先看了一点，不知不觉，我就被书里的主人公迷住了。孩子放学后，我们两个共同商议了读书时间以及读书事项。</w:t>
      </w:r>
    </w:p>
    <w:p>
      <w:pPr>
        <w:ind w:left="0" w:right="0" w:firstLine="560"/>
        <w:spacing w:before="450" w:after="450" w:line="312" w:lineRule="auto"/>
      </w:pPr>
      <w:r>
        <w:rPr>
          <w:rFonts w:ascii="宋体" w:hAnsi="宋体" w:eastAsia="宋体" w:cs="宋体"/>
          <w:color w:val="000"/>
          <w:sz w:val="28"/>
          <w:szCs w:val="28"/>
        </w:rPr>
        <w:t xml:space="preserve">我们把晚上八点至八点半作为亲子阅读的固定时间。在这个时间段里，孩子已完成当日的作业、预习完功课，家长也做完了家务，关闭电视和电脑，全家一起漫步在书中，享受读书的快乐。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和孩子采取面对面的方式，孩子坐在学习桌边，我就坐在一边的沙发里，在读书过程中，有时会抬头看看对方，要是正好目光想遇了，就会心的笑一下，有时也会因为书中的一个问题，父子，娘俩或者夫妻之间就发表不同的观点。</w:t>
      </w:r>
    </w:p>
    <w:p>
      <w:pPr>
        <w:ind w:left="0" w:right="0" w:firstLine="560"/>
        <w:spacing w:before="450" w:after="450" w:line="312" w:lineRule="auto"/>
      </w:pPr>
      <w:r>
        <w:rPr>
          <w:rFonts w:ascii="宋体" w:hAnsi="宋体" w:eastAsia="宋体" w:cs="宋体"/>
          <w:color w:val="000"/>
          <w:sz w:val="28"/>
          <w:szCs w:val="28"/>
        </w:rPr>
        <w:t xml:space="preserve">我在为孩子读书时，避免平和的语调，注意富有表情的朗读，放慢阅读节奏。于是，在读书的过程中，我们被主人公深深的感动了，有时候我们的眼角里还闪动了晶莹的泪花。一页页的文字，一次次的洗礼，我们共同成长着。在读书的同时，我们学到了很多做人做事的道理，孩子也更加懂得了知道如何做一个乐于助人，团结同学，尊敬师长，面对困难你不退缩，勇往直前，战胜一切的孩子。</w:t>
      </w:r>
    </w:p>
    <w:p>
      <w:pPr>
        <w:ind w:left="0" w:right="0" w:firstLine="560"/>
        <w:spacing w:before="450" w:after="450" w:line="312" w:lineRule="auto"/>
      </w:pPr>
      <w:r>
        <w:rPr>
          <w:rFonts w:ascii="宋体" w:hAnsi="宋体" w:eastAsia="宋体" w:cs="宋体"/>
          <w:color w:val="000"/>
          <w:sz w:val="28"/>
          <w:szCs w:val="28"/>
        </w:rPr>
        <w:t xml:space="preserve">通过“亲子共读”，我开始重视阅读，并且在陪孩子一起读书充满着父子、母子亲情的氛围中，一起享受读书带来的快乐与幸福。读着读着，孩子的阅读兴趣变得浓郁了，阅读水平和语言表达能力也在逐步提高了，读着读着，让我与孩子也有了更深的沟通和交流，读着读着，我对孩子的心理成长和情绪发展也有了更深的了解。我们家长与孩子之间的那层隔阂感觉从心里正在一点一点的慢慢瓦解。孩子比以前更懂事了。作为家长的我能有这些领悟，还要衷心感谢学校，老是的用心良苦开展这样的“亲子共读”活动，你们不止给予了孩子们的关爱，而为我们家长增长教育儿子知识搭建了平台。</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亲子读书的心得体会征文篇三</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以下是我对近段时间亲子共读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榜样。和孩子一起读书时时不时的提出一些问题，让孩子把自己的看法和观点说一下，然后和他一起讨论、分析，会发现他每天的阅读水平都会进步。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亲子读书的心得体会征文篇四</w:t>
      </w:r>
    </w:p>
    <w:p>
      <w:pPr>
        <w:ind w:left="0" w:right="0" w:firstLine="560"/>
        <w:spacing w:before="450" w:after="450" w:line="312" w:lineRule="auto"/>
      </w:pPr>
      <w:r>
        <w:rPr>
          <w:rFonts w:ascii="宋体" w:hAnsi="宋体" w:eastAsia="宋体" w:cs="宋体"/>
          <w:color w:val="000"/>
          <w:sz w:val="28"/>
          <w:szCs w:val="28"/>
        </w:rPr>
        <w:t xml:space="preserve">孩子是一块玉石，而这块玉石终将成为一件精美的作品还是成为更小的石头，关键取决于父母手中的雕刻工具——教育方法。这是《好妈妈胜过好老师》的书中前言部分的一个极其恰当的比喻。尽管教育方法各不相同，但是“阅读能力的强弱比学历的高低更能准确预测一个人在职场的发展”，这个观点得到了越来越多人的认可。</w:t>
      </w:r>
    </w:p>
    <w:p>
      <w:pPr>
        <w:ind w:left="0" w:right="0" w:firstLine="560"/>
        <w:spacing w:before="450" w:after="450" w:line="312" w:lineRule="auto"/>
      </w:pPr>
      <w:r>
        <w:rPr>
          <w:rFonts w:ascii="宋体" w:hAnsi="宋体" w:eastAsia="宋体" w:cs="宋体"/>
          <w:color w:val="000"/>
          <w:sz w:val="28"/>
          <w:szCs w:val="28"/>
        </w:rPr>
        <w:t xml:space="preserve">其实，在子涵出生前我们就已经认识到了阅读对孩子的重要性，也买了很多书读给她听，可是我并没有长期地坚持下来。以后的日子里，我要么在网上神游，要么沉迷于那些肥皂剧，每天都让她在那里自顾自地玩耍。就这样，多年来养成的读书的习惯被彻底地抛在了脑后，更不要说陪孩子一起看书了。直到幼儿园开展了亲自阅读专题讲座，我才恍然间意识到自己已经失去了很多。这是我必须做出检讨的地方。</w:t>
      </w:r>
    </w:p>
    <w:p>
      <w:pPr>
        <w:ind w:left="0" w:right="0" w:firstLine="560"/>
        <w:spacing w:before="450" w:after="450" w:line="312" w:lineRule="auto"/>
      </w:pPr>
      <w:r>
        <w:rPr>
          <w:rFonts w:ascii="宋体" w:hAnsi="宋体" w:eastAsia="宋体" w:cs="宋体"/>
          <w:color w:val="000"/>
          <w:sz w:val="28"/>
          <w:szCs w:val="28"/>
        </w:rPr>
        <w:t xml:space="preserve">现在每天晚饭后是我们专用的读书时间。每当夜幕降临，子涵都会自己选上几本书让我陪她读，读到精彩的地方两个人还经常交换一下看法。而在她画画的时候，我也可以看一看自己喜欢的书，给自己重新找回心灵的栖息之地。</w:t>
      </w:r>
    </w:p>
    <w:p>
      <w:pPr>
        <w:ind w:left="0" w:right="0" w:firstLine="560"/>
        <w:spacing w:before="450" w:after="450" w:line="312" w:lineRule="auto"/>
      </w:pPr>
      <w:r>
        <w:rPr>
          <w:rFonts w:ascii="宋体" w:hAnsi="宋体" w:eastAsia="宋体" w:cs="宋体"/>
          <w:color w:val="000"/>
          <w:sz w:val="28"/>
          <w:szCs w:val="28"/>
        </w:rPr>
        <w:t xml:space="preserve">另外，子涵还经常会在看完书之后绘声绘色地讲述一些发生在学校的趣事，并且会发表自己的看法。这让我有更多的机会了解她的内心世界。</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“教育意味着一棵树摇动另一棵树，一朵云推动另一朵云，一个灵魂唤醒另一个灵魂。”知识无尽，学海无涯，我们要做的就是让充满了无穷智慧与深邃思想的书籍来开启孩子的灵魂，从而激发他们的创造力。</w:t>
      </w:r>
    </w:p>
    <w:p>
      <w:pPr>
        <w:ind w:left="0" w:right="0" w:firstLine="560"/>
        <w:spacing w:before="450" w:after="450" w:line="312" w:lineRule="auto"/>
      </w:pPr>
      <w:r>
        <w:rPr>
          <w:rFonts w:ascii="宋体" w:hAnsi="宋体" w:eastAsia="宋体" w:cs="宋体"/>
          <w:color w:val="000"/>
          <w:sz w:val="28"/>
          <w:szCs w:val="28"/>
        </w:rPr>
        <w:t xml:space="preserve">是夜，喧嚣归于平静，狂躁止于宁和。一盏灯，两个人，几本书，这一刻幸福得到了最简单的诠释。</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亲子读书的心得体会征文篇五</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亲子读书的心得体会征文篇六</w:t>
      </w:r>
    </w:p>
    <w:p>
      <w:pPr>
        <w:ind w:left="0" w:right="0" w:firstLine="560"/>
        <w:spacing w:before="450" w:after="450" w:line="312" w:lineRule="auto"/>
      </w:pPr>
      <w:r>
        <w:rPr>
          <w:rFonts w:ascii="宋体" w:hAnsi="宋体" w:eastAsia="宋体" w:cs="宋体"/>
          <w:color w:val="000"/>
          <w:sz w:val="28"/>
          <w:szCs w:val="28"/>
        </w:rPr>
        <w:t xml:space="preserve">《西游记》此巨着在艺术上取得了很高的成就。它以丰富奇特的艺术想象、生动曲折的故事情节，栩栩如生的人物形象，幽默诙谐的语言，构筑了一座独具特色的《西游记》艺术宫殿。《西游记》在艺术上的最大成就，是成功地创造了孙悟空、猪八戒等艺术形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亲子读书的心得体会征文篇七</w:t>
      </w:r>
    </w:p>
    <w:p>
      <w:pPr>
        <w:ind w:left="0" w:right="0" w:firstLine="560"/>
        <w:spacing w:before="450" w:after="450" w:line="312" w:lineRule="auto"/>
      </w:pPr>
      <w:r>
        <w:rPr>
          <w:rFonts w:ascii="宋体" w:hAnsi="宋体" w:eastAsia="宋体" w:cs="宋体"/>
          <w:color w:val="000"/>
          <w:sz w:val="28"/>
          <w:szCs w:val="28"/>
        </w:rPr>
        <w:t xml:space="preserve">寒假里，与硕硕一起开展读书比赛活动。每天中午、晚上，都可以看到娘俩或坐或卧于床上看书的身影，那一刻，家里安安静静地，心中却是满满的踏实。我喜欢读书，硕硕也喜欢，也可以说，硕硕爱读书，给了我读书的动力，让我每天可以把读书当做一件大事来看待，每一天不放弃。能够从每天的繁忙工作、日常琐事中抽出时间，沉浸在书的世界里，品味着那一句句充满着爱的文字，或者思索着一段段人生的体验，实在是一件幸福的事情。</w:t>
      </w:r>
    </w:p>
    <w:p>
      <w:pPr>
        <w:ind w:left="0" w:right="0" w:firstLine="560"/>
        <w:spacing w:before="450" w:after="450" w:line="312" w:lineRule="auto"/>
      </w:pPr>
      <w:r>
        <w:rPr>
          <w:rFonts w:ascii="宋体" w:hAnsi="宋体" w:eastAsia="宋体" w:cs="宋体"/>
          <w:color w:val="000"/>
          <w:sz w:val="28"/>
          <w:szCs w:val="28"/>
        </w:rPr>
        <w:t xml:space="preserve">我喜欢读书，喜欢读小说，那种细细流淌于字里行间的动人情愫，总是可以拨动我柔软的心房;喜欢读散文诗，精雕细琢的语句中的脉脉温情，文辞俱佳的篇章，总是让我沉醉，不由自主地再三咀嚼文字的芳香;喜欢读《明朝那些事》，在作者的幽默调侃中，一个个故去的历史人物就这样形象鲜明的浮上我的脑海。但我没有想到，有一天，我会和儿童作品为伍，在一本一本的儿童读物中流连，并要时刻搜集问题的答案：舒克驾驶的是什么?皮皮鲁最喜欢什么?埃米尔闯了什么祸?面对着硕硕狡黠的问题，我只能在一次次的细细翻阅后，然后和他进行非常严肃的“深度交流”，诸如：埃米尔为什么会把头塞到罐子里?埃米尔一共雕了多少个老头?埃米尔最喜欢干的事情是什么?每次我们娘俩都会针对一个个问题进行认真地交流，然后在书中翻阅答案。这样的游戏让硕硕乐此不疲，而我也很配合地完成着一次次比试。</w:t>
      </w:r>
    </w:p>
    <w:p>
      <w:pPr>
        <w:ind w:left="0" w:right="0" w:firstLine="560"/>
        <w:spacing w:before="450" w:after="450" w:line="312" w:lineRule="auto"/>
      </w:pPr>
      <w:r>
        <w:rPr>
          <w:rFonts w:ascii="宋体" w:hAnsi="宋体" w:eastAsia="宋体" w:cs="宋体"/>
          <w:color w:val="000"/>
          <w:sz w:val="28"/>
          <w:szCs w:val="28"/>
        </w:rPr>
        <w:t xml:space="preserve">有时候想想，觉得妈妈真是一个非常伟大的职业，她不仅仅需要爱心、耐心、健康的身体，还需要智慧的大脑，唯有此，才可以震住那个虽然属于自己制造却让自己大吃一惊的孩子，才可以保护那个如小牛犊般尥蹶子却伤人伤己的宝贝，才可以在众人都将他拒之门外的时候，充满微笑地对他说：“来，到我身边来”。</w:t>
      </w:r>
    </w:p>
    <w:p>
      <w:pPr>
        <w:ind w:left="0" w:right="0" w:firstLine="560"/>
        <w:spacing w:before="450" w:after="450" w:line="312" w:lineRule="auto"/>
      </w:pPr>
      <w:r>
        <w:rPr>
          <w:rFonts w:ascii="宋体" w:hAnsi="宋体" w:eastAsia="宋体" w:cs="宋体"/>
          <w:color w:val="000"/>
          <w:sz w:val="28"/>
          <w:szCs w:val="28"/>
        </w:rPr>
        <w:t xml:space="preserve">《淘气包埃米尔》这本书是我和硕硕在寒假中完成共读的一本书，文中埃米尔的妈妈就是这样一位让人值得尊敬的母亲。在整本书中，埃米尔是当之无愧的主角，他用一次次变本加厉的淘气，成功地让周围的人讨厌自己，而喜欢沉浸在自己的思考中。爸爸因为他的淘气几次发飙，庄园里的人们因为他的恶作剧而对着他连连感慨：“天哪，天哪”，似乎他做了什么了不得的坏事，女仆丽娜也希望他可以早点消失。只有妈妈始终认为埃米尔以后会成为一个了不起的人，妈妈每天为他记日记，哪怕是那些淘气的事情，妈妈记住的是孩子受到的惩罚会不会感到委屈。虽然文中对妈妈的笔墨不多，但每一个小细节都可以让我们感受到妈妈对埃米尔的爱。</w:t>
      </w:r>
    </w:p>
    <w:p>
      <w:pPr>
        <w:ind w:left="0" w:right="0" w:firstLine="560"/>
        <w:spacing w:before="450" w:after="450" w:line="312" w:lineRule="auto"/>
      </w:pPr>
      <w:r>
        <w:rPr>
          <w:rFonts w:ascii="宋体" w:hAnsi="宋体" w:eastAsia="宋体" w:cs="宋体"/>
          <w:color w:val="000"/>
          <w:sz w:val="28"/>
          <w:szCs w:val="28"/>
        </w:rPr>
        <w:t xml:space="preserve">妈妈的爱就是黑暗中的那缕阳光，它让埃米尔保持着善良的心，它让埃米尔成为一个虽然淘气，却努力帮助身边人的孩子。面对别人的嘲笑、厌恶，埃米尔始终是阳光的、快乐的。因为他有一个在他受惩罚时，将他藏在木工房里的妈妈，坚信他长大成人后可以很厉害的妈妈。</w:t>
      </w:r>
    </w:p>
    <w:p>
      <w:pPr>
        <w:ind w:left="0" w:right="0" w:firstLine="560"/>
        <w:spacing w:before="450" w:after="450" w:line="312" w:lineRule="auto"/>
      </w:pPr>
      <w:r>
        <w:rPr>
          <w:rFonts w:ascii="宋体" w:hAnsi="宋体" w:eastAsia="宋体" w:cs="宋体"/>
          <w:color w:val="000"/>
          <w:sz w:val="28"/>
          <w:szCs w:val="28"/>
        </w:rPr>
        <w:t xml:space="preserve">我希望自己可以成为这样的母亲，不论自己的孩子变成什么样，始终对他抱有信心，始终用坚定的语气对他说：孩子，你很棒，我相信你!</w:t>
      </w:r>
    </w:p>
    <w:p>
      <w:pPr>
        <w:ind w:left="0" w:right="0" w:firstLine="560"/>
        <w:spacing w:before="450" w:after="450" w:line="312" w:lineRule="auto"/>
      </w:pPr>
      <w:r>
        <w:rPr>
          <w:rFonts w:ascii="宋体" w:hAnsi="宋体" w:eastAsia="宋体" w:cs="宋体"/>
          <w:color w:val="000"/>
          <w:sz w:val="28"/>
          <w:szCs w:val="28"/>
        </w:rPr>
        <w:t xml:space="preserve">如果一个孩子能够拥有这样的一位母亲，该是多么幸福的一件事情呀!</w:t>
      </w:r>
    </w:p>
    <w:p>
      <w:pPr>
        <w:ind w:left="0" w:right="0" w:firstLine="560"/>
        <w:spacing w:before="450" w:after="450" w:line="312" w:lineRule="auto"/>
      </w:pPr>
      <w:r>
        <w:rPr>
          <w:rFonts w:ascii="黑体" w:hAnsi="黑体" w:eastAsia="黑体" w:cs="黑体"/>
          <w:color w:val="000000"/>
          <w:sz w:val="34"/>
          <w:szCs w:val="34"/>
          <w:b w:val="1"/>
          <w:bCs w:val="1"/>
        </w:rPr>
        <w:t xml:space="preserve">亲子读书的心得体会征文篇八</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2024-09-20T09:52:24+08:00</dcterms:created>
  <dcterms:modified xsi:type="dcterms:W3CDTF">2024-09-20T09:52:24+08:00</dcterms:modified>
</cp:coreProperties>
</file>

<file path=docProps/custom.xml><?xml version="1.0" encoding="utf-8"?>
<Properties xmlns="http://schemas.openxmlformats.org/officeDocument/2006/custom-properties" xmlns:vt="http://schemas.openxmlformats.org/officeDocument/2006/docPropsVTypes"/>
</file>