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2024年最新小学教师竞聘演讲稿三分钟 小学教师竞聘演讲稿1000字(5篇)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最新小学教师竞聘演讲稿三分钟 小...</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最新小学教师竞聘演讲稿三分钟 小学教师竞聘演讲稿1000字篇一</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这次教育教学工作人员的公开选聘，是我校教育发展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小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综上所述，本人符合竞聘小学英语教师岗位所具备的条件和素质，故向各位评委和老师提出申请。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最新小学教师竞聘演讲稿三分钟 小学教师竞聘演讲稿1000字篇二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最大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最新小学教师竞聘演讲稿三分钟 小学教师竞聘演讲稿1000字篇三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最新小学教师竞聘演讲稿三分钟 小学教师竞聘演讲稿1000字篇四</w:t>
      </w:r>
    </w:p>
    <w:p>
      <w:pPr>
        <w:ind w:left="0" w:right="0" w:firstLine="560"/>
        <w:spacing w:before="450" w:after="450" w:line="312" w:lineRule="auto"/>
      </w:pPr>
      <w:r>
        <w:rPr>
          <w:rFonts w:ascii="宋体" w:hAnsi="宋体" w:eastAsia="宋体" w:cs="宋体"/>
          <w:color w:val="000"/>
          <w:sz w:val="28"/>
          <w:szCs w:val="28"/>
        </w:rPr>
        <w:t xml:space="preserve">我从事教育教学工作13年了，多年来，我和广大教师一样，热爱党的教育事业，以高度的事业心和强烈的责任感全身心地投入教育教学工作之中，在教育工作中得到锻炼，在教学工作中得到提高。我做了12年的班主任，这12年使深深地认识到班主任工作的重要意义就在于——班主任是党的教育路线、方针政策的贯彻执行者，是德、智、体、美、劳全面发展新人的培育者，是对学生进行管理教育和素质教育的组织者和领导者，是青少年年成长过程中的引路人。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比如，我班里有个女孩叫庄玉婷。她学习很好，可是就是不敢在同学面前发言，只要站起来就紧张，一个字也说不出来。同学们都替她着急。她也成了我班有名的“胆小者”。为了帮助她练习胆量。我经常课上提问她，都是些很容易的问题，怕她遇到难题紧张就更不敢说话了。并且私下经常找她谈心，鼓励她。而且我发现她的英语很好。</w:t>
      </w:r>
    </w:p>
    <w:p>
      <w:pPr>
        <w:ind w:left="0" w:right="0" w:firstLine="560"/>
        <w:spacing w:before="450" w:after="450" w:line="312" w:lineRule="auto"/>
      </w:pPr>
      <w:r>
        <w:rPr>
          <w:rFonts w:ascii="宋体" w:hAnsi="宋体" w:eastAsia="宋体" w:cs="宋体"/>
          <w:color w:val="000"/>
          <w:sz w:val="28"/>
          <w:szCs w:val="28"/>
        </w:rPr>
        <w:t xml:space="preserve">在学校每周一句的英语学习中，我就试着让她带着大家朗读。她竟大胆的走上讲台，而且毫无羞涩的读了起来。同学们也很激动，在她的领读下，都放声的读了起来。以后我们班每次组织的讲演，她也能够大胆的走上台来。有一位同学曾这样评价她的演讲。他说：“老师，今天庄玉婷的朗读虽然不是很流利，但是她终于可以大胆的走到前面来了。我觉得她今天是最棒的！我们应该向她学习，勇于向自己挑战。”我听了之后很是欣慰，看着孩子们的成长，心里有说不出的喜悦。老师的细心关爱就像溪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w:t>
      </w:r>
    </w:p>
    <w:p>
      <w:pPr>
        <w:ind w:left="0" w:right="0" w:firstLine="560"/>
        <w:spacing w:before="450" w:after="450" w:line="312" w:lineRule="auto"/>
      </w:pPr>
      <w:r>
        <w:rPr>
          <w:rFonts w:ascii="宋体" w:hAnsi="宋体" w:eastAsia="宋体" w:cs="宋体"/>
          <w:color w:val="000"/>
          <w:sz w:val="28"/>
          <w:szCs w:val="28"/>
        </w:rPr>
        <w:t xml:space="preserve">（1）班会活动学生自己提出问题，自己组织、自己主持、老师只是幕后导演。使每一个学生都得到锻炼。我们班的墙报布置工作也完全由学生自己完成。如这学期的小荷才露，从设计画面背景开始，到以小组为单位设计各组的星星形状。学生们的兴致极高，每个同学纷纷为本组出谋献策。而且同学们分工合作，有的画，有的剪，有的写，有的贴。每个同学都参与到班级管理中来，成了真正的小主人。</w:t>
      </w:r>
    </w:p>
    <w:p>
      <w:pPr>
        <w:ind w:left="0" w:right="0" w:firstLine="560"/>
        <w:spacing w:before="450" w:after="450" w:line="312" w:lineRule="auto"/>
      </w:pPr>
      <w:r>
        <w:rPr>
          <w:rFonts w:ascii="宋体" w:hAnsi="宋体" w:eastAsia="宋体" w:cs="宋体"/>
          <w:color w:val="000"/>
          <w:sz w:val="28"/>
          <w:szCs w:val="28"/>
        </w:rPr>
        <w:t xml:space="preserve">（2）我们班还开展了“每周小明星”评比活动。每一周由小组推选出一名同学展示自己的才艺、小发明、小创造等，由老师给该同学颁发奖品鼓励，期末评选最佳明星小组。这样既培养了学生自主创新能力，又增强了集体荣誉感。同学们都想为班集体出力，原来不爱动脑的庄玉彬同学也利用粘贴、绘画的方法设计了一本新闻周刊，赢得了全班同学和老师的赞扬。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3：点燃学生心灵的火花。</w:t>
      </w:r>
    </w:p>
    <w:p>
      <w:pPr>
        <w:ind w:left="0" w:right="0" w:firstLine="560"/>
        <w:spacing w:before="450" w:after="450" w:line="312" w:lineRule="auto"/>
      </w:pPr>
      <w:r>
        <w:rPr>
          <w:rFonts w:ascii="宋体" w:hAnsi="宋体" w:eastAsia="宋体" w:cs="宋体"/>
          <w:color w:val="000"/>
          <w:sz w:val="28"/>
          <w:szCs w:val="28"/>
        </w:rPr>
        <w:t xml:space="preserve">从经验型教师成长为科研型教师是新时期对教师的要求，也是当前教师共同追求的目标。教育实践证明，只有“有心”加“有脑”按规律办事，掌握科学的方法，班主任工作才能具有不竭的生命力。作为新时期的班主任，我们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w:t>
      </w:r>
    </w:p>
    <w:p>
      <w:pPr>
        <w:ind w:left="0" w:right="0" w:firstLine="560"/>
        <w:spacing w:before="450" w:after="450" w:line="312" w:lineRule="auto"/>
      </w:pPr>
      <w:r>
        <w:rPr>
          <w:rFonts w:ascii="宋体" w:hAnsi="宋体" w:eastAsia="宋体" w:cs="宋体"/>
          <w:color w:val="000"/>
          <w:sz w:val="28"/>
          <w:szCs w:val="28"/>
        </w:rPr>
        <w:t xml:space="preserve">我发现，点燃孩子心灵的火花，就是让每一个孩子都生活在被欣赏中，不断地体验成功，快乐成长。我班的颜世强同学学习一般，上课小动作多，下课经常管不住自己，做出一些较冲动的事。但是我发现，他对卫生区管理工作很感兴趣，愿意做值周生。但是在全班推选值周生时，很多同学不同意他，他表现的情绪很低落。于是我单独找其谈心，了解了他的想法，并帮他分析了同学们为什么不同意他做值周生的原因。他表示只要能做值周生，愿意改正缺点，严格</w:t>
      </w:r>
    </w:p>
    <w:p>
      <w:pPr>
        <w:ind w:left="0" w:right="0" w:firstLine="560"/>
        <w:spacing w:before="450" w:after="450" w:line="312" w:lineRule="auto"/>
      </w:pPr>
      <w:r>
        <w:rPr>
          <w:rFonts w:ascii="宋体" w:hAnsi="宋体" w:eastAsia="宋体" w:cs="宋体"/>
          <w:color w:val="000"/>
          <w:sz w:val="28"/>
          <w:szCs w:val="28"/>
        </w:rPr>
        <w:t xml:space="preserve">要求自己。于是我征求了全班同学的意见，并让他在全班表态，赢得同学们的信赖和支持。最终他当上了值周生。他在担任值周生期间，对工作认真负责，早来晚归。并且还负责不校园打扫的干干净净，而且在各方面严格要求自己。我及时地在全班肯定他的进步，同时，对他提出更高的要求，渐渐地他在学生面前树立了威信。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4、尊重学生，形成了彼此的理解、尊重、关爱。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在我的班级中，有一个叫庄晓旺的同学，学习基础较差，经常不完成作业，记得当我又一次把他找来时，他对我说：“老师，您会请我妈妈来吗？”听了他的话，我不知道该说什么好了。我就反问了他一句，“难道你希望你妈来吗？”他说：“不希望。”我说：“那你为什么这么说呢？”他回答道，“因为我老不完成作业，您肯定会叫我妈来。”我紧接着说道：“我可没那么想，我只是想了解你不完成作业的原因。如果你不希望你妈来，我就没必要请她来，因为这是你自己的问题。”听了我的话他出乎意料的看着我。</w:t>
      </w:r>
    </w:p>
    <w:p>
      <w:pPr>
        <w:ind w:left="0" w:right="0" w:firstLine="560"/>
        <w:spacing w:before="450" w:after="450" w:line="312" w:lineRule="auto"/>
      </w:pPr>
      <w:r>
        <w:rPr>
          <w:rFonts w:ascii="宋体" w:hAnsi="宋体" w:eastAsia="宋体" w:cs="宋体"/>
          <w:color w:val="000"/>
          <w:sz w:val="28"/>
          <w:szCs w:val="28"/>
        </w:rPr>
        <w:t xml:space="preserve">看到这一招奏效，我就趁热打铁，了解他不爱写作业的原因，他对此十分配合，并保证一定尽快改掉自己不完成作业的坏习惯，而我也尊重他的要求暂时不通知他的妈妈，看他的实际行动。此后的一段时间，他果然能按时完成作业。虽然有时反复，但在与我进一步交谈后都能正确对待，久而久之，他渐渐的改掉了不完成作业的坏习惯，我也赢得了他对我的尊重和喜爱。他曾在自己的日记中这样写道：“王老师，您真好，您是我最好的知心朋友！”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5、不断充实自己，提高教育能力。</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我遨游在教育的海洋中，如饥似渴，认真雕琢自己。为了充实自己，我利用业余时间，浏览大量的教育教学方面的书籍，报刊杂志，还撰写了多篇教育教学及班级管理的论文（其中德育教学金点子《班级管理中的岗位责任制》在区级获奖），有多篇论文在省市区级获奖。“它山之石，可以攻玉。”多年来，我用自己的汗水浇出了一园桃李芬芳。我的班级多次被评为“先进班集体”或“卫生先进班级”，我多次被评为街办级“优秀教师”；我所教班级在各种比赛中，如：六一文艺汇演、运动会、讲故事大赛等比赛都取得了可喜的成绩。经过培养的班干部多人在校少先队大队工作，他们的工作能力受到了领导的好评。</w:t>
      </w:r>
    </w:p>
    <w:p>
      <w:pPr>
        <w:ind w:left="0" w:right="0" w:firstLine="560"/>
        <w:spacing w:before="450" w:after="450" w:line="312" w:lineRule="auto"/>
      </w:pPr>
      <w:r>
        <w:rPr>
          <w:rFonts w:ascii="宋体" w:hAnsi="宋体" w:eastAsia="宋体" w:cs="宋体"/>
          <w:color w:val="000"/>
          <w:sz w:val="28"/>
          <w:szCs w:val="28"/>
        </w:rPr>
        <w:t xml:space="preserve">我所带过的班级都形成了良好的班风和学风，成为一支具有凝聚力的优秀班集体。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黑体" w:hAnsi="黑体" w:eastAsia="黑体" w:cs="黑体"/>
          <w:color w:val="000000"/>
          <w:sz w:val="34"/>
          <w:szCs w:val="34"/>
          <w:b w:val="1"/>
          <w:bCs w:val="1"/>
        </w:rPr>
        <w:t xml:space="preserve">最新小学教师竞聘演讲稿三分钟 小学教师竞聘演讲稿1000字篇五</w:t>
      </w:r>
    </w:p>
    <w:p>
      <w:pPr>
        <w:ind w:left="0" w:right="0" w:firstLine="560"/>
        <w:spacing w:before="450" w:after="450" w:line="312" w:lineRule="auto"/>
      </w:pPr>
      <w:r>
        <w:rPr>
          <w:rFonts w:ascii="宋体" w:hAnsi="宋体" w:eastAsia="宋体" w:cs="宋体"/>
          <w:color w:val="000"/>
          <w:sz w:val="28"/>
          <w:szCs w:val="28"/>
        </w:rPr>
        <w:t xml:space="preserve">小学教师岗位竞聘演讲稿尊敬的各位领导、同志们：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竞聘的岗位是小学数学教师。自19__年从郑州师范学校毕业，三尺讲台上，我已经奋斗了30个春秋！30年来，我热爱学生，做孩子们的知心朋友，关爱他们，积极探索教育新路，耐心细致育人。30年，弹指一挥间，我已半头银发，一脸皱纹。我和无数的教育工作者一样，把生命中最美好的时光，把生命里最美丽的韶华，都献给了山村的教育事业，然而我无怨，也无悔，因为我一直坚信：</w:t>
      </w:r>
    </w:p>
    <w:p>
      <w:pPr>
        <w:ind w:left="0" w:right="0" w:firstLine="560"/>
        <w:spacing w:before="450" w:after="450" w:line="312" w:lineRule="auto"/>
      </w:pPr>
      <w:r>
        <w:rPr>
          <w:rFonts w:ascii="宋体" w:hAnsi="宋体" w:eastAsia="宋体" w:cs="宋体"/>
          <w:color w:val="000"/>
          <w:sz w:val="28"/>
          <w:szCs w:val="28"/>
        </w:rPr>
        <w:t xml:space="preserve">半根草立足农村绿一片荒原，一颗心献身教育哺几代新人。从教以来，我任教过小学语文、数学、音乐、美术、思想品德等科目，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今天，我之所以竞聘这个岗位，基于以下二点原因：</w:t>
      </w:r>
    </w:p>
    <w:p>
      <w:pPr>
        <w:ind w:left="0" w:right="0" w:firstLine="560"/>
        <w:spacing w:before="450" w:after="450" w:line="312" w:lineRule="auto"/>
      </w:pPr>
      <w:r>
        <w:rPr>
          <w:rFonts w:ascii="宋体" w:hAnsi="宋体" w:eastAsia="宋体" w:cs="宋体"/>
          <w:color w:val="000"/>
          <w:sz w:val="28"/>
          <w:szCs w:val="28"/>
        </w:rPr>
        <w:t xml:space="preserve">第一、热爱教育，关爱学生三十年来，为了搞好教育教学工作，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从教以来，兢兢业业，勤奋工作，刻苦钻研教材，熟悉了小学数学教材，掌握了基本的教育教学方法。深入了解学生，不断在工作中总结改进和提高。在长期的农村教学实践中，构建属于自己的教学风格，探索符合农村学生的课堂教学模式，并取得了较为理想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2024-09-20T17:05:31+08:00</dcterms:created>
  <dcterms:modified xsi:type="dcterms:W3CDTF">2024-09-20T17:05:31+08:00</dcterms:modified>
</cp:coreProperties>
</file>

<file path=docProps/custom.xml><?xml version="1.0" encoding="utf-8"?>
<Properties xmlns="http://schemas.openxmlformats.org/officeDocument/2006/custom-properties" xmlns:vt="http://schemas.openxmlformats.org/officeDocument/2006/docPropsVTypes"/>
</file>