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医生工作年度考核个人总结1500字 医生年度考核个人总结简短(六篇)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医生工作年度考核个人总结1500字 医生年度考核个人总结简短篇一</w:t>
      </w:r>
    </w:p>
    <w:p>
      <w:pPr>
        <w:ind w:left="0" w:right="0" w:firstLine="560"/>
        <w:spacing w:before="450" w:after="450" w:line="312" w:lineRule="auto"/>
      </w:pPr>
      <w:r>
        <w:rPr>
          <w:rFonts w:ascii="宋体" w:hAnsi="宋体" w:eastAsia="宋体" w:cs="宋体"/>
          <w:color w:val="000"/>
          <w:sz w:val="28"/>
          <w:szCs w:val="28"/>
        </w:rPr>
        <w:t xml:space="preserve">一、以开展持续共产党员先进性教育活动为契机，促进中心行风工作再上新台阶，按照区委的布置我中心持续共产党员先进性教育工作，中心持续共产党员先进性教育活动开展以来，在上级领导的精心指导下，深入调研，制定方案，精心准备，适时推开，严格程序，扎实工作，大胆探索，认真研究，确保了中心先进性教育活动开展顺利，发展健康，成效明显，基本到达了区委提出的提高党员素质，服务人民群众，促进各项工作的目标要求。我中心先进性教育活动取得的主要成效。一是探索了我中心在新形势下加强党员教育管理的新途径，党员素质得到新的提高。广大党员透过学习增强了党性观念，提高了学习实践三个代表的自觉性。广大党员透过先进性教育，思想、作风有了新的好转，为群众和病人办实事办好事的多了。据不完全统计，先进性教育活动开展以来，全中心党员为群众和病人办实事办好事，群众和病人反映强烈的热点问题已经得到解决。二是夯实了党在我中心基层的组织基础，基层组织建设得到新的加强。先进性教育活动中，我中心党总支的组织生活进一步得到了加强，党成员都主动参加双重组织生活，参加双重组织生活的自觉性得到了明显的提高，工作上从实践中来到实践中去，使工作成效更加显著，党员形象在群众中</w:t>
      </w:r>
    </w:p>
    <w:p>
      <w:pPr>
        <w:ind w:left="0" w:right="0" w:firstLine="560"/>
        <w:spacing w:before="450" w:after="450" w:line="312" w:lineRule="auto"/>
      </w:pPr>
      <w:r>
        <w:rPr>
          <w:rFonts w:ascii="宋体" w:hAnsi="宋体" w:eastAsia="宋体" w:cs="宋体"/>
          <w:color w:val="000"/>
          <w:sz w:val="28"/>
          <w:szCs w:val="28"/>
        </w:rPr>
        <w:t xml:space="preserve">更加高大。为加强乡村医生队伍建设，完善农村合作医疗、为农民真正解决看病难看病贵的问题，办了实事。我们的行动，让群众看到了先进性教育活动的成效和带来的可喜变化，维护了党的形象，密切了党群干群关系。许多群众和病人反映：这次活动十分及时，搞不搞活动就是不一样。四是找到了党的建设与中心建设的结合点，各项工作得到新的促进。先进性教育活动中，中心党总支和各支部坚持把教育活动与其它各项工作紧密结合起来，注重把党员在教育活动中焕发出来的政治热情和干劲引导到工作上，引导到加快发展上，有力促进了各项工作。自先进性教育活动开展以来，中心业务工作和业务收入总体上持续了平稳健康增长的发展态势，其中病人门诊量、住中心率、治愈率都比去年同时期有了明显提高。</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中心成立了以一把手为组长的行风建设领导小组，各科都设立了行风建设监督员。中心设立了由另办公室专门负责监督各科的行风工作。抓行风建设一把手亲自挂帅，各科室负责人先靠前指挥，各科主任共同参战，构成了从上到下齐抓共管的良好局面。为加强全社会对我中心行风建设工作的监督，我们先后在社会上聘请了多民群众为行风建设监督员，请他们对我中心的行风建设工作随时进行监督。为随时发现行风建设上存在的问题，中心领导小组每季度都要召开专门的行风建设会议研究我中心在行风建设上存在的问题，结合中心的工作实际制定促进行风建设的各项规章制度和切实可行的措施，层层落实职责状，对行风建设实行一票否决，在职责状中就明确规定对出现严重医德医风问题的科室，在按规定进行严肃处理的同时，年底科室不评先进科室，科主任不评先进个人。这样使我中心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结合我中心的实际状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服务制、否定报备、办结制、无偿代办制、职责追究制。为进一步明确对各级领导和全中心医务人员的工作职责，我们本着谁主管、谁负责和一级向一级负责的精神，层层签字了目标管理职责状。为使每一项任务目标落到实处，我们制定了行风评比工作方案和评比细则和处罚办法。为加强行风建设教育工作，我们先后制定了医德医风管理规定，医德医风教育规划。为加大社会对我中心行风建设的监督力度，我们制定了与有关部门联系制度。为及时正确解决患者上访投诉，我们制定了医疗纠纷、差错、事故处理工作方案。为提高医疗护理质量，我们制定了各病种的医疗护理常规、各种医疗护理质量管理制度、各种科研教学制度、各项急诊急救工作制度等共计五十项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为使全社会对我们中心的工作能够给予大力支持和有效的监督，为给我中心行风建设营造出一个良好的氛围，我们十分注重宣传舆论作用。我们每年都要透过向全社会公开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几年来，在行风建设上我中心始终以整治群众反应强烈的药品采购和销售上的不正之风为重点，以解决收红包、吃请、收礼、生冷、硬、顶等热点为重点，建全制度，强化措施认真加以解决，并以此带动全中心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w:t>
      </w:r>
    </w:p>
    <w:p>
      <w:pPr>
        <w:ind w:left="0" w:right="0" w:firstLine="560"/>
        <w:spacing w:before="450" w:after="450" w:line="312" w:lineRule="auto"/>
      </w:pPr>
      <w:r>
        <w:rPr>
          <w:rFonts w:ascii="宋体" w:hAnsi="宋体" w:eastAsia="宋体" w:cs="宋体"/>
          <w:color w:val="000"/>
          <w:sz w:val="28"/>
          <w:szCs w:val="28"/>
        </w:rPr>
        <w:t xml:space="preserve">第二，中心成立了领导小组，采取了药品和医疗器械招标采购和与所有药品销售商鉴定协议书及与所有医生鉴定职责书明确了不许在药品销售中拿回扣，明确规定销售商发现一例立即退出中心，医生发现一例立即下岗处理。</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第三，狠抓吃回扣、收红包等不正之风。我们采取层层鉴定职责状的办法来杜绝开药提成和收红包的问题。中明确规定，任何人不得开药提成，不得收红包，一经发现职责人下岗，科室和科主任不能评先进。</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中心在医德医风上严抓严管，医务人员的职业行为得到了有效的规范，杜绝了生、冷、硬、顶、吃、拿、卡、要等不良行为。进一步落实了《首诊医生负责制》、《服务制》、《无偿代办制》、《办结制》、《否定报备制》和《职责追究制》等六项制度，医务人员严格履行八项服务。</w:t>
      </w:r>
    </w:p>
    <w:p>
      <w:pPr>
        <w:ind w:left="0" w:right="0" w:firstLine="560"/>
        <w:spacing w:before="450" w:after="450" w:line="312" w:lineRule="auto"/>
      </w:pPr>
      <w:r>
        <w:rPr>
          <w:rFonts w:ascii="宋体" w:hAnsi="宋体" w:eastAsia="宋体" w:cs="宋体"/>
          <w:color w:val="000"/>
          <w:sz w:val="28"/>
          <w:szCs w:val="28"/>
        </w:rPr>
        <w:t xml:space="preserve">20__年我中心行风工作取得了必须的成绩，我中心将在市委、市政府、市卫生局及镇镇府的领导和支持下，严格按照上级关于加强行风建设的要求，巩固开展持续共产党员先进性教育成果，发挥长效机制，更好地履行服务，办广大人民群众信得过的放心中心，使中心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医生工作年度考核个人总结1500字 医生年度考核个人总结简短篇二</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医生工作年度考核个人总结1500字 医生年度考核个人总结简短篇三</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医生工作年度考核个人总结1500字 医生年度考核个人总结简短篇四</w:t>
      </w:r>
    </w:p>
    <w:p>
      <w:pPr>
        <w:ind w:left="0" w:right="0" w:firstLine="560"/>
        <w:spacing w:before="450" w:after="450" w:line="312" w:lineRule="auto"/>
      </w:pPr>
      <w:r>
        <w:rPr>
          <w:rFonts w:ascii="宋体" w:hAnsi="宋体" w:eastAsia="宋体" w:cs="宋体"/>
          <w:color w:val="000"/>
          <w:sz w:val="28"/>
          <w:szCs w:val="28"/>
        </w:rPr>
        <w:t xml:space="preserve">20__年我被聘为主管医师。现将本人一年以来的工作情况总结：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江泽民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医生工作年度考核个人总结1500字 医生年度考核个人总结简短篇五</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医生工作年度考核个人总结1500字 医生年度考核个人总结简短篇六</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既是我一年的工作成果，也是对我来年工作的一种鞭策，督促我做的更好。我的内容有下：</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2024-11-06T05:43:42+08:00</dcterms:created>
  <dcterms:modified xsi:type="dcterms:W3CDTF">2024-11-06T05:43:42+08:00</dcterms:modified>
</cp:coreProperties>
</file>

<file path=docProps/custom.xml><?xml version="1.0" encoding="utf-8"?>
<Properties xmlns="http://schemas.openxmlformats.org/officeDocument/2006/custom-properties" xmlns:vt="http://schemas.openxmlformats.org/officeDocument/2006/docPropsVTypes"/>
</file>