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2024年上半年网络意识形态工作总结 网络意识形态工作总结14篇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网络意识形态工作就要抓好网信各项工作，聚焦网络文明建设、网络综合治理、网络安全、网络意识形态等重点任务，抓落实，补短板、强弱项、争先进、创一流，实现网信工作再上新台阶。以下是小编整理的，供大家参考借鉴，希望可以帮助到有需要的朋友，欢迎阅读与...</w:t>
      </w:r>
    </w:p>
    <w:p>
      <w:pPr>
        <w:ind w:left="0" w:right="0" w:firstLine="560"/>
        <w:spacing w:before="450" w:after="450" w:line="312" w:lineRule="auto"/>
      </w:pPr>
      <w:r>
        <w:rPr>
          <w:rFonts w:ascii="宋体" w:hAnsi="宋体" w:eastAsia="宋体" w:cs="宋体"/>
          <w:color w:val="000"/>
          <w:sz w:val="28"/>
          <w:szCs w:val="28"/>
        </w:rPr>
        <w:t xml:space="preserve">网络意识形态工作就要抓好网信各项工作，聚焦网络文明建设、网络综合治理、网络安全、网络意识形态等重点任务，抓落实，补短板、强弱项、争先进、创一流，实现网信工作再上新台阶。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今年上半年，根据**党组的指示精神，结合工作实际，认真贯彻落实意识形态和网络意识形态工作的有关要求，牢牢把握正确的政治方向，始终把意识形态和网络意识形态工作摆在重要位置，认真开展相关工作，现把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做好意识形态工作，不断增强责任意识、阵地意识是做好征收拆迁等工作的重要政治保证。认真履行支部书记是意识形态工作第一责任人职责，落实班子集体意识形态工作的主体责任。一把手带头，切实当好意识形态工作第一责任人，把分析研判意识形态领域情况纳入主要议事日程，完善谈心谈话制度，始终掌握干部职工的思想文化动态，分析突出问题，分清主流支流。把意识形态工作纳入到党建工作中，纳入工作目标管理，确保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二、加强理论学习，把握意识形态的新形势</w:t>
      </w:r>
    </w:p>
    <w:p>
      <w:pPr>
        <w:ind w:left="0" w:right="0" w:firstLine="560"/>
        <w:spacing w:before="450" w:after="450" w:line="312" w:lineRule="auto"/>
      </w:pPr>
      <w:r>
        <w:rPr>
          <w:rFonts w:ascii="宋体" w:hAnsi="宋体" w:eastAsia="宋体" w:cs="宋体"/>
          <w:color w:val="000"/>
          <w:sz w:val="28"/>
          <w:szCs w:val="28"/>
        </w:rPr>
        <w:t xml:space="preserve">组织全体党员干部及时传达学习习近平总书记关于意识形态工作的重要讲话、重要指示精神和十九届四中全会精神;及时传达党中央、省、市、区、**党组重要决策部署及指示精神，将意识形态理论学习作为党支部的一项重要工作来抓落实。结合实际，制定党支部学习计划，组织开展政治理论学习和读书活动，引导党员干部学理论、学法规、学业务，倡导干部职工多读书、读好书、善读书、写心得、谈体会，提高党员干部的意识形态整体认知水平，让意识形态工作起到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三、加强舆论引导，确保正确的网络意识形态舆论导向</w:t>
      </w:r>
    </w:p>
    <w:p>
      <w:pPr>
        <w:ind w:left="0" w:right="0" w:firstLine="560"/>
        <w:spacing w:before="450" w:after="450" w:line="312" w:lineRule="auto"/>
      </w:pPr>
      <w:r>
        <w:rPr>
          <w:rFonts w:ascii="宋体" w:hAnsi="宋体" w:eastAsia="宋体" w:cs="宋体"/>
          <w:color w:val="000"/>
          <w:sz w:val="28"/>
          <w:szCs w:val="28"/>
        </w:rPr>
        <w:t xml:space="preserve">向全体党员干部职工宣传强调网络意识形态的重要性，强调和引导党员干部不在QQ、微信、微博、政务微信、短信等网络平台发布、转发政治敏感信息或其他负面信息，坚持不造谣、不信谣、不传谣、不妄议。</w:t>
      </w:r>
    </w:p>
    <w:p>
      <w:pPr>
        <w:ind w:left="0" w:right="0" w:firstLine="560"/>
        <w:spacing w:before="450" w:after="450" w:line="312" w:lineRule="auto"/>
      </w:pPr>
      <w:r>
        <w:rPr>
          <w:rFonts w:ascii="宋体" w:hAnsi="宋体" w:eastAsia="宋体" w:cs="宋体"/>
          <w:color w:val="000"/>
          <w:sz w:val="28"/>
          <w:szCs w:val="28"/>
        </w:rPr>
        <w:t xml:space="preserve">四、加强分析研判，及时识别意识形态问题和风险点</w:t>
      </w:r>
    </w:p>
    <w:p>
      <w:pPr>
        <w:ind w:left="0" w:right="0" w:firstLine="560"/>
        <w:spacing w:before="450" w:after="450" w:line="312" w:lineRule="auto"/>
      </w:pPr>
      <w:r>
        <w:rPr>
          <w:rFonts w:ascii="宋体" w:hAnsi="宋体" w:eastAsia="宋体" w:cs="宋体"/>
          <w:color w:val="000"/>
          <w:sz w:val="28"/>
          <w:szCs w:val="28"/>
        </w:rPr>
        <w:t xml:space="preserve">定期召开支委会，分析研判意识形态工作，讨论思想意识文化领域新情况、新问题。对重大事件、重要情况在民意中的苗头倾向性问题，进行正确引导。要求全体党员常反省自己的工作生活，对思想意识形态的转变保持高度警惕，及时解决问题，排除风险点。</w:t>
      </w:r>
    </w:p>
    <w:p>
      <w:pPr>
        <w:ind w:left="0" w:right="0" w:firstLine="560"/>
        <w:spacing w:before="450" w:after="450" w:line="312" w:lineRule="auto"/>
      </w:pPr>
      <w:r>
        <w:rPr>
          <w:rFonts w:ascii="宋体" w:hAnsi="宋体" w:eastAsia="宋体" w:cs="宋体"/>
          <w:color w:val="000"/>
          <w:sz w:val="28"/>
          <w:szCs w:val="28"/>
        </w:rPr>
        <w:t xml:space="preserve">存在问题和困难：开展意识形态和网络意识形态工作存在一定的困难，干部职工对构建正确良好的意识形态主动性还不够，个别党员干部思想上跟不上形势发展需要，认为意识形态工作是务虚不务实。下一步，将继续结合自身工作实际，认真贯彻落实**党组关于意识形态和网络意识形态工作的指示精神，进一步压实意识形态工作责任，梳理好意识形态和网络意识形态工作的思路，增强忧患意识、政治意识，增强做好意识形态和网络意识形态工作的主动意识和主体意识，进一步建立健全相关规章制度，对发现的问题，及时采取针对性措施。</w:t>
      </w:r>
    </w:p>
    <w:p>
      <w:pPr>
        <w:ind w:left="0" w:right="0" w:firstLine="560"/>
        <w:spacing w:before="450" w:after="450" w:line="312" w:lineRule="auto"/>
      </w:pPr>
      <w:r>
        <w:rPr>
          <w:rFonts w:ascii="黑体" w:hAnsi="黑体" w:eastAsia="黑体" w:cs="黑体"/>
          <w:color w:val="000000"/>
          <w:sz w:val="34"/>
          <w:szCs w:val="34"/>
          <w:b w:val="1"/>
          <w:bCs w:val="1"/>
        </w:rPr>
        <w:t xml:space="preserve">篇二：2024年上半年网络意识形态工作总结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根据市委、市政府关于落实网络意识形态工作的重要决策部署和要求，以及《市党委(党组)网络意识形态工作责任制实施方案》的各项要求，我局切实加强网络意识形态工作的管理和引导，现将我局20XX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网络意识形态工作的决策部署和精神要求，深入学习习近平总书记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二、履行网络意识形态工作职责和管理职能情况</w:t>
      </w:r>
    </w:p>
    <w:p>
      <w:pPr>
        <w:ind w:left="0" w:right="0" w:firstLine="560"/>
        <w:spacing w:before="450" w:after="450" w:line="312" w:lineRule="auto"/>
      </w:pPr>
      <w:r>
        <w:rPr>
          <w:rFonts w:ascii="宋体" w:hAnsi="宋体" w:eastAsia="宋体" w:cs="宋体"/>
          <w:color w:val="000"/>
          <w:sz w:val="28"/>
          <w:szCs w:val="28"/>
        </w:rPr>
        <w:t xml:space="preserve">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三、存在的薄弱环节</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一是进一步强化意识形态工作责任制。把学习贯彻习近平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560"/>
        <w:spacing w:before="450" w:after="450" w:line="312" w:lineRule="auto"/>
      </w:pPr>
      <w:r>
        <w:rPr>
          <w:rFonts w:ascii="黑体" w:hAnsi="黑体" w:eastAsia="黑体" w:cs="黑体"/>
          <w:color w:val="000000"/>
          <w:sz w:val="34"/>
          <w:szCs w:val="34"/>
          <w:b w:val="1"/>
          <w:bCs w:val="1"/>
        </w:rPr>
        <w:t xml:space="preserve">篇三：2024年上半年网络意识形态工作总结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一、强化组织领导，合理分工安排。</w:t>
      </w:r>
    </w:p>
    <w:p>
      <w:pPr>
        <w:ind w:left="0" w:right="0" w:firstLine="560"/>
        <w:spacing w:before="450" w:after="450" w:line="312" w:lineRule="auto"/>
      </w:pPr>
      <w:r>
        <w:rPr>
          <w:rFonts w:ascii="宋体" w:hAnsi="宋体" w:eastAsia="宋体" w:cs="宋体"/>
          <w:color w:val="000"/>
          <w:sz w:val="28"/>
          <w:szCs w:val="28"/>
        </w:rPr>
        <w:t xml:space="preserve">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通过反思分析思想文化领域出现的突出问题，对存在问题的有针对性地进行引导，有效组织学习___大精神和习近平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二、常抓学习教育，强化思想认识。</w:t>
      </w:r>
    </w:p>
    <w:p>
      <w:pPr>
        <w:ind w:left="0" w:right="0" w:firstLine="560"/>
        <w:spacing w:before="450" w:after="450" w:line="312" w:lineRule="auto"/>
      </w:pPr>
      <w:r>
        <w:rPr>
          <w:rFonts w:ascii="宋体" w:hAnsi="宋体" w:eastAsia="宋体" w:cs="宋体"/>
          <w:color w:val="000"/>
          <w:sz w:val="28"/>
          <w:szCs w:val="28"/>
        </w:rPr>
        <w:t xml:space="preserve">我校认真思考，周密计划，将意识形态工作纳入党支部学习的重要内容，及时传达学习上级党委关于意识形态工作的决策部署及指示精神。贯彻习近平新时代中国特色社会主义思想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1、以“两学一做”、“不忘初心。牢记使命”、“幸福教育。党员领航”主题教育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五、下一步意识形态工作重点</w:t>
      </w:r>
    </w:p>
    <w:p>
      <w:pPr>
        <w:ind w:left="0" w:right="0" w:firstLine="560"/>
        <w:spacing w:before="450" w:after="450" w:line="312" w:lineRule="auto"/>
      </w:pPr>
      <w:r>
        <w:rPr>
          <w:rFonts w:ascii="宋体" w:hAnsi="宋体" w:eastAsia="宋体" w:cs="宋体"/>
          <w:color w:val="000"/>
          <w:sz w:val="28"/>
          <w:szCs w:val="28"/>
        </w:rPr>
        <w:t xml:space="preserve">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4、明确责任，加强责任追究。</w:t>
      </w:r>
    </w:p>
    <w:p>
      <w:pPr>
        <w:ind w:left="0" w:right="0" w:firstLine="560"/>
        <w:spacing w:before="450" w:after="450" w:line="312" w:lineRule="auto"/>
      </w:pPr>
      <w:r>
        <w:rPr>
          <w:rFonts w:ascii="黑体" w:hAnsi="黑体" w:eastAsia="黑体" w:cs="黑体"/>
          <w:color w:val="000000"/>
          <w:sz w:val="34"/>
          <w:szCs w:val="34"/>
          <w:b w:val="1"/>
          <w:bCs w:val="1"/>
        </w:rPr>
        <w:t xml:space="preserve">篇四：2024年上半年网络意识形态工作总结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为贯彻落实区委关于网络意识形态工作的决策部署和指示精神，牢牢把握正确的政治方向，现将20XX年上半年的工作开展情况总结如下：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一、上半年网络意识形态工作开展情况</w:t>
      </w:r>
    </w:p>
    <w:p>
      <w:pPr>
        <w:ind w:left="0" w:right="0" w:firstLine="560"/>
        <w:spacing w:before="450" w:after="450" w:line="312" w:lineRule="auto"/>
      </w:pPr>
      <w:r>
        <w:rPr>
          <w:rFonts w:ascii="宋体" w:hAnsi="宋体" w:eastAsia="宋体" w:cs="宋体"/>
          <w:color w:val="000"/>
          <w:sz w:val="28"/>
          <w:szCs w:val="28"/>
        </w:rPr>
        <w:t xml:space="preserve">区委编办始终把网络意识形态工作摆在重要位置。已成立主要领导任组长的意识形态工作领导小组，明确支部书记是第一责任人，其他成员各按照“一岗双责”要求各负其责的制度。把意识形态工作纳入平时考核，与业务工作同部署、同落实、同检查、同考核。认真落实意识形态工作相关制度。并定期开展“三会一课”和意识形态领域主题教育，通过反思分析思想文化领域出现的突出问题，对存在问题的有针对性地进行引导，有效组织学习___大精神和习近平总书记系列讲话精神，提高党员干部对意识形态方向的认识。</w:t>
      </w:r>
    </w:p>
    <w:p>
      <w:pPr>
        <w:ind w:left="0" w:right="0" w:firstLine="560"/>
        <w:spacing w:before="450" w:after="450" w:line="312" w:lineRule="auto"/>
      </w:pPr>
      <w:r>
        <w:rPr>
          <w:rFonts w:ascii="宋体" w:hAnsi="宋体" w:eastAsia="宋体" w:cs="宋体"/>
          <w:color w:val="000"/>
          <w:sz w:val="28"/>
          <w:szCs w:val="28"/>
        </w:rPr>
        <w:t xml:space="preserve">在贯彻落实上，区委编办党支部牢牢掌控网络意识形态主导权，抓好网络意识形态安全工作。认真思考，周密计划，将意识形态工作纳入支部学习的重要内容，及时传达学习上级党委关于意识形态工作的决策部署及指示精神。贯彻习近平新时代中国特色社会主义思想和党史学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二、存在的问题和解决措施</w:t>
      </w:r>
    </w:p>
    <w:p>
      <w:pPr>
        <w:ind w:left="0" w:right="0" w:firstLine="560"/>
        <w:spacing w:before="450" w:after="450" w:line="312" w:lineRule="auto"/>
      </w:pPr>
      <w:r>
        <w:rPr>
          <w:rFonts w:ascii="宋体" w:hAnsi="宋体" w:eastAsia="宋体" w:cs="宋体"/>
          <w:color w:val="000"/>
          <w:sz w:val="28"/>
          <w:szCs w:val="28"/>
        </w:rPr>
        <w:t xml:space="preserve">一是理论学习的广度和深度不够，宣传力度不够，部分党员干部对意识形态工作思想认识存在误区，掌握不全面、不准确。二是对意识形态工作极端重要性认识不足。尤其是党员干部没能达到习近平总书记讲话对意识形态工作认识的高度，在个别党员干部中认识模糊、有局限，总认为那是党的高级干部和从事意识形态工作的事，责任意识有待进一步提升。</w:t>
      </w:r>
    </w:p>
    <w:p>
      <w:pPr>
        <w:ind w:left="0" w:right="0" w:firstLine="560"/>
        <w:spacing w:before="450" w:after="450" w:line="312" w:lineRule="auto"/>
      </w:pPr>
      <w:r>
        <w:rPr>
          <w:rFonts w:ascii="宋体" w:hAnsi="宋体" w:eastAsia="宋体" w:cs="宋体"/>
          <w:color w:val="000"/>
          <w:sz w:val="28"/>
          <w:szCs w:val="28"/>
        </w:rPr>
        <w:t xml:space="preserve">解决的措施：在当前疫情防控常态化时期，充分发挥职能作用，加大宣传力度，牢牢掌控网络意识形态主导权，抓好网络意识形态安全工作引导党员干部进一步树牢“四个意识”、坚定“四个自信”：、做到“两个维护”，始终在政治立场、政治方向、政治原则、政治道路上同以习近平同志为核心的党中央保持高度一致，不断增强思想自觉和行动自觉，营造“众志成城，群防群控”的良好氛围。</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认真组织学习区委关于网络意识形态工作的部署精神，加强看齐意识和责任意识，牢牢把握好政治方向。继续把网络意识形态工作纳入学校党总支、党支部的工作计划和各处室工作计划当中，纳入年终考核工作。</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二是强化担当意识和战斗意识，加强宣传，加强网络精神文明建设，真正在意识形态上把社会主义核心价值观落到实处。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三是深化党史学习教育活动取得的成果，从横向和纵向维度确保意识形态建设成果深化拓展、发挥作用。横向方面，引导党员干部在意识形态建设的征程中，破除思想痼疾、形成发展合力。纵向方面，在指导各科室开展好意识形态工作的基础上，借鉴好经验好做法，并适时推广，确保成果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篇五：2024年上半年网络意识形态工作总结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一、加强组织领导，构建新格局。</w:t>
      </w:r>
    </w:p>
    <w:p>
      <w:pPr>
        <w:ind w:left="0" w:right="0" w:firstLine="560"/>
        <w:spacing w:before="450" w:after="450" w:line="312" w:lineRule="auto"/>
      </w:pPr>
      <w:r>
        <w:rPr>
          <w:rFonts w:ascii="宋体" w:hAnsi="宋体" w:eastAsia="宋体" w:cs="宋体"/>
          <w:color w:val="000"/>
          <w:sz w:val="28"/>
          <w:szCs w:val="28"/>
        </w:rPr>
        <w:t xml:space="preserve">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二、加强队伍建设，激发新动力。</w:t>
      </w:r>
    </w:p>
    <w:p>
      <w:pPr>
        <w:ind w:left="0" w:right="0" w:firstLine="560"/>
        <w:spacing w:before="450" w:after="450" w:line="312" w:lineRule="auto"/>
      </w:pPr>
      <w:r>
        <w:rPr>
          <w:rFonts w:ascii="宋体" w:hAnsi="宋体" w:eastAsia="宋体" w:cs="宋体"/>
          <w:color w:val="000"/>
          <w:sz w:val="28"/>
          <w:szCs w:val="28"/>
        </w:rPr>
        <w:t xml:space="preserve">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四、抓好舆论引导，凝聚正能量。</w:t>
      </w:r>
    </w:p>
    <w:p>
      <w:pPr>
        <w:ind w:left="0" w:right="0" w:firstLine="560"/>
        <w:spacing w:before="450" w:after="450" w:line="312" w:lineRule="auto"/>
      </w:pPr>
      <w:r>
        <w:rPr>
          <w:rFonts w:ascii="宋体" w:hAnsi="宋体" w:eastAsia="宋体" w:cs="宋体"/>
          <w:color w:val="000"/>
          <w:sz w:val="28"/>
          <w:szCs w:val="28"/>
        </w:rPr>
        <w:t xml:space="preserve">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篇六：2024年上半年网络意识形态工作总结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根据上级部署要求，全面落实意识形态工作主体责任，加强主流意识形态建设，强化意识形态领域管理，切实加强和改进意识形态工作，始终牢牢把握正确的政治方向，特将我校意识形态工作汇报如下。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韩岗镇中学持续深入学习贯彻习近平新时代中国特色社会主义思想，重点学深悟透《习近平谈治国理政》和《习近平新时代中国特色社会主义思想三十讲》，及时学习贯彻习近平总书记最新讲话精神和省委、市委、县委的最新贯彻举措。并利用“学习强国”学习平台，让全体党员、积极分子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韩岗镇中学狠抓思想作风建设，贯彻落实中央八项规定精神，教育引导广大干部职工增强党性教育，强化规矩意识，树立起勤政廉洁，风清气正的良好交通形象。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三是重视人才队伍培养。积极引导青年教师爱岗敬业，甘于奉献。</w:t>
      </w:r>
    </w:p>
    <w:p>
      <w:pPr>
        <w:ind w:left="0" w:right="0" w:firstLine="560"/>
        <w:spacing w:before="450" w:after="450" w:line="312" w:lineRule="auto"/>
      </w:pPr>
      <w:r>
        <w:rPr>
          <w:rFonts w:ascii="宋体" w:hAnsi="宋体" w:eastAsia="宋体" w:cs="宋体"/>
          <w:color w:val="000"/>
          <w:sz w:val="28"/>
          <w:szCs w:val="28"/>
        </w:rPr>
        <w:t xml:space="preserve">(二)加强宣传，不断巩固意识形态主流阵地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一是强化舆情管控。全面落实网络意识形态工作责任制，加强网络信息管控，做好负面信息的调查核实、对重大事件、重要情况、重要苗头性问题，定期开展分析研判，有针对性地进行引导，牢牢把握话语权。</w:t>
      </w:r>
    </w:p>
    <w:p>
      <w:pPr>
        <w:ind w:left="0" w:right="0" w:firstLine="560"/>
        <w:spacing w:before="450" w:after="450" w:line="312" w:lineRule="auto"/>
      </w:pPr>
      <w:r>
        <w:rPr>
          <w:rFonts w:ascii="宋体" w:hAnsi="宋体" w:eastAsia="宋体" w:cs="宋体"/>
          <w:color w:val="000"/>
          <w:sz w:val="28"/>
          <w:szCs w:val="28"/>
        </w:rPr>
        <w:t xml:space="preserve">二是严格考核问责。加强意识形态工作的指导和检查，严格落实制度，把意识形态工作纳入学校重要工作，纳入年度综合目标考核，对履职不力的教师进行严格问责追责。</w:t>
      </w:r>
    </w:p>
    <w:p>
      <w:pPr>
        <w:ind w:left="0" w:right="0" w:firstLine="560"/>
        <w:spacing w:before="450" w:after="450" w:line="312" w:lineRule="auto"/>
      </w:pPr>
      <w:r>
        <w:rPr>
          <w:rFonts w:ascii="宋体" w:hAnsi="宋体" w:eastAsia="宋体" w:cs="宋体"/>
          <w:color w:val="000"/>
          <w:sz w:val="28"/>
          <w:szCs w:val="28"/>
        </w:rPr>
        <w:t xml:space="preserve">三是大力培育践行社会主义核心价值观。运用身边事例、生活场景，利用LED屏、社会主义核心价值观等公益广告，大力营造创建氛围。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四是开展丰富多彩的文化活动。组织开展羽毛球比赛、增强干部职工的幸福感和归属感。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思想认识不够充分，对加强意识形态工作重要性的理解存在“误区”。意识形态工作未能完全做到“两手抓，两手都要硬”，在平时工作中，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二是浓厚工作氛围，凝聚工作合力。围绕意识形态的原则，定期分析研判、推进部署意识形态工作，将意识形态的学习纳入学习内容，增强基层党组织抓好意识形态工作的自觉性和坚定性。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篇七：2024年上半年网络意识形态工作总结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二、巩固主流意识形态工作情况</w:t>
      </w:r>
    </w:p>
    <w:p>
      <w:pPr>
        <w:ind w:left="0" w:right="0" w:firstLine="560"/>
        <w:spacing w:before="450" w:after="450" w:line="312" w:lineRule="auto"/>
      </w:pPr>
      <w:r>
        <w:rPr>
          <w:rFonts w:ascii="宋体" w:hAnsi="宋体" w:eastAsia="宋体" w:cs="宋体"/>
          <w:color w:val="000"/>
          <w:sz w:val="28"/>
          <w:szCs w:val="28"/>
        </w:rPr>
        <w:t xml:space="preserve">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三、风险点分析</w:t>
      </w:r>
    </w:p>
    <w:p>
      <w:pPr>
        <w:ind w:left="0" w:right="0" w:firstLine="560"/>
        <w:spacing w:before="450" w:after="450" w:line="312" w:lineRule="auto"/>
      </w:pPr>
      <w:r>
        <w:rPr>
          <w:rFonts w:ascii="宋体" w:hAnsi="宋体" w:eastAsia="宋体" w:cs="宋体"/>
          <w:color w:val="000"/>
          <w:sz w:val="28"/>
          <w:szCs w:val="28"/>
        </w:rPr>
        <w:t xml:space="preserve">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4"/>
          <w:szCs w:val="34"/>
          <w:b w:val="1"/>
          <w:bCs w:val="1"/>
        </w:rPr>
        <w:t xml:space="preserve">篇八：2024年上半年网络意识形态工作总结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经济信息商务和科技局党组高度重视意识形态工作，认真落实党组书记意识形态工作第一责任人制度，把意识形态工作与业务工作同部署、同落实、同检查、同考核。局党组及时分析研判意识形态领域新情况及突出问题，对重大事件、重要情况中的苗头倾向性问题，有针对性地进行引导，切实把习近平新时代中国特色社会主义思想理论、党史学习教育、爱国主义教育渗透到党员干部和职工心里，提高全局党员干部职工的思想意识。抓好干部职工理论学习，从上到下形成学习型机关的氛围，做好党员干部的网络理论学习教育、学法用法教育活动。</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学习制度，以“两学一做”常态化制度化学习教育活动、党史学习教育红色教育活动为载体，开展形式多样的学习教育活动。加强组织领导，落实意识形态工作的各项任务，牢牢掌握意识形态的领导权主动权，把意识形态工作同业务工作同安排同部署，不断增强干部职工特别是领导干部的责任意识。全面落实意识形态工作责任制要求，把意识形态工作纳入党建工作责任制，纳入领导班子成员民主生活会内容，建立健全意识形态工作研判机制，坚持意识形态工作原则全力打好意识形态工作主动战。今年围绕意识形态、法律法规、党史学习教育等内容共组织学习20余次，结合“两学一做”学习教育，领导坚持每季度上一堂“党课”，用科学理论武装人，提高党员干部的思想素质，使广大干部树立和落实科学发展观，与时俱进，努力奋进。</w:t>
      </w:r>
    </w:p>
    <w:p>
      <w:pPr>
        <w:ind w:left="0" w:right="0" w:firstLine="560"/>
        <w:spacing w:before="450" w:after="450" w:line="312" w:lineRule="auto"/>
      </w:pPr>
      <w:r>
        <w:rPr>
          <w:rFonts w:ascii="宋体" w:hAnsi="宋体" w:eastAsia="宋体" w:cs="宋体"/>
          <w:color w:val="000"/>
          <w:sz w:val="28"/>
          <w:szCs w:val="28"/>
        </w:rPr>
        <w:t xml:space="preserve">三、抓好舆论引导，扎实推进网络意识形态工作</w:t>
      </w:r>
    </w:p>
    <w:p>
      <w:pPr>
        <w:ind w:left="0" w:right="0" w:firstLine="560"/>
        <w:spacing w:before="450" w:after="450" w:line="312" w:lineRule="auto"/>
      </w:pPr>
      <w:r>
        <w:rPr>
          <w:rFonts w:ascii="宋体" w:hAnsi="宋体" w:eastAsia="宋体" w:cs="宋体"/>
          <w:color w:val="000"/>
          <w:sz w:val="28"/>
          <w:szCs w:val="28"/>
        </w:rPr>
        <w:t xml:space="preserve">组织全体职工学习习近平总书记关于网络意识形态工作的重要指示精神，认真贯彻落实《XX县2024年落实网络意识形态工作责任制实施办法》，认真传达落实，将有关精神反复学、扎实学。按照要求切实抓好单位网络管理，坚持正确的舆论导向，积极探索运用网络媒体团结引导服务群众的途径和方法。严格遵守国家法律法规及互联网信息管理规定，做好重要节点和敏感时期的舆论监管，及时向县网络安全和信息化领导小组报告网络安全事件。加强对信息发布、政务公开的重视，及时回应社会关切，努力提高网上议题设置能力和舆论引导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在意识形态方面还需进一步探索;二是意识形态理论武装需进一加强;三是满足干部职工文化需求的工作还要进一步强化。四是意识形态领域工作的一些长效机制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篇九：2024年上半年网络意识形态工作总结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2024上半年以来，我局充分认识网络意识形态及网络安全工作面临着复杂严峻的形势，强化网上正面宣传，及时监测和应对负面舆情，更好地发挥工业发展战斗堡垒职能，根据上级部署和要求，围绕有关工作任务，找准立足点，发挥思想引领、舆论推动、精神激励的重要作用，扎实做好网络意识形态、网络安全工作，严格落实网络安全工作责任制，现将具体情况总结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2024上半年年以来，我局认真学习习近平总书记关于网络意识形态工作的重要讲话及指示精神和中央、省市县关于网络意识形态、网络安全工作的重大决策部署，定期召开党组专题会议，研究网络意识形态、网络安全工作。明确主体职责，党组书记是第一责任人，班子成员是直接责任人。明确了局班子成员职责、相关制度、追责情形，使局领导班子和领导干部个人明确了抓网络意识形态及网络安全工作的要求，也增强了抓网络意识形态工作的职责意识和使命担当，达到统一思想，齐抓共管的目的。目前，全局上下没有发生网络意识形态及网络安全方面的明显问题。我局党政领导极为重视网络安全工作，将此项工作列入重要议事日程，及时研究部署我局网络安全工作。成立了织金县能源局网络安全工作领导小组，下设办公室，并指定了局办公室有关人员作为专职网络安全管理人员，有效提高了我局网络安全水平，为网络安全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二、多形式开展宣传教育，增强职工安全意识</w:t>
      </w:r>
    </w:p>
    <w:p>
      <w:pPr>
        <w:ind w:left="0" w:right="0" w:firstLine="560"/>
        <w:spacing w:before="450" w:after="450" w:line="312" w:lineRule="auto"/>
      </w:pPr>
      <w:r>
        <w:rPr>
          <w:rFonts w:ascii="宋体" w:hAnsi="宋体" w:eastAsia="宋体" w:cs="宋体"/>
          <w:color w:val="000"/>
          <w:sz w:val="28"/>
          <w:szCs w:val="28"/>
        </w:rPr>
        <w:t xml:space="preserve">(一)深入开展网络安全法制宣传教育。结合实际制定规划，采取多渠道、多形式加强对领导干部、重点涉密人员、保密干部的保密法制宣传教育。</w:t>
      </w:r>
    </w:p>
    <w:p>
      <w:pPr>
        <w:ind w:left="0" w:right="0" w:firstLine="560"/>
        <w:spacing w:before="450" w:after="450" w:line="312" w:lineRule="auto"/>
      </w:pPr>
      <w:r>
        <w:rPr>
          <w:rFonts w:ascii="宋体" w:hAnsi="宋体" w:eastAsia="宋体" w:cs="宋体"/>
          <w:color w:val="000"/>
          <w:sz w:val="28"/>
          <w:szCs w:val="28"/>
        </w:rPr>
        <w:t xml:space="preserve">(二)突出重点，加强管理。经常性地对涉密人员进行保密应知应会教育，认真组织全体干部学习《保密法》、《网络安全法》等法律法规，通过学习教育增强了审计干部的安全意识，提高了网络与信息安全保障能力。</w:t>
      </w:r>
    </w:p>
    <w:p>
      <w:pPr>
        <w:ind w:left="0" w:right="0" w:firstLine="560"/>
        <w:spacing w:before="450" w:after="450" w:line="312" w:lineRule="auto"/>
      </w:pPr>
      <w:r>
        <w:rPr>
          <w:rFonts w:ascii="宋体" w:hAnsi="宋体" w:eastAsia="宋体" w:cs="宋体"/>
          <w:color w:val="000"/>
          <w:sz w:val="28"/>
          <w:szCs w:val="28"/>
        </w:rPr>
        <w:t xml:space="preserve">(三)认真开展调查研究，强化网络安全制度建设。在日常工作中，局党政主要领导不定时地对全局有关办公室进行网络安全工作情况突击检查，摸清全局网络安全工作存在的薄弱环节，对工作中存在的问题进行分析研究，认真制定了我局今后一个时期的网络安全有关制度。</w:t>
      </w:r>
    </w:p>
    <w:p>
      <w:pPr>
        <w:ind w:left="0" w:right="0" w:firstLine="560"/>
        <w:spacing w:before="450" w:after="450" w:line="312" w:lineRule="auto"/>
      </w:pPr>
      <w:r>
        <w:rPr>
          <w:rFonts w:ascii="宋体" w:hAnsi="宋体" w:eastAsia="宋体" w:cs="宋体"/>
          <w:color w:val="000"/>
          <w:sz w:val="28"/>
          <w:szCs w:val="28"/>
        </w:rPr>
        <w:t xml:space="preserve">(四)高度重视，积极组织。局党组领导班子对本单位网络意识形态及网络安全工作负主体责任，网络意识形态联动协调领导小组按照职能职责对单位网络意识形态工作履行指导协调和督查落实的责任，履行指导、组织、协调、督查和抓好落实的职责。局办公室具体负责与各党支部、下属各单位的日常沟通和督查检查，大数据办负责网络意识形态及网络安全工作的舆情监控和监测，局办公司统筹协调和推进我局网络意识形态及网络安全工作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网络安全培训工作不深入，不具体，广大党员干部学习积极性不高，领会习近平总书记关于网络意识形态工作的重要讲话及指示精神和中央、省市县关于网络意识形态、网络安全工作的重大决策部署精神及要求不透彻。在工作中，部分工作人员对电脑的操作不严格，下班关闭电脑时不按程序操作，使电脑的使用寿命严重缩短。</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我局将加大对习近平总书记关于网络强国的重要思想的学习，进一步提高政治站位，切实增强“网络安全”的责任感，牢固树立正确的网络安全观，进一步加强信息基础设施防护，严格执行有关规定，加强检查、明确责任、落实制度和“谁上网，谁负责”的原则，加强对我局网络和信息安全的检，为我局的工作提供强有力的网络安全保障。</w:t>
      </w:r>
    </w:p>
    <w:p>
      <w:pPr>
        <w:ind w:left="0" w:right="0" w:firstLine="560"/>
        <w:spacing w:before="450" w:after="450" w:line="312" w:lineRule="auto"/>
      </w:pPr>
      <w:r>
        <w:rPr>
          <w:rFonts w:ascii="宋体" w:hAnsi="宋体" w:eastAsia="宋体" w:cs="宋体"/>
          <w:color w:val="000"/>
          <w:sz w:val="28"/>
          <w:szCs w:val="28"/>
        </w:rPr>
        <w:t xml:space="preserve">坚持党内情况通报制度，对贯彻落实网络意识形态及网络安全工作责任制认识不到位、重视程度不够和工作措施不力的支部、股室、下属单位，局党组要对相关负责同志进行提醒和批评警示。局党组结合工作情况，及时对网络意识形态及网络安全工作重要情况、重点问题、追责问责情况和典型案例进行预警通报。</w:t>
      </w:r>
    </w:p>
    <w:p>
      <w:pPr>
        <w:ind w:left="0" w:right="0" w:firstLine="560"/>
        <w:spacing w:before="450" w:after="450" w:line="312" w:lineRule="auto"/>
      </w:pPr>
      <w:r>
        <w:rPr>
          <w:rFonts w:ascii="黑体" w:hAnsi="黑体" w:eastAsia="黑体" w:cs="黑体"/>
          <w:color w:val="000000"/>
          <w:sz w:val="34"/>
          <w:szCs w:val="34"/>
          <w:b w:val="1"/>
          <w:bCs w:val="1"/>
        </w:rPr>
        <w:t xml:space="preserve">篇十：2024年上半年网络意识形态工作总结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二、力求取得实效</w:t>
      </w:r>
    </w:p>
    <w:p>
      <w:pPr>
        <w:ind w:left="0" w:right="0" w:firstLine="560"/>
        <w:spacing w:before="450" w:after="450" w:line="312" w:lineRule="auto"/>
      </w:pPr>
      <w:r>
        <w:rPr>
          <w:rFonts w:ascii="宋体" w:hAnsi="宋体" w:eastAsia="宋体" w:cs="宋体"/>
          <w:color w:val="000"/>
          <w:sz w:val="28"/>
          <w:szCs w:val="28"/>
        </w:rPr>
        <w:t xml:space="preserve">(一)抓实理论武装</w:t>
      </w:r>
    </w:p>
    <w:p>
      <w:pPr>
        <w:ind w:left="0" w:right="0" w:firstLine="560"/>
        <w:spacing w:before="450" w:after="450" w:line="312" w:lineRule="auto"/>
      </w:pPr>
      <w:r>
        <w:rPr>
          <w:rFonts w:ascii="宋体" w:hAnsi="宋体" w:eastAsia="宋体" w:cs="宋体"/>
          <w:color w:val="000"/>
          <w:sz w:val="28"/>
          <w:szCs w:val="28"/>
        </w:rPr>
        <w:t xml:space="preserve">以巩固党的最新理论的指导地位为目标，持之以恒抓好广大党员干部群众的理论教育工作。一是通过“三会一课”等党建工作制度，深入推进意识形态和网络意识形态工作，认真做好学习宣传贯彻党的___大精神和习近平总书记重要讲话精神。二是在每次班前会议由支部支委、中队领导组织党员干部学习《习近平谈治国理政》《习近平新时代中国特色社会主义思想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(二)强化队伍思想动态管理</w:t>
      </w:r>
    </w:p>
    <w:p>
      <w:pPr>
        <w:ind w:left="0" w:right="0" w:firstLine="560"/>
        <w:spacing w:before="450" w:after="450" w:line="312" w:lineRule="auto"/>
      </w:pPr>
      <w:r>
        <w:rPr>
          <w:rFonts w:ascii="宋体" w:hAnsi="宋体" w:eastAsia="宋体" w:cs="宋体"/>
          <w:color w:val="000"/>
          <w:sz w:val="28"/>
          <w:szCs w:val="28"/>
        </w:rPr>
        <w:t xml:space="preserve">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(三)注重舆论引导</w:t>
      </w:r>
    </w:p>
    <w:p>
      <w:pPr>
        <w:ind w:left="0" w:right="0" w:firstLine="560"/>
        <w:spacing w:before="450" w:after="450" w:line="312" w:lineRule="auto"/>
      </w:pPr>
      <w:r>
        <w:rPr>
          <w:rFonts w:ascii="宋体" w:hAnsi="宋体" w:eastAsia="宋体" w:cs="宋体"/>
          <w:color w:val="000"/>
          <w:sz w:val="28"/>
          <w:szCs w:val="28"/>
        </w:rPr>
        <w:t xml:space="preserve">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习近平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4"/>
          <w:szCs w:val="34"/>
          <w:b w:val="1"/>
          <w:bCs w:val="1"/>
        </w:rPr>
        <w:t xml:space="preserve">篇十一：2024年上半年网络意识形态工作总结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我所网络意识形态工作以习近平新时代中国特色社会主义思想为指导，认真贯彻落实市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所20XX年意识形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建立网络意识形态工作领导小组，XX主任任组长，XX任副组长，其他班子成员根据工作分工，按照“一岗双责”的要求，主抓分管的网络意识形态工作，对职责内的网络意识形态工作负领导责任，切实解决各科室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注重舆论引导，维护网络意识形态安全。始终坚持做好网上舆论管理，掌控网络意识形态主导权，把握正确的舆论方向，做到主要负责人亲自抓网络意识形态安全，定期召开工作会议，研究讨论网络热点和舆论方向，及时做好信息公开、微信公众号以及重要节点和敏感时期的舆论监管，及时有效的进行答复，平时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三、管理用好新媒体，积极传播正能量。我所党政内网2台、党政外网1台、工作群1个，各类信息上传实行分管领导审核、主要领导审批制度，并有办公室统一管理。要求干部职工在使用办公工作微信群时，只能用于日常工作和传播正能量，不能聊天或作其他用途，专人管理负责网络意识形态工作舆情管理工作。</w:t>
      </w:r>
    </w:p>
    <w:p>
      <w:pPr>
        <w:ind w:left="0" w:right="0" w:firstLine="560"/>
        <w:spacing w:before="450" w:after="450" w:line="312" w:lineRule="auto"/>
      </w:pPr>
      <w:r>
        <w:rPr>
          <w:rFonts w:ascii="宋体" w:hAnsi="宋体" w:eastAsia="宋体" w:cs="宋体"/>
          <w:color w:val="000"/>
          <w:sz w:val="28"/>
          <w:szCs w:val="28"/>
        </w:rPr>
        <w:t xml:space="preserve">四、规范细致网络主流媒体的管理。落实信息发布审核制度，加强对在微信公众号、微博发布的信息审核制度，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黑体" w:hAnsi="黑体" w:eastAsia="黑体" w:cs="黑体"/>
          <w:color w:val="000000"/>
          <w:sz w:val="34"/>
          <w:szCs w:val="34"/>
          <w:b w:val="1"/>
          <w:bCs w:val="1"/>
        </w:rPr>
        <w:t xml:space="preserve">篇十二：2024年上半年网络意识形态工作总结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根据xxxxxxx工作提示的有关要求，我单位对2024年以来落实意识形态“十个纳入”“十个必查”工作机制、《中国共产党宣传工作条例》、维护网络安全及落实网络意识形态工作责任制等工作进行半年总结，现将我中心2024年上半年总结情况汇报如下：</w:t>
      </w:r>
    </w:p>
    <w:p>
      <w:pPr>
        <w:ind w:left="0" w:right="0" w:firstLine="560"/>
        <w:spacing w:before="450" w:after="450" w:line="312" w:lineRule="auto"/>
      </w:pPr>
      <w:r>
        <w:rPr>
          <w:rFonts w:ascii="宋体" w:hAnsi="宋体" w:eastAsia="宋体" w:cs="宋体"/>
          <w:color w:val="000"/>
          <w:sz w:val="28"/>
          <w:szCs w:val="28"/>
        </w:rPr>
        <w:t xml:space="preserve">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___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按照习近平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4"/>
          <w:szCs w:val="34"/>
          <w:b w:val="1"/>
          <w:bCs w:val="1"/>
        </w:rPr>
        <w:t xml:space="preserve">篇十三：2024年上半年网络意识形态工作总结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根据《关于报送20XX年网络意识形态工作开展情况的通知》要求，现将我局20XX年网络意识形态工作情况报告如下：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一、思想高度重视，强化组织领导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将此项工作作为党的建设的重要内容，成立了意识形态工作领导小组，党组书记任组长，认真履行“第一责任人”职责。其他党组成员根据工作分工，按照“一岗双责”的要求，主抓分管股室的网络意识形态工作，对职责范围内的网络意识形态工作负主要责任。全年召开2次专题会议研究意识形态工作，综合分析和研判意识形态领域情况并整改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一是组织全体干部职工认真学习习近平总书记关于网络意识形态工作的重要指示精神，认真学习中央、省委和市委《党委(党组)网络意识形态工作责任制实施细则》，切实领会精神实质，认真传达落实，将有关精神反复学、扎实学，确保将精神深刻领会，并学以致用贯彻到学习和工作中。二是紧紧围绕“两学一做”学习教育，结合推进“不忘初心、牢记使命”主题活动常态化的开展，切实抓好干部职工思想教育和理论武装。三是充分利用两微一端、三会一课、“学习强国”等学习平台，让全局干部职工的学习教育抓在日常，用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三、加强舆论引导，维护网络安全。</w:t>
      </w:r>
    </w:p>
    <w:p>
      <w:pPr>
        <w:ind w:left="0" w:right="0" w:firstLine="560"/>
        <w:spacing w:before="450" w:after="450" w:line="312" w:lineRule="auto"/>
      </w:pPr>
      <w:r>
        <w:rPr>
          <w:rFonts w:ascii="宋体" w:hAnsi="宋体" w:eastAsia="宋体" w:cs="宋体"/>
          <w:color w:val="000"/>
          <w:sz w:val="28"/>
          <w:szCs w:val="28"/>
        </w:rPr>
        <w:t xml:space="preserve">(一)坚持正确舆论导向，营造良好政治生态。</w:t>
      </w:r>
    </w:p>
    <w:p>
      <w:pPr>
        <w:ind w:left="0" w:right="0" w:firstLine="560"/>
        <w:spacing w:before="450" w:after="450" w:line="312" w:lineRule="auto"/>
      </w:pPr>
      <w:r>
        <w:rPr>
          <w:rFonts w:ascii="宋体" w:hAnsi="宋体" w:eastAsia="宋体" w:cs="宋体"/>
          <w:color w:val="000"/>
          <w:sz w:val="28"/>
          <w:szCs w:val="28"/>
        </w:rPr>
        <w:t xml:space="preserve">一是全面落实网络意识形态工作责任制，常态化开展意识形态排查，随时关注各个方面的潜在风险，做到早发现、早报告、早控制、早解决。二是定期开展意识形态和社会舆情分析，加强正面引导，积极回应和澄清社会关切的相关工作中的问题，坚持同错误思想、错误言论作斗争，配合打造风清气正的网络环境。三是教育干部职工上网跟帖时注意言行，多做正面引导工作，不听信、发布、传播政治谣言，不发表同党中央精神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(二)管理好新媒体，积极传播正能量。</w:t>
      </w:r>
    </w:p>
    <w:p>
      <w:pPr>
        <w:ind w:left="0" w:right="0" w:firstLine="560"/>
        <w:spacing w:before="450" w:after="450" w:line="312" w:lineRule="auto"/>
      </w:pPr>
      <w:r>
        <w:rPr>
          <w:rFonts w:ascii="宋体" w:hAnsi="宋体" w:eastAsia="宋体" w:cs="宋体"/>
          <w:color w:val="000"/>
          <w:sz w:val="28"/>
          <w:szCs w:val="28"/>
        </w:rPr>
        <w:t xml:space="preserve">一是充分发挥好网评员队伍的作用，定期搜集社会舆情向上级汇报，通过相关网络平台发布信息，传达正面积极思想认识。全年发布网评文章、信息300余条。二是增强网络阵地意识，充分发挥政务新媒体的优势，严格网报材料的审核把关，专人负责平台和办公QQ群、微信群的管理，主动积极宣传和解读党的路线、方针和政策，传播正能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(一)对网络意识形态工作的认识不足。</w:t>
      </w:r>
    </w:p>
    <w:p>
      <w:pPr>
        <w:ind w:left="0" w:right="0" w:firstLine="560"/>
        <w:spacing w:before="450" w:after="450" w:line="312" w:lineRule="auto"/>
      </w:pPr>
      <w:r>
        <w:rPr>
          <w:rFonts w:ascii="宋体" w:hAnsi="宋体" w:eastAsia="宋体" w:cs="宋体"/>
          <w:color w:val="000"/>
          <w:sz w:val="28"/>
          <w:szCs w:val="28"/>
        </w:rPr>
        <w:t xml:space="preserve">干部职工对网络意识形态工作极端重要性认识不足，尤其是部分职工对网络意识形态工作认识的高度，认识模糊、有局限，认为是领导干部的事。</w:t>
      </w:r>
    </w:p>
    <w:p>
      <w:pPr>
        <w:ind w:left="0" w:right="0" w:firstLine="560"/>
        <w:spacing w:before="450" w:after="450" w:line="312" w:lineRule="auto"/>
      </w:pPr>
      <w:r>
        <w:rPr>
          <w:rFonts w:ascii="宋体" w:hAnsi="宋体" w:eastAsia="宋体" w:cs="宋体"/>
          <w:color w:val="000"/>
          <w:sz w:val="28"/>
          <w:szCs w:val="28"/>
        </w:rPr>
        <w:t xml:space="preserve">(二)对主流媒体的管理不够细致。</w:t>
      </w:r>
    </w:p>
    <w:p>
      <w:pPr>
        <w:ind w:left="0" w:right="0" w:firstLine="560"/>
        <w:spacing w:before="450" w:after="450" w:line="312" w:lineRule="auto"/>
      </w:pPr>
      <w:r>
        <w:rPr>
          <w:rFonts w:ascii="宋体" w:hAnsi="宋体" w:eastAsia="宋体" w:cs="宋体"/>
          <w:color w:val="000"/>
          <w:sz w:val="28"/>
          <w:szCs w:val="28"/>
        </w:rPr>
        <w:t xml:space="preserve">片面的强调了工作成绩，狠抓经济工作，忽视了网络信息发布的审核，审核制度不到位，审核不够严格，对发布的信息质量要求不高。</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加强网络意识形态工作的重要讲话精神，要求全体干部职工在网络意识形态领域始终坚持马克思主义思想的指导地位，始终坚持以习近平总书记系列重要讲话精神武装头脑，切实把网络意识形态工作摆上重要位置。</w:t>
      </w:r>
    </w:p>
    <w:p>
      <w:pPr>
        <w:ind w:left="0" w:right="0" w:firstLine="560"/>
        <w:spacing w:before="450" w:after="450" w:line="312" w:lineRule="auto"/>
      </w:pPr>
      <w:r>
        <w:rPr>
          <w:rFonts w:ascii="宋体" w:hAnsi="宋体" w:eastAsia="宋体" w:cs="宋体"/>
          <w:color w:val="000"/>
          <w:sz w:val="28"/>
          <w:szCs w:val="28"/>
        </w:rPr>
        <w:t xml:space="preserve">(二)加强信息宣传。</w:t>
      </w:r>
    </w:p>
    <w:p>
      <w:pPr>
        <w:ind w:left="0" w:right="0" w:firstLine="560"/>
        <w:spacing w:before="450" w:after="450" w:line="312" w:lineRule="auto"/>
      </w:pPr>
      <w:r>
        <w:rPr>
          <w:rFonts w:ascii="宋体" w:hAnsi="宋体" w:eastAsia="宋体" w:cs="宋体"/>
          <w:color w:val="000"/>
          <w:sz w:val="28"/>
          <w:szCs w:val="28"/>
        </w:rPr>
        <w:t xml:space="preserve">建立和完善信息宣传机制，加强对信息稿件的审核和质量把关，充分利用政府网站、微信工作群高效整合新闻资源，及时宣传党的政治方针和路线，进一步提升宣传效率。</w:t>
      </w:r>
    </w:p>
    <w:p>
      <w:pPr>
        <w:ind w:left="0" w:right="0" w:firstLine="560"/>
        <w:spacing w:before="450" w:after="450" w:line="312" w:lineRule="auto"/>
      </w:pPr>
      <w:r>
        <w:rPr>
          <w:rFonts w:ascii="黑体" w:hAnsi="黑体" w:eastAsia="黑体" w:cs="黑体"/>
          <w:color w:val="000000"/>
          <w:sz w:val="34"/>
          <w:szCs w:val="34"/>
          <w:b w:val="1"/>
          <w:bCs w:val="1"/>
        </w:rPr>
        <w:t xml:space="preserve">篇十四：2024年上半年网络意识形态工作总结</w:t>
      </w:r>
    </w:p>
    <w:p>
      <w:pPr>
        <w:ind w:left="0" w:right="0" w:firstLine="560"/>
        <w:spacing w:before="450" w:after="450" w:line="312" w:lineRule="auto"/>
      </w:pPr>
      <w:r>
        <w:rPr>
          <w:rFonts w:ascii="宋体" w:hAnsi="宋体" w:eastAsia="宋体" w:cs="宋体"/>
          <w:color w:val="000"/>
          <w:sz w:val="28"/>
          <w:szCs w:val="28"/>
        </w:rPr>
        <w:t xml:space="preserve">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XX年网络意识形态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虽然采取相应措施，加强了意识形态工作，但也存在一些问题和不足：一是理论学习需要进一步加强;二是微信等新媒体的应用和引导管理需要进一步探索;三是对外宣传工作还需进一步加强。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深入学习贯彻党的___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以上是小编为大家整理的关于2024年上半年网络意识形态工作总结 网络意识形态工作总结14篇的全部内容，希望对你有所帮助，如果喜欢可以分享给身边的朋友喔，更多最新优秀范文资讯请继续关注网站!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【2024年上半年网络意识形态工作总结 网络意识形态工作总结14篇】相关推荐文章：</w:t>
      </w:r>
    </w:p>
    <w:p>
      <w:pPr>
        <w:ind w:left="0" w:right="0" w:firstLine="560"/>
        <w:spacing w:before="450" w:after="450" w:line="312" w:lineRule="auto"/>
      </w:pPr>
      <w:r>
        <w:rPr>
          <w:rFonts w:ascii="宋体" w:hAnsi="宋体" w:eastAsia="宋体" w:cs="宋体"/>
          <w:color w:val="000"/>
          <w:sz w:val="28"/>
          <w:szCs w:val="28"/>
        </w:rPr>
        <w:t xml:space="preserve">2024年上半年社区意识形态工作总结汇报材料精选范文</w:t>
      </w:r>
    </w:p>
    <w:p>
      <w:pPr>
        <w:ind w:left="0" w:right="0" w:firstLine="560"/>
        <w:spacing w:before="450" w:after="450" w:line="312" w:lineRule="auto"/>
      </w:pPr>
      <w:r>
        <w:rPr>
          <w:rFonts w:ascii="宋体" w:hAnsi="宋体" w:eastAsia="宋体" w:cs="宋体"/>
          <w:color w:val="000"/>
          <w:sz w:val="28"/>
          <w:szCs w:val="28"/>
        </w:rPr>
        <w:t xml:space="preserve">上半年医院意识形态工作总结汇报 上半年医院意识形态工作总结2024年最新</w:t>
      </w:r>
    </w:p>
    <w:p>
      <w:pPr>
        <w:ind w:left="0" w:right="0" w:firstLine="560"/>
        <w:spacing w:before="450" w:after="450" w:line="312" w:lineRule="auto"/>
      </w:pPr>
      <w:r>
        <w:rPr>
          <w:rFonts w:ascii="宋体" w:hAnsi="宋体" w:eastAsia="宋体" w:cs="宋体"/>
          <w:color w:val="000"/>
          <w:sz w:val="28"/>
          <w:szCs w:val="28"/>
        </w:rPr>
        <w:t xml:space="preserve">意识形态工作总结和计划怎么写 意识形态工作总结和计划条例式</w:t>
      </w:r>
    </w:p>
    <w:p>
      <w:pPr>
        <w:ind w:left="0" w:right="0" w:firstLine="560"/>
        <w:spacing w:before="450" w:after="450" w:line="312" w:lineRule="auto"/>
      </w:pPr>
      <w:r>
        <w:rPr>
          <w:rFonts w:ascii="宋体" w:hAnsi="宋体" w:eastAsia="宋体" w:cs="宋体"/>
          <w:color w:val="000"/>
          <w:sz w:val="28"/>
          <w:szCs w:val="28"/>
        </w:rPr>
        <w:t xml:space="preserve">2024年学校意识形态工作汇报材料 2024年学校意识形态工作汇报总结</w:t>
      </w:r>
    </w:p>
    <w:p>
      <w:pPr>
        <w:ind w:left="0" w:right="0" w:firstLine="560"/>
        <w:spacing w:before="450" w:after="450" w:line="312" w:lineRule="auto"/>
      </w:pPr>
      <w:r>
        <w:rPr>
          <w:rFonts w:ascii="宋体" w:hAnsi="宋体" w:eastAsia="宋体" w:cs="宋体"/>
          <w:color w:val="000"/>
          <w:sz w:val="28"/>
          <w:szCs w:val="28"/>
        </w:rPr>
        <w:t xml:space="preserve">农业农村局上半年工作总结汇报材料2024年精选3篇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2024-11-10T14:10:05+08:00</dcterms:created>
  <dcterms:modified xsi:type="dcterms:W3CDTF">2024-11-10T14:10:05+08:00</dcterms:modified>
</cp:coreProperties>
</file>

<file path=docProps/custom.xml><?xml version="1.0" encoding="utf-8"?>
<Properties xmlns="http://schemas.openxmlformats.org/officeDocument/2006/custom-properties" xmlns:vt="http://schemas.openxmlformats.org/officeDocument/2006/docPropsVTypes"/>
</file>