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实习单位鉴定意见(6篇)</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实习单位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实习单位鉴定意见篇一</w:t>
      </w:r>
    </w:p>
    <w:p>
      <w:pPr>
        <w:ind w:left="0" w:right="0" w:firstLine="560"/>
        <w:spacing w:before="450" w:after="450" w:line="312" w:lineRule="auto"/>
      </w:pPr>
      <w:r>
        <w:rPr>
          <w:rFonts w:ascii="宋体" w:hAnsi="宋体" w:eastAsia="宋体" w:cs="宋体"/>
          <w:color w:val="000"/>
          <w:sz w:val="28"/>
          <w:szCs w:val="28"/>
        </w:rPr>
        <w:t xml:space="preserve">每天早上，带教的主任医师李老师会带领我们查房。这时，老师会仔细讲解患者的具体病症，主要治疗原则，具体治疗方法，治疗中的注意事项以及患者预后情况。在遇到特殊病人时，老师还会结合其他的类似病人进行分析。接着，老师会根据不同病人得具体病情开据医嘱。遇到紧急情况，老师还会讲解应急处理办法。我和几位其他的见习生就在一旁认真聆听，并且做好笔记。此外，老师还会为我们讲解临床工作的相关知识，其中就包括病历的书写，等等。如此，经过一个月的见习生活，作为一个即将升入大三的医学生，我感触颇深。</w:t>
      </w:r>
    </w:p>
    <w:p>
      <w:pPr>
        <w:ind w:left="0" w:right="0" w:firstLine="560"/>
        <w:spacing w:before="450" w:after="450" w:line="312" w:lineRule="auto"/>
      </w:pPr>
      <w:r>
        <w:rPr>
          <w:rFonts w:ascii="宋体" w:hAnsi="宋体" w:eastAsia="宋体" w:cs="宋体"/>
          <w:color w:val="000"/>
          <w:sz w:val="28"/>
          <w:szCs w:val="28"/>
        </w:rPr>
        <w:t xml:space="preserve">首先，作为有志成为一名合格医务工作者的医学生，应该从现在开始就培养高度的社会责任感。医生这个职业自古以来就被赋予了救死扶伤的神圣使命。当今社会，我们仍然应该秉持心中的信念，怀着对祖国对人民的的高度责任感，奉献一切，时刻为病人着想，千方百计为病人解除病痛，救死扶伤，实行人道主义。心血管内科是风险较大的科室，进了心内科见习，我才知道什么是生命的可贵，也体会到了救死扶伤的真正意义。在见习过程中，我遇到了几位急性冠脉综合症的患者，他们来的时候患者症状剧烈，胸疼大汗，恶心呕吐，这个时候，处理速度是关键。</w:t>
      </w:r>
    </w:p>
    <w:p>
      <w:pPr>
        <w:ind w:left="0" w:right="0" w:firstLine="560"/>
        <w:spacing w:before="450" w:after="450" w:line="312" w:lineRule="auto"/>
      </w:pPr>
      <w:r>
        <w:rPr>
          <w:rFonts w:ascii="宋体" w:hAnsi="宋体" w:eastAsia="宋体" w:cs="宋体"/>
          <w:color w:val="000"/>
          <w:sz w:val="28"/>
          <w:szCs w:val="28"/>
        </w:rPr>
        <w:t xml:space="preserve">于是，住院医师何医生忘我的投入到对病人的治疗的过程中，他几乎是小跑干活，先是生命体征，查看血压、心率、血氧、呼吸如何，根据心电图等检查措施判断患者急性冠脉综合症的类别，用最短的时间问病史，然后即刻下达医嘱，向家属交代病情，下达病危通知单。然后快速完成首次病程记录，与主任商议接下来的治疗方法。但也有一些患者病情比较严重，例如就有一位七十多岁的老大爷，患有主动脉夹层，同时兼有肾脏的病变，在一段时间的住院治疗后，还是离开了人世，真正验证了生命的脆弱。我虽然没有参与治疗，但看到家属悲痛的样子，心里也不是滋味。种种情况让我体会到心血管内科的患者没有轻的，时刻应高度警惕，因为生命随时可能转瞬消失。这也说明了医生工作任务的紧张和工作责任的重大。所以，要成为合格的医生，责任心的培养尤为重要。</w:t>
      </w:r>
    </w:p>
    <w:p>
      <w:pPr>
        <w:ind w:left="0" w:right="0" w:firstLine="560"/>
        <w:spacing w:before="450" w:after="450" w:line="312" w:lineRule="auto"/>
      </w:pPr>
      <w:r>
        <w:rPr>
          <w:rFonts w:ascii="宋体" w:hAnsi="宋体" w:eastAsia="宋体" w:cs="宋体"/>
          <w:color w:val="000"/>
          <w:sz w:val="28"/>
          <w:szCs w:val="28"/>
        </w:rPr>
        <w:t xml:space="preserve">其次，合格的医生还学要具备更多美好的品质。心血管内科的病人大多数是老年人，而且所患的疾病也多为慢性疾病，这就需要医务人员有足够的爱心和耐心。文明礼貌服务，举止端庄，语言文明，态度和蔼，同情、关心和体贴病人是医务工作者必须做到的。在跟随李主任查房时，我观察到，李主任在询问老年患者的病情时，总是用通俗简单的言辞，确保患者听得明白;如果遇到呼吸困难，说话不畅的患者，李主任还会慢慢的耐心的听，以便获得更多信息。也正因为这样，医生和患者保持了良好的沟通，也更利于病人病情的好转和康复。同时，医务工作的繁重也是众所周知的，这就需要医务工作者有任劳任怨、吃苦耐劳的精神。</w:t>
      </w:r>
    </w:p>
    <w:p>
      <w:pPr>
        <w:ind w:left="0" w:right="0" w:firstLine="560"/>
        <w:spacing w:before="450" w:after="450" w:line="312" w:lineRule="auto"/>
      </w:pPr>
      <w:r>
        <w:rPr>
          <w:rFonts w:ascii="宋体" w:hAnsi="宋体" w:eastAsia="宋体" w:cs="宋体"/>
          <w:color w:val="000"/>
          <w:sz w:val="28"/>
          <w:szCs w:val="28"/>
        </w:rPr>
        <w:t xml:space="preserve">带教的住院医师何医生刚进入医院工作两年，书写病历和完成主任决定的医嘱是他的主要工作。遇到一下子来了很多病人的情况，他需要立即书写多个首次病程记录。但工作量的繁重不能成为偷懒的借口，何医生还是迅速的询问病情，进行体格检查，得到确切诊断依据后下达诊断，然后经主任同意后下达医嘱。</w:t>
      </w:r>
    </w:p>
    <w:p>
      <w:pPr>
        <w:ind w:left="0" w:right="0" w:firstLine="560"/>
        <w:spacing w:before="450" w:after="450" w:line="312" w:lineRule="auto"/>
      </w:pPr>
      <w:r>
        <w:rPr>
          <w:rFonts w:ascii="宋体" w:hAnsi="宋体" w:eastAsia="宋体" w:cs="宋体"/>
          <w:color w:val="000"/>
          <w:sz w:val="28"/>
          <w:szCs w:val="28"/>
        </w:rPr>
        <w:t xml:space="preserve">有时来不及书写病历，何医生都会牺牲中午休息的时间去完成任务，保证今日事今日毕，以便第二天的工作顺利进行。除此之外，医生应该尊重病人的人格与权利，对待病人不分民族、性别、职业、地位、财产状况，都应一视同仁，不接受患者红包、宴请，不向患者或家属借钱、借物，不泄露病人隐私与秘密。在医生面前，每位患者都如同一张白纸，身体上的各种情况都显露无疑，对此，医生有义务为病人的各种情况保密，不能因为一时糊涂说错话，造成医生和患者的关系紧张，最终导致病人的病情不见好转甚至恶化。还有，医生是一种职业，如何处理好同事之间的关系也是要仔细考虑的问题。同一个科室有多名医生，每个人有不同的长处，应该相互学习，团结协作，以病人的康复为共同目标而努力。</w:t>
      </w:r>
    </w:p>
    <w:p>
      <w:pPr>
        <w:ind w:left="0" w:right="0" w:firstLine="560"/>
        <w:spacing w:before="450" w:after="450" w:line="312" w:lineRule="auto"/>
      </w:pPr>
      <w:r>
        <w:rPr>
          <w:rFonts w:ascii="宋体" w:hAnsi="宋体" w:eastAsia="宋体" w:cs="宋体"/>
          <w:color w:val="000"/>
          <w:sz w:val="28"/>
          <w:szCs w:val="28"/>
        </w:rPr>
        <w:t xml:space="preserve">第三，医术的高明是行医的必要条件。患者怀着不安的心来到医院求诊，就是希望医生为他们解除病痛，恢复健康。这就需要医生们严谨求实，奋发进取，钻研医术，精益求精。不断更新知识，提高技术水平。在临床上经常会遇到一些疑难杂症，医生们需要集思广益，利用自己的知识和经验解决病人的病痛。在我见习期间曾经遇到过一位病人持续的高热不退，各种检查做过后都无法找出明确病因，经过几天常规性的治疗，病人的病情没有明显好转，高热只有些许下降，为了不耽误治疗时机，只好将这位病人转到武汉同济医院进一步治疗。我想这样的情况时有会发生，所以，不断的精进自己的医术，不满足于自己已得的知识，才能应对临床上的各种问题。带教的何医师在手头上的事完成之后，还会拿着厚厚的书看，不断地学习。作为即将升入大三的我来说，现在就应该认真的掌握好基础知识，多思考，多请教，举一反三。</w:t>
      </w:r>
    </w:p>
    <w:p>
      <w:pPr>
        <w:ind w:left="0" w:right="0" w:firstLine="560"/>
        <w:spacing w:before="450" w:after="450" w:line="312" w:lineRule="auto"/>
      </w:pPr>
      <w:r>
        <w:rPr>
          <w:rFonts w:ascii="宋体" w:hAnsi="宋体" w:eastAsia="宋体" w:cs="宋体"/>
          <w:color w:val="000"/>
          <w:sz w:val="28"/>
          <w:szCs w:val="28"/>
        </w:rPr>
        <w:t xml:space="preserve">同时，积极的将理论与实践联系起来也是非常重要的。往往书本上写的病案都是非常典型的，在临床上很少会遇到。例如，李主任所管的一床病人，是由于家庭突然发生变故，情志受损，导致血压突然升高，心慌气短，胸闷异常。这个时候，就不能仅仅是依靠药物治疗，而且还需要病人家属交流，获得治疗信息，与患者积极沟通，治疗患者身心的创伤。善于用专业的眼光和缜密的思考来得到正确的诊断是我们努力的目标。所以，扎实的掌握基础知识，并注重实践，尽可能的提高我们的医技，才能无愧于病人。</w:t>
      </w:r>
    </w:p>
    <w:p>
      <w:pPr>
        <w:ind w:left="0" w:right="0" w:firstLine="560"/>
        <w:spacing w:before="450" w:after="450" w:line="312" w:lineRule="auto"/>
      </w:pPr>
      <w:r>
        <w:rPr>
          <w:rFonts w:ascii="宋体" w:hAnsi="宋体" w:eastAsia="宋体" w:cs="宋体"/>
          <w:color w:val="000"/>
          <w:sz w:val="28"/>
          <w:szCs w:val="28"/>
        </w:rPr>
        <w:t xml:space="preserve">回顾这次为期一个月的心血管内科的见习生活，通过亲身的进入临床与病人打交道，接触真正的医务工作，我的眼界得到了开阔，理论知识得到了进一步巩固，基本医学技能得到了锻炼，获益匪浅。这次见习也更加坚定的我去成为一名光荣的医务工作者的决心，明年暑假我会继续联系医院进行见习生活，我相信到那时，由于所学知识的更加丰富和经验的积累，我会获得更多，朝成为一名合格的医务工作者的道路上奋进!</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实习单位鉴定意见篇二</w:t>
      </w:r>
    </w:p>
    <w:p>
      <w:pPr>
        <w:ind w:left="0" w:right="0" w:firstLine="560"/>
        <w:spacing w:before="450" w:after="450" w:line="312" w:lineRule="auto"/>
      </w:pPr>
      <w:r>
        <w:rPr>
          <w:rFonts w:ascii="宋体" w:hAnsi="宋体" w:eastAsia="宋体" w:cs="宋体"/>
          <w:color w:val="000"/>
          <w:sz w:val="28"/>
          <w:szCs w:val="28"/>
        </w:rPr>
        <w:t xml:space="preserve">为期两个月的实习结束了，海颐软件公司是一家实力雄厚的国企it公司，我本读于软件开发专业，但基于个人职业兴趣与专业能力因素，故选择了与自己兴趣相符合常与客户打交道的销售工作，使大学所学专业知识与社会融洽结合，此次实习也使我个人的综合能力得到了很大的提高，下面是我的实习鉴定：</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在实习的开始头两个星期里，我主要是熟悉产品，包括：学习公司成功案例、业务范围、产品功能与应用。由于我出身于计算机专业，所以对于这些理论知识我是得心应手。</w:t>
      </w:r>
    </w:p>
    <w:p>
      <w:pPr>
        <w:ind w:left="0" w:right="0" w:firstLine="560"/>
        <w:spacing w:before="450" w:after="450" w:line="312" w:lineRule="auto"/>
      </w:pPr>
      <w:r>
        <w:rPr>
          <w:rFonts w:ascii="宋体" w:hAnsi="宋体" w:eastAsia="宋体" w:cs="宋体"/>
          <w:color w:val="000"/>
          <w:sz w:val="28"/>
          <w:szCs w:val="28"/>
        </w:rPr>
        <w:t xml:space="preserve">通过两个星期的基本学习后，接下来的一个星期里是实习业务阶段，就是通俗上说的“跑业务”。“跑业务”关键是要“跑”，要求我们能吃苦，能坚持，有韧力。因为业务技巧有过培训，产品自己也能了然于胸。之后跟随公司领导去了湖南的一家上市公司拜访客户，第一次接触客户、开始正式交谈、未免有些局促，放不开，话语的表达也不是很通顺、清楚、扼要，经过多次拜访后逐渐改善，现已具备单独拜访客户的能力。</w:t>
      </w:r>
    </w:p>
    <w:p>
      <w:pPr>
        <w:ind w:left="0" w:right="0" w:firstLine="560"/>
        <w:spacing w:before="450" w:after="450" w:line="312" w:lineRule="auto"/>
      </w:pPr>
      <w:r>
        <w:rPr>
          <w:rFonts w:ascii="宋体" w:hAnsi="宋体" w:eastAsia="宋体" w:cs="宋体"/>
          <w:color w:val="000"/>
          <w:sz w:val="28"/>
          <w:szCs w:val="28"/>
        </w:rPr>
        <w:t xml:space="preserve">通过实习的磨练，对于迈出社会的步伐又更近了一步，实习不仅让我在工作上的能力有了一定的提高，自己的意志力也得到了很大的锻炼。 在销售实习的过程中，我能做好以下几点：</w:t>
      </w:r>
    </w:p>
    <w:p>
      <w:pPr>
        <w:ind w:left="0" w:right="0" w:firstLine="560"/>
        <w:spacing w:before="450" w:after="450" w:line="312" w:lineRule="auto"/>
      </w:pPr>
      <w:r>
        <w:rPr>
          <w:rFonts w:ascii="宋体" w:hAnsi="宋体" w:eastAsia="宋体" w:cs="宋体"/>
          <w:color w:val="000"/>
          <w:sz w:val="28"/>
          <w:szCs w:val="28"/>
        </w:rPr>
        <w:t xml:space="preserve">1、 精神状态的准备。</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2.对顾客的准备。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3. 身体的准备，</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有一个好的身体，才能保持旺盛的精力，才能更好的工作。这些天，在省内外来回跑，让我感觉到很疲惫，所以我才更能体会到有一个好的身体，才能让我更好的全力以赴的工作。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 做销售最忌讳的就是没有创造力和想象力。</w:t>
      </w:r>
    </w:p>
    <w:p>
      <w:pPr>
        <w:ind w:left="0" w:right="0" w:firstLine="560"/>
        <w:spacing w:before="450" w:after="450" w:line="312" w:lineRule="auto"/>
      </w:pPr>
      <w:r>
        <w:rPr>
          <w:rFonts w:ascii="宋体" w:hAnsi="宋体" w:eastAsia="宋体" w:cs="宋体"/>
          <w:color w:val="000"/>
          <w:sz w:val="28"/>
          <w:szCs w:val="28"/>
        </w:rPr>
        <w:t xml:space="preserve">所以，大家要透过表面看问题的本质，这就是为什么要多问的原因。销售的团队讲究个朝气蓬勃，讲究个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富。现在回头看走过的这似乎也是漫长的10周60天多天里却也留下我终身难忘的点滴，在这里我得到了老总的好评，得到了同事的认可，也得到了他们许或是有些羡慕的眼光，因为我向他们是交了一份满意的答卷的。</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实习单位鉴定意见篇三</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天安门、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工作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我个人认为，市场上应当有这种机器，只不过当地的信息不是很丰富。打算回来在网上或者从别的渠道帮农民们找找，如果真的没有的卖，那下次学校再举办创新大赛，我就做这个机器了。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接下来，我们又走访了另一家以养羊为主业的养殖户，与上一家相比显得正规了许多，有专门的羊舍，而不是简单的羊圈，羊的品种也很统一——小尾寒羊。</w:t>
      </w:r>
    </w:p>
    <w:p>
      <w:pPr>
        <w:ind w:left="0" w:right="0" w:firstLine="560"/>
        <w:spacing w:before="450" w:after="450" w:line="312" w:lineRule="auto"/>
      </w:pPr>
      <w:r>
        <w:rPr>
          <w:rFonts w:ascii="宋体" w:hAnsi="宋体" w:eastAsia="宋体" w:cs="宋体"/>
          <w:color w:val="000"/>
          <w:sz w:val="28"/>
          <w:szCs w:val="28"/>
        </w:rPr>
        <w:t xml:space="preserve">他家之所以能有如此大的规模，是因为他贷了20万元的款，也是全村一次性贷款贷的最多的。当我们问起对贷款风险的看法时，他是这样回答的：“只要你把所贷的款都投到项目上去，然后一心一意的去干，一般</w:t>
      </w:r>
    </w:p>
    <w:p>
      <w:pPr>
        <w:ind w:left="0" w:right="0" w:firstLine="560"/>
        <w:spacing w:before="450" w:after="450" w:line="312" w:lineRule="auto"/>
      </w:pPr>
      <w:r>
        <w:rPr>
          <w:rFonts w:ascii="宋体" w:hAnsi="宋体" w:eastAsia="宋体" w:cs="宋体"/>
          <w:color w:val="000"/>
          <w:sz w:val="28"/>
          <w:szCs w:val="28"/>
        </w:rPr>
        <w:t xml:space="preserve">是不会赔的，就是赔了，像你建的羊舍，买的羊，也足够还贷款的，其实风险是很小的，重要的是你认真去对待。”他还很诚实的告诉我们，在贷款方面，除了要把项目计划认认真真做好，凭关系，找路子，也是很重要的。</w:t>
      </w:r>
    </w:p>
    <w:p>
      <w:pPr>
        <w:ind w:left="0" w:right="0" w:firstLine="560"/>
        <w:spacing w:before="450" w:after="450" w:line="312" w:lineRule="auto"/>
      </w:pPr>
      <w:r>
        <w:rPr>
          <w:rFonts w:ascii="宋体" w:hAnsi="宋体" w:eastAsia="宋体" w:cs="宋体"/>
          <w:color w:val="000"/>
          <w:sz w:val="28"/>
          <w:szCs w:val="28"/>
        </w:rPr>
        <w:t xml:space="preserve">在养羊的过程中，他遇到了许多实际问题。一是饲料的贮藏，今年他花了9000元建了一个贮藏饲料的大坑，但是到现在一直不敢用，因为还没有经过科学的论证，如果这贮藏大坑设计的不合适，贮藏的饲料到冬天就会腐烂，贮藏的饲料腐烂了是一笔不小的损失，羊又不能不喂，还要去买饲料，这时的饲料是很贵的，所以里外里就亏了许多，所以一直不敢投入使用;二是农民或者说是养殖户急需贮存青杆和黄杆所能获得的营养价值的具体数据表，要是有了这样的表，农民就可根据自己的实际情况选择青贮还是黄贮了，从而获得更大的经济效益;三是市场上没有一种可以专门用来喂养羊的饲料，要是有这么一种羊饲料，农民们也就不用贮存饲料了;四是农民已经有了作胚胎移植的愿望，但苦于没有技术，如果有哪位教授有研究这方面的可以与他们合作，他们愿意提供羊等基本材料，实验成功后的具体事宜还有待于进一步的商量。其实，这个农民的这种思想已经是“公司+农户”的最新的经营模式的雏形了。看来，有些农民的思想已经很先进了。</w:t>
      </w:r>
    </w:p>
    <w:p>
      <w:pPr>
        <w:ind w:left="0" w:right="0" w:firstLine="560"/>
        <w:spacing w:before="450" w:after="450" w:line="312" w:lineRule="auto"/>
      </w:pPr>
      <w:r>
        <w:rPr>
          <w:rFonts w:ascii="宋体" w:hAnsi="宋体" w:eastAsia="宋体" w:cs="宋体"/>
          <w:color w:val="000"/>
          <w:sz w:val="28"/>
          <w:szCs w:val="28"/>
        </w:rPr>
        <w:t xml:space="preserve">就这样，那天我们走访了3家，在后来的几天里，我们又走访了13家，这次共走访了16家。收获真的不小，常常被有思想、有远见、有决策的农民所感动，更被他们的勤劳、朴实的品质所折服。</w:t>
      </w:r>
    </w:p>
    <w:p>
      <w:pPr>
        <w:ind w:left="0" w:right="0" w:firstLine="560"/>
        <w:spacing w:before="450" w:after="450" w:line="312" w:lineRule="auto"/>
      </w:pPr>
      <w:r>
        <w:rPr>
          <w:rFonts w:ascii="宋体" w:hAnsi="宋体" w:eastAsia="宋体" w:cs="宋体"/>
          <w:color w:val="000"/>
          <w:sz w:val="28"/>
          <w:szCs w:val="28"/>
        </w:rPr>
        <w:t xml:space="preserve">三、建立“中国农业大学农村发展研究会旧堡农业科技服务站”，与当地进行长期合作。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我们农大的学生与农民保持密切的联系，充分了解农民的需求，在我们的学习当中，根据自己的兴趣爱好有所侧重，真正做到学有所用，这样，我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我们所提供的资料、信息都是免费的，没有经济利益在其中，也就不存在什么欺骗，不像有些种子公司卖假种子可以得到更多的利润却不顾辛苦一年而颗粒无收的农民，我们不会;其次，是长期合作，农民可以随时把遇到的比较棘手的问题通过服务站告诉我们，要是我们能解决、有把握的东西，会毫无保留的告诉农民，如果我们解决不了，或者把握不大，我们也会负责的告诉农民，让他们先等等，我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毕竟，我们是全国重点大学，是全国最棒的农业大学，拥有农业方面的权威人士，相信他们也肯定愿意帮助农民的。我们愿意起一个桥梁作用，一个窗口作用，让农民和教授见上面、说上话。我们的教授们也许会从这些问题当中，得到些灵感，说不定有更多的新科技成果诞生呢!学生、农民、教授三方面都受益的一件事情通过建立一个农业科技服务站就能实现，而受益多少就要看日后服务站的运作情况了。让我们共同努力吧!</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1、制定“中国农业大学农村发展研究会旧堡农业科技服务站”管理制度的暂行办法;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四、农事实习。说起来是很简单的活，就是给玉米地锄草。</w:t>
      </w:r>
    </w:p>
    <w:p>
      <w:pPr>
        <w:ind w:left="0" w:right="0" w:firstLine="560"/>
        <w:spacing w:before="450" w:after="450" w:line="312" w:lineRule="auto"/>
      </w:pPr>
      <w:r>
        <w:rPr>
          <w:rFonts w:ascii="宋体" w:hAnsi="宋体" w:eastAsia="宋体" w:cs="宋体"/>
          <w:color w:val="000"/>
          <w:sz w:val="28"/>
          <w:szCs w:val="28"/>
        </w:rPr>
        <w:t xml:space="preserve">不过这可是我长这么大以来第一次干这种活。一开始不会锄，乱锄一气，草没锄掉几棵，手上倒磨出了几个泡，后来慢慢的掌握技巧了，也锄的快多了，不一会我就把一垄锄完了。玉米地里不透气，很热，我这才亲身体会到了农民们的不容易，作为农大的学生应该给农民办点实事，更坚定了我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实习单位鉴定意见篇四</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藏自治区农牧科学院农业研究所生态耕作研究室，是专门从事农田生态与保护、农业耕作栽培、优质饲草作物选育等方面研究的科室。具有高级职称1名、副高级职称2名。先后承担了国家自然科学基金、自治区科技厅、自治区财政厅、自治区农发办、拉萨市科技局等单位重大科研推广项目，在科技合作方面，同兰州大学、中国农科院，澳大利国际农业研究中心(acr)、国际粮农组织建立长期合作关系。多年来，本科室结合西藏各地农业耕作栽培现状与突出问题，深入开展农业耕作与栽培综合体系研究，为我区农业增产、增收、增效，做出了积极贡献。</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可以使我们熟悉农学专业对作物拷种的具体操作流程，增强感性认识，并可从中进一步了解、巩固与深化已经学过的理论和方法，提高发现问题、分析问题以及解决问题的能力。在农科院具体实习过程中，能够接触国际知名专家的具体操作和讲座，还能对某一行业深入彻底的了解并能切身体会到国际农业中不同当事人面临的具体工作与他们之间的互动关系，接触农科院农业研究所制定的各种战略以实现跨国交流和良好的社会口碑;认识当前西藏形势、环境条件等宏观现象，能够接触真实的实地操作，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们的主要工作就是下地对作物的长势进行分析，如株高、病虫害和当前生长发育阶段等分析。通过这些简单的工作，我了解到农学专业对作物分析的基本操作流程。当中任何一个环节出错都会带来繁琐的纠正工作。刚开始认为对于简单的记录工作完全可以胜任的我，慢慢明白，最重要的不是快，而是精。</w:t>
      </w:r>
    </w:p>
    <w:p>
      <w:pPr>
        <w:ind w:left="0" w:right="0" w:firstLine="560"/>
        <w:spacing w:before="450" w:after="450" w:line="312" w:lineRule="auto"/>
      </w:pPr>
      <w:r>
        <w:rPr>
          <w:rFonts w:ascii="宋体" w:hAnsi="宋体" w:eastAsia="宋体" w:cs="宋体"/>
          <w:color w:val="000"/>
          <w:sz w:val="28"/>
          <w:szCs w:val="28"/>
        </w:rPr>
        <w:t xml:space="preserve">西藏自治区位于我国西南边陲，面积122.84万平方公里，地势高峻，是青藏高原的主体，素有“世界屋脊”和 “地球第三极”之称，平均海拔4000米以上。西藏各地的农牧业主要由海拔高低所决定，其中海拔3000~4200米之间的耕地面积，约占全西藏可耕地面积的70%左右，是以种植业为主的农区，种植的是喜凉的青稞、小麦、油菜、豌豆等农作物，其中青稞、小麦占总播种面积的75%左右。</w:t>
      </w:r>
    </w:p>
    <w:p>
      <w:pPr>
        <w:ind w:left="0" w:right="0" w:firstLine="560"/>
        <w:spacing w:before="450" w:after="450" w:line="312" w:lineRule="auto"/>
      </w:pPr>
      <w:r>
        <w:rPr>
          <w:rFonts w:ascii="宋体" w:hAnsi="宋体" w:eastAsia="宋体" w:cs="宋体"/>
          <w:color w:val="000"/>
          <w:sz w:val="28"/>
          <w:szCs w:val="28"/>
        </w:rPr>
        <w:t xml:space="preserve">过去野生燕麦在西藏随处可见，作为栽培燕麦在西藏仅有零星种植。广大农牧民群众缺乏对这一古老作物认识和了解，更谈不上科学管理，随着我区农区畜牧业的发展，燕麦不但是优质饲草，其籽粒还是优质饲料。其茎叶多汁、柔嫩、营养价值高，蛋白质、脂肪、可消化纤维均高于小麦、青稞秸秆，在西藏燕麦作为主要的饲草料作物，已得到大家的共识，成为我区农区发展畜牧业的主要饲草作物。</w:t>
      </w:r>
    </w:p>
    <w:p>
      <w:pPr>
        <w:ind w:left="0" w:right="0" w:firstLine="560"/>
        <w:spacing w:before="450" w:after="450" w:line="312" w:lineRule="auto"/>
      </w:pPr>
      <w:r>
        <w:rPr>
          <w:rFonts w:ascii="宋体" w:hAnsi="宋体" w:eastAsia="宋体" w:cs="宋体"/>
          <w:color w:val="000"/>
          <w:sz w:val="28"/>
          <w:szCs w:val="28"/>
        </w:rPr>
        <w:t xml:space="preserve">1、 西藏发展燕麦的重要作用</w:t>
      </w:r>
    </w:p>
    <w:p>
      <w:pPr>
        <w:ind w:left="0" w:right="0" w:firstLine="560"/>
        <w:spacing w:before="450" w:after="450" w:line="312" w:lineRule="auto"/>
      </w:pPr>
      <w:r>
        <w:rPr>
          <w:rFonts w:ascii="宋体" w:hAnsi="宋体" w:eastAsia="宋体" w:cs="宋体"/>
          <w:color w:val="000"/>
          <w:sz w:val="28"/>
          <w:szCs w:val="28"/>
        </w:rPr>
        <w:t xml:space="preserve">西藏作为全国第五大牧区，天然草场超载放牧，造成现在草场退化，产草量降低，载畜量下降，高原生态受到威胁。草畜矛盾和生态环境的恶化，客观上要求加强人工草场的建设，调整畜种畜群结构，挖掘潜力提高饲草供给能力，所以发展燕麦生产势在必行，且迫在眉捷，是解决西藏草畜矛盾日益突出和实现农区畜牧业可持续发展的必然选择。其次，西藏农区(圈养)每年9月脱粒后，产生了大量的作物秸秆还不能满足整个冬春季节的饲草需求，而在每年的3~5月，是西藏最缺饲草的季节，在这个阶段大量生畜死亡，形成牲畜秋肥、冬瘦、春死的恶性循环。大力发展饲草燕麦生产，可以在每年的7月刈割鲜草饲喂牲畜，或者制作成青干草，燕麦秸秆还可打成草捆便于运输、贮藏，用于冬季缓解冬春饲草紧缺的状况。为西藏发展农区畜牧业做出重要贡献。</w:t>
      </w:r>
    </w:p>
    <w:p>
      <w:pPr>
        <w:ind w:left="0" w:right="0" w:firstLine="560"/>
        <w:spacing w:before="450" w:after="450" w:line="312" w:lineRule="auto"/>
      </w:pPr>
      <w:r>
        <w:rPr>
          <w:rFonts w:ascii="宋体" w:hAnsi="宋体" w:eastAsia="宋体" w:cs="宋体"/>
          <w:color w:val="000"/>
          <w:sz w:val="28"/>
          <w:szCs w:val="28"/>
        </w:rPr>
        <w:t xml:space="preserve">2、 西藏燕麦科研与生产现状</w:t>
      </w:r>
    </w:p>
    <w:p>
      <w:pPr>
        <w:ind w:left="0" w:right="0" w:firstLine="560"/>
        <w:spacing w:before="450" w:after="450" w:line="312" w:lineRule="auto"/>
      </w:pPr>
      <w:r>
        <w:rPr>
          <w:rFonts w:ascii="宋体" w:hAnsi="宋体" w:eastAsia="宋体" w:cs="宋体"/>
          <w:color w:val="000"/>
          <w:sz w:val="28"/>
          <w:szCs w:val="28"/>
        </w:rPr>
        <w:t xml:space="preserve">2.1品种引进</w:t>
      </w:r>
    </w:p>
    <w:p>
      <w:pPr>
        <w:ind w:left="0" w:right="0" w:firstLine="560"/>
        <w:spacing w:before="450" w:after="450" w:line="312" w:lineRule="auto"/>
      </w:pPr>
      <w:r>
        <w:rPr>
          <w:rFonts w:ascii="宋体" w:hAnsi="宋体" w:eastAsia="宋体" w:cs="宋体"/>
          <w:color w:val="000"/>
          <w:sz w:val="28"/>
          <w:szCs w:val="28"/>
        </w:rPr>
        <w:t xml:space="preserve">20xx年以后西藏自治区粮油基本实现了自给，广大人民群众基本解决了温饱问题。西藏自治区党委政府提出：调整农业结构、扩大经济作物和饲草的种植比例。以此为契机，西藏农牧科学院农业研究所自20xx年起，从全国不同省市引进优质饲草作物品种试种。尤其是自加入了“国家燕麦产业技术体系”并建立日喀则试验站后，从全国各相关燕麦研究机构引进200余份优质燕麦品种(系)，进行品种筛选，从中选择出适宜西藏一江两河农区种植的优质燕麦品种：“白燕2号”、“农饲30”、“白燕8号”等品种，为西藏发展燕麦产业奠定了品种基础。</w:t>
      </w:r>
    </w:p>
    <w:p>
      <w:pPr>
        <w:ind w:left="0" w:right="0" w:firstLine="560"/>
        <w:spacing w:before="450" w:after="450" w:line="312" w:lineRule="auto"/>
      </w:pPr>
      <w:r>
        <w:rPr>
          <w:rFonts w:ascii="宋体" w:hAnsi="宋体" w:eastAsia="宋体" w:cs="宋体"/>
          <w:color w:val="000"/>
          <w:sz w:val="28"/>
          <w:szCs w:val="28"/>
        </w:rPr>
        <w:t xml:space="preserve">2.2技术研究</w:t>
      </w:r>
    </w:p>
    <w:p>
      <w:pPr>
        <w:ind w:left="0" w:right="0" w:firstLine="560"/>
        <w:spacing w:before="450" w:after="450" w:line="312" w:lineRule="auto"/>
      </w:pPr>
      <w:r>
        <w:rPr>
          <w:rFonts w:ascii="宋体" w:hAnsi="宋体" w:eastAsia="宋体" w:cs="宋体"/>
          <w:color w:val="000"/>
          <w:sz w:val="28"/>
          <w:szCs w:val="28"/>
        </w:rPr>
        <w:t xml:space="preserve">燕麦对西藏农民来说还是新鲜事物，以前的杂草摇身一变成了可在耕地种植的高产优质饲草作物，农民还不习惯。为此，试验站结合西藏生态气候特征、农民传统种植习惯、以及部分燕麦品种特征特性进行了相应的研究。研究出了“双季饲草”、“夏粮秋草”等栽培模式。使农民在短期内认可了燕麦是优质高产的饲草作物。</w:t>
      </w:r>
    </w:p>
    <w:p>
      <w:pPr>
        <w:ind w:left="0" w:right="0" w:firstLine="560"/>
        <w:spacing w:before="450" w:after="450" w:line="312" w:lineRule="auto"/>
      </w:pPr>
      <w:r>
        <w:rPr>
          <w:rFonts w:ascii="宋体" w:hAnsi="宋体" w:eastAsia="宋体" w:cs="宋体"/>
          <w:color w:val="000"/>
          <w:sz w:val="28"/>
          <w:szCs w:val="28"/>
        </w:rPr>
        <w:t xml:space="preserve">2.3示范推广</w:t>
      </w:r>
    </w:p>
    <w:p>
      <w:pPr>
        <w:ind w:left="0" w:right="0" w:firstLine="560"/>
        <w:spacing w:before="450" w:after="450" w:line="312" w:lineRule="auto"/>
      </w:pPr>
      <w:r>
        <w:rPr>
          <w:rFonts w:ascii="宋体" w:hAnsi="宋体" w:eastAsia="宋体" w:cs="宋体"/>
          <w:color w:val="000"/>
          <w:sz w:val="28"/>
          <w:szCs w:val="28"/>
        </w:rPr>
        <w:t xml:space="preserve">“国家燕麦产业技术体系—日喀则试验站”在日喀则曲美乡种植示范种植“白燕2号”5000多亩，试验结果初步表明：在水浇地上种植“白燕2号”平均株高170cm左右，在旱地等雨种植“白燕2号”平均株高60~80cm左右，籽粒产量和干草产量为260斤和530斤。同时，项目还在拉萨市墨竹贡卡县、堆龙德庆县、山南地区乃东县等地均开展了示范种植，取得了较好的效果，项目的实施有效的解决了当地饲草紧缺的状况，提高了土地利用率，对促进畜牧业发展和调整种植业结构及增加农民收入有着显著的社会意义和经济效益。</w:t>
      </w:r>
    </w:p>
    <w:p>
      <w:pPr>
        <w:ind w:left="0" w:right="0" w:firstLine="560"/>
        <w:spacing w:before="450" w:after="450" w:line="312" w:lineRule="auto"/>
      </w:pPr>
      <w:r>
        <w:rPr>
          <w:rFonts w:ascii="宋体" w:hAnsi="宋体" w:eastAsia="宋体" w:cs="宋体"/>
          <w:color w:val="000"/>
          <w:sz w:val="28"/>
          <w:szCs w:val="28"/>
        </w:rPr>
        <w:t xml:space="preserve">3、 发展西藏燕麦生产的措施</w:t>
      </w:r>
    </w:p>
    <w:p>
      <w:pPr>
        <w:ind w:left="0" w:right="0" w:firstLine="560"/>
        <w:spacing w:before="450" w:after="450" w:line="312" w:lineRule="auto"/>
      </w:pPr>
      <w:r>
        <w:rPr>
          <w:rFonts w:ascii="宋体" w:hAnsi="宋体" w:eastAsia="宋体" w:cs="宋体"/>
          <w:color w:val="000"/>
          <w:sz w:val="28"/>
          <w:szCs w:val="28"/>
        </w:rPr>
        <w:t xml:space="preserve">3.1大力引进燕麦新品种</w:t>
      </w:r>
    </w:p>
    <w:p>
      <w:pPr>
        <w:ind w:left="0" w:right="0" w:firstLine="560"/>
        <w:spacing w:before="450" w:after="450" w:line="312" w:lineRule="auto"/>
      </w:pPr>
      <w:r>
        <w:rPr>
          <w:rFonts w:ascii="宋体" w:hAnsi="宋体" w:eastAsia="宋体" w:cs="宋体"/>
          <w:color w:val="000"/>
          <w:sz w:val="28"/>
          <w:szCs w:val="28"/>
        </w:rPr>
        <w:t xml:space="preserve">品种作为技术的载体，是作物高产的核心。应大力引进优质燕麦新品种，①引进适宜西藏高海拔地区种植的品种，以满足半农半牧区发展畜牧业对饲草料的需求;②引进适宜多次刈割的燕麦品种和高产优质燕麦品种，满足农区发展畜牧业对饲草品种的需要。</w:t>
      </w:r>
    </w:p>
    <w:p>
      <w:pPr>
        <w:ind w:left="0" w:right="0" w:firstLine="560"/>
        <w:spacing w:before="450" w:after="450" w:line="312" w:lineRule="auto"/>
      </w:pPr>
      <w:r>
        <w:rPr>
          <w:rFonts w:ascii="宋体" w:hAnsi="宋体" w:eastAsia="宋体" w:cs="宋体"/>
          <w:color w:val="000"/>
          <w:sz w:val="28"/>
          <w:szCs w:val="28"/>
        </w:rPr>
        <w:t xml:space="preserve">3.2改变传统观念、推广先进实用技术</w:t>
      </w:r>
    </w:p>
    <w:p>
      <w:pPr>
        <w:ind w:left="0" w:right="0" w:firstLine="560"/>
        <w:spacing w:before="450" w:after="450" w:line="312" w:lineRule="auto"/>
      </w:pPr>
      <w:r>
        <w:rPr>
          <w:rFonts w:ascii="宋体" w:hAnsi="宋体" w:eastAsia="宋体" w:cs="宋体"/>
          <w:color w:val="000"/>
          <w:sz w:val="28"/>
          <w:szCs w:val="28"/>
        </w:rPr>
        <w:t xml:space="preserve">燕麦作为我区全新的作物，缺少相关的栽培技术及管理经验，首先改变群众重粮食作物轻经济饲草作物的传统思想，科学施肥、科学管理，提高作物产量;其次燕麦种植应选择在有一定灌溉条件的中等肥力地块，加大燕麦秸秆加工、贮藏技术，带动饲草产业的发展，增加农民的收入。</w:t>
      </w:r>
    </w:p>
    <w:p>
      <w:pPr>
        <w:ind w:left="0" w:right="0" w:firstLine="560"/>
        <w:spacing w:before="450" w:after="450" w:line="312" w:lineRule="auto"/>
      </w:pPr>
      <w:r>
        <w:rPr>
          <w:rFonts w:ascii="宋体" w:hAnsi="宋体" w:eastAsia="宋体" w:cs="宋体"/>
          <w:color w:val="000"/>
          <w:sz w:val="28"/>
          <w:szCs w:val="28"/>
        </w:rPr>
        <w:t xml:space="preserve">3.3调整种植业结构、保护天然草场生态平衡</w:t>
      </w:r>
    </w:p>
    <w:p>
      <w:pPr>
        <w:ind w:left="0" w:right="0" w:firstLine="560"/>
        <w:spacing w:before="450" w:after="450" w:line="312" w:lineRule="auto"/>
      </w:pPr>
      <w:r>
        <w:rPr>
          <w:rFonts w:ascii="宋体" w:hAnsi="宋体" w:eastAsia="宋体" w:cs="宋体"/>
          <w:color w:val="000"/>
          <w:sz w:val="28"/>
          <w:szCs w:val="28"/>
        </w:rPr>
        <w:t xml:space="preserve">保护天然草场的生态平衡，推广粮食—经济—饲草三元结构种植模式，增加饲草料的供</w:t>
      </w:r>
    </w:p>
    <w:p>
      <w:pPr>
        <w:ind w:left="0" w:right="0" w:firstLine="560"/>
        <w:spacing w:before="450" w:after="450" w:line="312" w:lineRule="auto"/>
      </w:pPr>
      <w:r>
        <w:rPr>
          <w:rFonts w:ascii="宋体" w:hAnsi="宋体" w:eastAsia="宋体" w:cs="宋体"/>
          <w:color w:val="000"/>
          <w:sz w:val="28"/>
          <w:szCs w:val="28"/>
        </w:rPr>
        <w:t xml:space="preserve">给量，提高农业和畜牧业生产的经济效益、社会效益和生态效益。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3.4大力发展燕麦产业</w:t>
      </w:r>
    </w:p>
    <w:p>
      <w:pPr>
        <w:ind w:left="0" w:right="0" w:firstLine="560"/>
        <w:spacing w:before="450" w:after="450" w:line="312" w:lineRule="auto"/>
      </w:pPr>
      <w:r>
        <w:rPr>
          <w:rFonts w:ascii="宋体" w:hAnsi="宋体" w:eastAsia="宋体" w:cs="宋体"/>
          <w:color w:val="000"/>
          <w:sz w:val="28"/>
          <w:szCs w:val="28"/>
        </w:rPr>
        <w:t xml:space="preserve">燕麦籽粒中含有β-葡聚糖、燕麦淀粉、蛋白质等多种物质，具有降低血压、降低胆固醇的作用，还可预防心脏病和控制糖尿病。秸秆作为畜牧业发展的优质饲草。目前试验站正在以“日喀则曲美乡”为基地建设燕麦米加工生产线。同时以燕麦草为核心的“草-畜交换模式”、“农区种草、牧区繁育”农区饲草牧区牲畜的循环利用模式已初步建立起来。使西藏燕麦科研、生产、产业化呈现美好的发展前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牧业的一定了解，并且能进行基本操作外，我觉得自己在其他方面的收获也是挺大的，作为一名一直生活在单纯的大学校园的我，这次实习无疑成为了我踏入社会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科员必须得加班，如果不小心出现了错误，ye 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小工在对作物进行脱粒的时候，不小心散出的籽粒也要一粒一粒的收集起来，因为这些都会影响最后的数据，也是对本职工作的负责。所以科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最后，我觉得到了实际工作中以后，对学历的要求也是很高的，而且还要看个人的专业素质，任何工作，做的时间久了是谁都会做的，在实际工作中动手能力更为重要。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因此，我体会到，如果将我们在大学里所学的知识与更多的实践结合在一起，用实践来检验真理，使我们能从一个浑身书本味的大学生转换成一个能实际操作的实践者，这才是我们实习的真正目的。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很感谢实习单位给我们这么好的实习机会，让我学习很多、成长很多、收获很多.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实习单位鉴定意见篇五</w:t>
      </w:r>
    </w:p>
    <w:p>
      <w:pPr>
        <w:ind w:left="0" w:right="0" w:firstLine="560"/>
        <w:spacing w:before="450" w:after="450" w:line="312" w:lineRule="auto"/>
      </w:pPr>
      <w:r>
        <w:rPr>
          <w:rFonts w:ascii="宋体" w:hAnsi="宋体" w:eastAsia="宋体" w:cs="宋体"/>
          <w:color w:val="000"/>
          <w:sz w:val="28"/>
          <w:szCs w:val="28"/>
        </w:rPr>
        <w:t xml:space="preserve">见习单位： 区卫计局</w:t>
      </w:r>
    </w:p>
    <w:p>
      <w:pPr>
        <w:ind w:left="0" w:right="0" w:firstLine="560"/>
        <w:spacing w:before="450" w:after="450" w:line="312" w:lineRule="auto"/>
      </w:pPr>
      <w:r>
        <w:rPr>
          <w:rFonts w:ascii="宋体" w:hAnsi="宋体" w:eastAsia="宋体" w:cs="宋体"/>
          <w:color w:val="000"/>
          <w:sz w:val="28"/>
          <w:szCs w:val="28"/>
        </w:rPr>
        <w:t xml:space="preserve">见习生 ： 邓岚</w:t>
      </w:r>
    </w:p>
    <w:p>
      <w:pPr>
        <w:ind w:left="0" w:right="0" w:firstLine="560"/>
        <w:spacing w:before="450" w:after="450" w:line="312" w:lineRule="auto"/>
      </w:pPr>
      <w:r>
        <w:rPr>
          <w:rFonts w:ascii="宋体" w:hAnsi="宋体" w:eastAsia="宋体" w:cs="宋体"/>
          <w:color w:val="000"/>
          <w:sz w:val="28"/>
          <w:szCs w:val="28"/>
        </w:rPr>
        <w:t xml:space="preserve">所在院校： 安康学院</w:t>
      </w:r>
    </w:p>
    <w:p>
      <w:pPr>
        <w:ind w:left="0" w:right="0" w:firstLine="560"/>
        <w:spacing w:before="450" w:after="450" w:line="312" w:lineRule="auto"/>
      </w:pPr>
      <w:r>
        <w:rPr>
          <w:rFonts w:ascii="宋体" w:hAnsi="宋体" w:eastAsia="宋体" w:cs="宋体"/>
          <w:color w:val="000"/>
          <w:sz w:val="28"/>
          <w:szCs w:val="28"/>
        </w:rPr>
        <w:t xml:space="preserve">20xx年1月，我有幸被选到渭滨区卫生和计划生育局见习。转眼间见习即将结束，这短暂的一段时间是我人生中重要的一段历程，期间我感触颇多。在局领导的帮助和带领下，使我顺利的完成了这次实习。现将这一段时间以来的学习工作总结如下：</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熟悉卫计局的日常运转的机制，同时学习其管理模式和运作模式，了解政府机关特定的人际关系及工作技巧，为以后的职场生涯打下坚实的基础，助于理论联系实际，提高操作技能，掌握人脉资源，丰富社会经验，以期促进自身学习工作能力和素质的提升，从而完善自己的人生规划。</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1、对机关公文进行简单的编写与处理</w:t>
      </w:r>
    </w:p>
    <w:p>
      <w:pPr>
        <w:ind w:left="0" w:right="0" w:firstLine="560"/>
        <w:spacing w:before="450" w:after="450" w:line="312" w:lineRule="auto"/>
      </w:pPr>
      <w:r>
        <w:rPr>
          <w:rFonts w:ascii="宋体" w:hAnsi="宋体" w:eastAsia="宋体" w:cs="宋体"/>
          <w:color w:val="000"/>
          <w:sz w:val="28"/>
          <w:szCs w:val="28"/>
        </w:rPr>
        <w:t xml:space="preserve">公文写作能力是检验机关工作人员“以文辅政”能力和衡量岗位素质高低的一个重要尺度，是从政干部党员必备的基础技能。在卫计局实习中，我编写了一些文件，在建立一些重要公文时，具体格式和要求和语言特点，公文的传送渠道、方式的认识和公文的整理归档工作，这样有助于自己更加了解政府的机关公文写作与处理方式，这对自己未来在工作中遇到文件编写很有帮助。</w:t>
      </w:r>
    </w:p>
    <w:p>
      <w:pPr>
        <w:ind w:left="0" w:right="0" w:firstLine="560"/>
        <w:spacing w:before="450" w:after="450" w:line="312" w:lineRule="auto"/>
      </w:pPr>
      <w:r>
        <w:rPr>
          <w:rFonts w:ascii="宋体" w:hAnsi="宋体" w:eastAsia="宋体" w:cs="宋体"/>
          <w:color w:val="000"/>
          <w:sz w:val="28"/>
          <w:szCs w:val="28"/>
        </w:rPr>
        <w:t xml:space="preserve">2、对来访电话的礼貌用语以及回答</w:t>
      </w:r>
    </w:p>
    <w:p>
      <w:pPr>
        <w:ind w:left="0" w:right="0" w:firstLine="560"/>
        <w:spacing w:before="450" w:after="450" w:line="312" w:lineRule="auto"/>
      </w:pPr>
      <w:r>
        <w:rPr>
          <w:rFonts w:ascii="宋体" w:hAnsi="宋体" w:eastAsia="宋体" w:cs="宋体"/>
          <w:color w:val="000"/>
          <w:sz w:val="28"/>
          <w:szCs w:val="28"/>
        </w:rPr>
        <w:t xml:space="preserve">我被分到的股室主要业务是负责对独生子女家庭进行奖励，对超生家庭进行处罚、信访案件办理等工作.经常会有群众的电话打进来，询问一些政策，我需要和蔼的语气和足够的耐心，认真聆听，并在第一时间给股长反映，让群众的事情得以解决。</w:t>
      </w:r>
    </w:p>
    <w:p>
      <w:pPr>
        <w:ind w:left="0" w:right="0" w:firstLine="560"/>
        <w:spacing w:before="450" w:after="450" w:line="312" w:lineRule="auto"/>
      </w:pPr>
      <w:r>
        <w:rPr>
          <w:rFonts w:ascii="宋体" w:hAnsi="宋体" w:eastAsia="宋体" w:cs="宋体"/>
          <w:color w:val="000"/>
          <w:sz w:val="28"/>
          <w:szCs w:val="28"/>
        </w:rPr>
        <w:t xml:space="preserve">3、了解机关内部工作流程与日常工作</w:t>
      </w:r>
    </w:p>
    <w:p>
      <w:pPr>
        <w:ind w:left="0" w:right="0" w:firstLine="560"/>
        <w:spacing w:before="450" w:after="450" w:line="312" w:lineRule="auto"/>
      </w:pPr>
      <w:r>
        <w:rPr>
          <w:rFonts w:ascii="宋体" w:hAnsi="宋体" w:eastAsia="宋体" w:cs="宋体"/>
          <w:color w:val="000"/>
          <w:sz w:val="28"/>
          <w:szCs w:val="28"/>
        </w:rPr>
        <w:t xml:space="preserve">通过与殷股长交谈，我了解了卫计局的大致内部结构，对我所在股室的主要业务有了大体的了解。公务员的工作是乏味而繁琐的，但他们在这个岗位上，就要投入百分百的热情与耐心，把事办好。通过这一个月的实习，原来网上关于公务员工作的苦和累，让我这个还未步入社会的大学生有了深深地体会。</w:t>
      </w:r>
    </w:p>
    <w:p>
      <w:pPr>
        <w:ind w:left="0" w:right="0" w:firstLine="560"/>
        <w:spacing w:before="450" w:after="450" w:line="312" w:lineRule="auto"/>
      </w:pPr>
      <w:r>
        <w:rPr>
          <w:rFonts w:ascii="宋体" w:hAnsi="宋体" w:eastAsia="宋体" w:cs="宋体"/>
          <w:color w:val="000"/>
          <w:sz w:val="28"/>
          <w:szCs w:val="28"/>
        </w:rPr>
        <w:t xml:space="preserve">4、参加文明城市常态化管理志愿者服务等活动</w:t>
      </w:r>
    </w:p>
    <w:p>
      <w:pPr>
        <w:ind w:left="0" w:right="0" w:firstLine="560"/>
        <w:spacing w:before="450" w:after="450" w:line="312" w:lineRule="auto"/>
      </w:pPr>
      <w:r>
        <w:rPr>
          <w:rFonts w:ascii="宋体" w:hAnsi="宋体" w:eastAsia="宋体" w:cs="宋体"/>
          <w:color w:val="000"/>
          <w:sz w:val="28"/>
          <w:szCs w:val="28"/>
        </w:rPr>
        <w:t xml:space="preserve">宝鸡虽然已经被评为全国文明城市，但是这远远不够，要让这种良好的社会环境持续下去，宝鸡市提出了创文常态化管理，其中就包括志愿者服务活动。当我作为一名志愿者，在大街上对不当行为进行劝阻时，我总会想到我自己，宝鸡是我美丽的故乡，生我养我育我，我应该从自身做起，从身边的小事做起，为了建设美丽家乡，贡献自己的一份力量。</w:t>
      </w:r>
    </w:p>
    <w:p>
      <w:pPr>
        <w:ind w:left="0" w:right="0" w:firstLine="560"/>
        <w:spacing w:before="450" w:after="450" w:line="312" w:lineRule="auto"/>
      </w:pPr>
      <w:r>
        <w:rPr>
          <w:rFonts w:ascii="宋体" w:hAnsi="宋体" w:eastAsia="宋体" w:cs="宋体"/>
          <w:color w:val="000"/>
          <w:sz w:val="28"/>
          <w:szCs w:val="28"/>
        </w:rPr>
        <w:t xml:space="preserve">5、参加人社局、共青团渭滨区委组织的各种有意义的社会活动</w:t>
      </w:r>
    </w:p>
    <w:p>
      <w:pPr>
        <w:ind w:left="0" w:right="0" w:firstLine="560"/>
        <w:spacing w:before="450" w:after="450" w:line="312" w:lineRule="auto"/>
      </w:pPr>
      <w:r>
        <w:rPr>
          <w:rFonts w:ascii="宋体" w:hAnsi="宋体" w:eastAsia="宋体" w:cs="宋体"/>
          <w:color w:val="000"/>
          <w:sz w:val="28"/>
          <w:szCs w:val="28"/>
        </w:rPr>
        <w:t xml:space="preserve">人社局、共青团渭滨区委组织了很多有意义的活动，比如拜访“渭滨好人”，与好人面对面交谈，更深一步了解这些好人的优秀品德。比如在春季招聘会中担当志愿者，这让我们换个角度了解了招聘会的搭建与组成。今天我们作为志愿者为求职者服务，不久的将来当我们作为求职者时，回想到这次志愿者服务活动，又是怎样的感慨。</w:t>
      </w:r>
    </w:p>
    <w:p>
      <w:pPr>
        <w:ind w:left="0" w:right="0" w:firstLine="560"/>
        <w:spacing w:before="450" w:after="450" w:line="312" w:lineRule="auto"/>
      </w:pPr>
      <w:r>
        <w:rPr>
          <w:rFonts w:ascii="宋体" w:hAnsi="宋体" w:eastAsia="宋体" w:cs="宋体"/>
          <w:color w:val="000"/>
          <w:sz w:val="28"/>
          <w:szCs w:val="28"/>
        </w:rPr>
        <w:t xml:space="preserve">三、见习体会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成长和问题是相对的，也是不可避免的，尤其是对刚出校园踏入社会的我而言更是如此。 一个月的时间，虽然有了一定程度的进步和成长，但是我深知自己也存在一定的缺点和不足，总结起来主要有以下几点：1.知识的欠缺。在学校学到可用的知识太少，知识体系太单一，理论联系实际的能力太差。2.社会礼仪经验不足。待人接物方面有待加强，在今后的一年学校生活中，我要加强自己与社会接触的机会，补充自己的不足。3处理具体工作的经验不足。在处理一些棘手的问题时，没有清晰的思路，杂乱无章的着手解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通过这一个月的实习我深刻的认识到自身的不足，在以后的日子里，我要不断的完善和充实自己，在遇到问题时，保持自信，以饱满的精神状态投入工作，干好职责范围内的事情，认真完成领导安排的各项工作，力所能及的积极参加单位其他活动，在不断锻炼自己综合能力的同时，也提高处理临时事务的能力。</w:t>
      </w:r>
    </w:p>
    <w:p>
      <w:pPr>
        <w:ind w:left="0" w:right="0" w:firstLine="560"/>
        <w:spacing w:before="450" w:after="450" w:line="312" w:lineRule="auto"/>
      </w:pPr>
      <w:r>
        <w:rPr>
          <w:rFonts w:ascii="宋体" w:hAnsi="宋体" w:eastAsia="宋体" w:cs="宋体"/>
          <w:color w:val="000"/>
          <w:sz w:val="28"/>
          <w:szCs w:val="28"/>
        </w:rPr>
        <w:t xml:space="preserve">这次亲身体验对我来说有着非常重要的意义，是我一生中最为珍贵的财富，感谢政府给我这次机会，接触政府，了解政府。今后有机会我会更多的参加这样的见习活动，了解自己的不足，让自己进步，不断磨练自己，进一步提升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实习单位鉴定意见篇六</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2024-09-20T00:31:38+08:00</dcterms:created>
  <dcterms:modified xsi:type="dcterms:W3CDTF">2024-09-20T00:31:38+08:00</dcterms:modified>
</cp:coreProperties>
</file>

<file path=docProps/custom.xml><?xml version="1.0" encoding="utf-8"?>
<Properties xmlns="http://schemas.openxmlformats.org/officeDocument/2006/custom-properties" xmlns:vt="http://schemas.openxmlformats.org/officeDocument/2006/docPropsVTypes"/>
</file>