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w:t>
      </w:r>
      <w:bookmarkEnd w:id="1"/>
    </w:p>
    <w:p>
      <w:pPr>
        <w:jc w:val="center"/>
        <w:spacing w:before="0" w:after="450"/>
      </w:pPr>
      <w:r>
        <w:rPr>
          <w:rFonts w:ascii="Arial" w:hAnsi="Arial" w:eastAsia="Arial" w:cs="Arial"/>
          <w:color w:val="999999"/>
          <w:sz w:val="20"/>
          <w:szCs w:val="20"/>
        </w:rPr>
        <w:t xml:space="preserve">来源：网络  作者：梦回唐朝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【实用】毕业生自我鉴定范文汇编七篇 自我鉴定是一个人对某一特定时间段内的学习和工作生活等表现的自我总结，自我鉴定可以总结以往思想，发扬成绩，不妨让我们用心总结，认真完成自我鉴定吧。你想知道自我鉴定怎么写吗？下面是小编为大家收集的毕业生自我鉴...</w:t>
      </w:r>
    </w:p>
    <w:p>
      <w:pPr>
        <w:ind w:left="0" w:right="0" w:firstLine="560"/>
        <w:spacing w:before="450" w:after="450" w:line="312" w:lineRule="auto"/>
      </w:pPr>
      <w:r>
        <w:rPr>
          <w:rFonts w:ascii="宋体" w:hAnsi="宋体" w:eastAsia="宋体" w:cs="宋体"/>
          <w:color w:val="000"/>
          <w:sz w:val="28"/>
          <w:szCs w:val="28"/>
        </w:rPr>
        <w:t xml:space="preserve">【实用】毕业生自我鉴定范文汇编七篇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可以总结以往思想，发扬成绩，不妨让我们用心总结，认真完成自我鉴定吧。你想知道自我鉴定怎么写吗？下面是小编为大家收集的毕业生自我鉴定8篇，欢迎大家分享。</w:t>
      </w:r>
    </w:p>
    <w:p>
      <w:pPr>
        <w:ind w:left="0" w:right="0" w:firstLine="560"/>
        <w:spacing w:before="450" w:after="450" w:line="312" w:lineRule="auto"/>
      </w:pPr>
      <w:r>
        <w:rPr>
          <w:rFonts w:ascii="宋体" w:hAnsi="宋体" w:eastAsia="宋体" w:cs="宋体"/>
          <w:color w:val="000"/>
          <w:sz w:val="28"/>
          <w:szCs w:val="28"/>
        </w:rPr>
        <w:t xml:space="preserve">毕业生自我鉴定 篇1</w:t>
      </w:r>
    </w:p>
    <w:p>
      <w:pPr>
        <w:ind w:left="0" w:right="0" w:firstLine="560"/>
        <w:spacing w:before="450" w:after="450" w:line="312" w:lineRule="auto"/>
      </w:pPr>
      <w:r>
        <w:rPr>
          <w:rFonts w:ascii="宋体" w:hAnsi="宋体" w:eastAsia="宋体" w:cs="宋体"/>
          <w:color w:val="000"/>
          <w:sz w:val="28"/>
          <w:szCs w:val="28"/>
        </w:rPr>
        <w:t xml:space="preserve">四年的大学生活即将画上句号，之间的学习和生活场景就像放电影一样在我脑海里闪现。回顾起这四年的学习生活，有过欢乐，有过笑颜，也有过辛酸。在这四年的学习中，我也从一个大学生，一个不懂事的孩子变成了一个懵懂的青年，知道了什么是人生，什么是生命，什么是友情。在这四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回首这四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师范生的我深知打好基础的重要性。努力学好理论知识。利用丰富的课余时间，到校外实践，聆听老师的谆谆教诲，受益匪浅。积极参与校内和校外的志愿服务活动，到留守儿童家帮助留守儿童做家教，在学校食堂打扫卫生，感恩节去幼儿园对孩子们进行感恩教育等等，累并快乐着。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为了更好地了解社会走进社会，在寒暑假期间我找了几份工作，如家具销导购员，电话保险促销员等工作促使我工作时可以投入100的精力表现出无限的激情和热情，任劳任怨，责任心强，具有良好的组织交际能力，寒暑假的工作经历让我深深体会到了人脉的重要性，所以一定要学会懂得与人沟通和交往，这样我们才能更好的发展自己事业，早日走上人生巅峰。</w:t>
      </w:r>
    </w:p>
    <w:p>
      <w:pPr>
        <w:ind w:left="0" w:right="0" w:firstLine="560"/>
        <w:spacing w:before="450" w:after="450" w:line="312" w:lineRule="auto"/>
      </w:pPr>
      <w:r>
        <w:rPr>
          <w:rFonts w:ascii="宋体" w:hAnsi="宋体" w:eastAsia="宋体" w:cs="宋体"/>
          <w:color w:val="000"/>
          <w:sz w:val="28"/>
          <w:szCs w:val="28"/>
        </w:rPr>
        <w:t xml:space="preserve">四年的时光如白驹过隙，稍纵即失。我即将结束自己的大学生活，有着几许不舍，但更多的是憧憬，面临我的将是更加丰富多彩的社会生活，我将继续发扬自己在各方面的优点，改正自己的不足之处，努力充实和完善自己，使自己向一名优秀的人才，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毕业生自我鉴定 篇2</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学校有好多的社团能够加入，比较好的就有广播站、学习部等。由于自己的害怕而放下了加入学校这些优秀的社团。也许还要怪自己当时的想法，就是不在学校社团难道就不能发展自己了吗难道作为一名普通的学生就不能学校做出贡献了吗就这样机会与我擦肩而过。当我清楚明白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下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下在假期和空闲时间去社会实践来提高自己，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毕业生自我鉴定 篇3</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什么。在同组实习老师和指导老师的鼓励与帮助下，我慢慢放开了一些，从心理上不再害怕成为焦点，不怕出错，终于可以去讲了。由此，我觉得人必须首先敢于去表达自己，不要担心出丑、丢面子，上了讲（本文由（）提供）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w:t>
      </w:r>
    </w:p>
    <w:p>
      <w:pPr>
        <w:ind w:left="0" w:right="0" w:firstLine="560"/>
        <w:spacing w:before="450" w:after="450" w:line="312" w:lineRule="auto"/>
      </w:pPr>
      <w:r>
        <w:rPr>
          <w:rFonts w:ascii="宋体" w:hAnsi="宋体" w:eastAsia="宋体" w:cs="宋体"/>
          <w:color w:val="000"/>
          <w:sz w:val="28"/>
          <w:szCs w:val="28"/>
        </w:rPr>
        <w:t xml:space="preserve">我可能说的有一点片剂，但这对我来说，对于那些不敢表达自己的人来说，是必须要认识的一点，首先要做到的一点。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毕业生自我鉴定 篇4</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三年的校园生活，使我自身的综合素质、修养、为人处事潜力以及社会交际潜力等都有了质的飞跃；让我更加懂得了除学习以外的个人处事潜力和交际潜力的重要性和必要性。</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的，所以大学阶段的个人综合素质与潜力的培养、提高，才是我们当代大学生的主题。在学习上，我对知识有着热切地追求，因此认真努力地学好各门学科是我对自己的基本要求。透过系统化、理论化的学习，我学到了很多的知识，现已较全面、系统地掌握了本专业的基础、理论知识，具备了基本的问题分析潜力、决定潜力及处理潜力，并具有着大学生应有的英语水平、计算机运用水平。同时也在努力地拓展自己的知识面，培养自己其他方面的潜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用心参加各种社会实践工作，运用所学知识去完善自己的社会实践潜力；坚守诚实守信的信条，具有较强的工作职责心和社会职责感，同时也有团队合作精神。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潜力和问题分析及处理潜力，才能得以大展宏图。虽然自身也存在着一些不足之处，但在今后的工作中，我会不断地去修整和完善自己。</w:t>
      </w:r>
    </w:p>
    <w:p>
      <w:pPr>
        <w:ind w:left="0" w:right="0" w:firstLine="560"/>
        <w:spacing w:before="450" w:after="450" w:line="312" w:lineRule="auto"/>
      </w:pPr>
      <w:r>
        <w:rPr>
          <w:rFonts w:ascii="宋体" w:hAnsi="宋体" w:eastAsia="宋体" w:cs="宋体"/>
          <w:color w:val="000"/>
          <w:sz w:val="28"/>
          <w:szCs w:val="28"/>
        </w:rPr>
        <w:t xml:space="preserve">总之，在这三年的校园生涯和社会实践生活中，我不断的挑战自我、充实自己，为实现人生的价值打下了坚实的基础。自信来于实力，我相信自己。</w:t>
      </w:r>
    </w:p>
    <w:p>
      <w:pPr>
        <w:ind w:left="0" w:right="0" w:firstLine="560"/>
        <w:spacing w:before="450" w:after="450" w:line="312" w:lineRule="auto"/>
      </w:pPr>
      <w:r>
        <w:rPr>
          <w:rFonts w:ascii="宋体" w:hAnsi="宋体" w:eastAsia="宋体" w:cs="宋体"/>
          <w:color w:val="000"/>
          <w:sz w:val="28"/>
          <w:szCs w:val="28"/>
        </w:rPr>
        <w:t xml:space="preserve">毕业生自我鉴定 篇5</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在第一周，我在学校的安排下，开始熟悉实习学校、班级的情况，并随班听课（不少于八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八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心理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通过一个半月的实习，我得到了一次较全面的、系统的锻炼，也学到了许多书本上所学不到的知识和技能。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毕业生自我鉴定 篇6</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开始的想法，开始了大学的学习旅程。其次是极大程度的提高了自己的自学能力。由于大学的授课已不再像高中时的填鸭式，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云：\"授之以鱼不如授之以渔 \"我来这里的目的就是要学会\"渔\"，但说起来容易做起来难，我换了好多种方法，做什么都勤于思考，遇到不懂的地方能勤于请教。在学习时，以\"独立思考\"作为自己的座右铭，时刻不忘警戒。随着学习的进步，我不止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毕业生自我鉴定 篇7</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应届毕业生，在大学期间，我学习努力，成绩优秀，系统的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2024-11-10T14:25:39+08:00</dcterms:created>
  <dcterms:modified xsi:type="dcterms:W3CDTF">2024-11-10T14:25:39+08:00</dcterms:modified>
</cp:coreProperties>
</file>

<file path=docProps/custom.xml><?xml version="1.0" encoding="utf-8"?>
<Properties xmlns="http://schemas.openxmlformats.org/officeDocument/2006/custom-properties" xmlns:vt="http://schemas.openxmlformats.org/officeDocument/2006/docPropsVTypes"/>
</file>