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普通高中助学金申请书(六篇)</w:t>
      </w:r>
      <w:bookmarkEnd w:id="1"/>
    </w:p>
    <w:p>
      <w:pPr>
        <w:jc w:val="center"/>
        <w:spacing w:before="0" w:after="450"/>
      </w:pPr>
      <w:r>
        <w:rPr>
          <w:rFonts w:ascii="Arial" w:hAnsi="Arial" w:eastAsia="Arial" w:cs="Arial"/>
          <w:color w:val="999999"/>
          <w:sz w:val="20"/>
          <w:szCs w:val="20"/>
        </w:rPr>
        <w:t xml:space="preserve">来源：网络  作者：情深意重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普通高中助学金申请书篇一你们好，我是______学院______专业学生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普通高中助学金申请书篇一</w:t>
      </w:r>
    </w:p>
    <w:p>
      <w:pPr>
        <w:ind w:left="0" w:right="0" w:firstLine="560"/>
        <w:spacing w:before="450" w:after="450" w:line="312" w:lineRule="auto"/>
      </w:pPr>
      <w:r>
        <w:rPr>
          <w:rFonts w:ascii="宋体" w:hAnsi="宋体" w:eastAsia="宋体" w:cs="宋体"/>
          <w:color w:val="000"/>
          <w:sz w:val="28"/>
          <w:szCs w:val="28"/>
        </w:rPr>
        <w:t xml:space="preserve">你们好，我是______学院______专业学生___，学生来自与一个地处偏远信息不是很发达的化水事一些简单的田间劳作。因此，家庭收入微薄又因家中有年迈体弱多病的奶奶，我和弟弟又同时上学，父母因常年的劳作累积了很多的疾病，长期看病吃药，使得家庭状况每况愈下。所以，学生郑重向您申请200_----200_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参加校院组织的一系列“树文明新风，做文明大学生的活动”。从点滴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学生性格开朗，热情大方，习和工作两不误的前提下，我积极参加校院组织的各项活动与__年4月参加了植树活动。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___学院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普通高中助学金申请书篇二</w:t>
      </w:r>
    </w:p>
    <w:p>
      <w:pPr>
        <w:ind w:left="0" w:right="0" w:firstLine="560"/>
        <w:spacing w:before="450" w:after="450" w:line="312" w:lineRule="auto"/>
      </w:pPr>
      <w:r>
        <w:rPr>
          <w:rFonts w:ascii="宋体" w:hAnsi="宋体" w:eastAsia="宋体" w:cs="宋体"/>
          <w:color w:val="000"/>
          <w:sz w:val="28"/>
          <w:szCs w:val="28"/>
        </w:rPr>
        <w:t xml:space="preserve">尊敬的学校的领导： 您好!</w:t>
      </w:r>
    </w:p>
    <w:p>
      <w:pPr>
        <w:ind w:left="0" w:right="0" w:firstLine="560"/>
        <w:spacing w:before="450" w:after="450" w:line="312" w:lineRule="auto"/>
      </w:pPr>
      <w:r>
        <w:rPr>
          <w:rFonts w:ascii="宋体" w:hAnsi="宋体" w:eastAsia="宋体" w:cs="宋体"/>
          <w:color w:val="000"/>
          <w:sz w:val="28"/>
          <w:szCs w:val="28"/>
        </w:rPr>
        <w:t xml:space="preserve">我是来自__中学__班的__，性别：男，现就读于__中学，中考不计体育分为__分，因家庭经济困难，特申请此次的专项助学金补助。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普通高中助学金申请书篇三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你们好!我叫___，是高一(11)班的一名学生。家在___村，父母都是农民，一 直靠务农为生。因为家庭贫困，而且我跟姐姐(___中学)都在读书，所以父母为了我跟姐姐的学费跟生活费，不得不到外面打工赚钱，供我跟姐姐读书。由于父 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p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普通高中助学金申请书篇四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叫___，是高一(11)班的一名学生。家在___村，父母都是农民，一直靠务农为生。因为家庭贫困，而且我跟姐姐(___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普通高中助学金申请书篇五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我叫__，是来自_学院，___班的学生，已经在大学生活了一年了，一年里让我学到很多东西。同样，由于家境困难，每一年的学费都是父母心疼的难题。因此，特向学校申请国家贫困助学金。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江西省上饶市余干县石口镇的一个小农村，是全国贫困县里面走出来的一名大学生。我家有五口人，除了本人还有弟妹在校读书，父母每年的经济压力很大。父母都是农民，以务农为主，依靠平时打一些杂工为辅，来供儿女三人上学。都说种田的人靠天吃饭，由于，去年和今年江西省洪涝灾害频发，导致粮食产量急剧下降，父母的经济压力从而加大。再加上父亲有多年的肝病史，本来拮据的家庭还要承担一笔医疗费。然而，每年的学费更像一座大山压在父母身上，正因为如此，近期父亲的肝病慢慢的严重起来。</w:t>
      </w:r>
    </w:p>
    <w:p>
      <w:pPr>
        <w:ind w:left="0" w:right="0" w:firstLine="560"/>
        <w:spacing w:before="450" w:after="450" w:line="312" w:lineRule="auto"/>
      </w:pPr>
      <w:r>
        <w:rPr>
          <w:rFonts w:ascii="宋体" w:hAnsi="宋体" w:eastAsia="宋体" w:cs="宋体"/>
          <w:color w:val="000"/>
          <w:sz w:val="28"/>
          <w:szCs w:val="28"/>
        </w:rPr>
        <w:t xml:space="preserve">在我印象中，父母每天都是一天到晚在忙碌。整天是起早贪黑的为了我们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们三个孩子，这么多年太辛苦了，现在父亲的身体也不如以前了，家庭的重担就落在我的身上。如今的我，只能认真去完成我的学业，以后承担起家庭的重担。希望学校给以我经济上的资助，帮助我完成我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普通高中助学金申请书篇六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叫___，是高一(11)班的一名学生。家在___村，父母都是农民，一直靠务农为生。因为家庭贫困，而且我跟姐姐(___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2024-11-10T12:39:40+08:00</dcterms:created>
  <dcterms:modified xsi:type="dcterms:W3CDTF">2024-11-10T12:39:40+08:00</dcterms:modified>
</cp:coreProperties>
</file>

<file path=docProps/custom.xml><?xml version="1.0" encoding="utf-8"?>
<Properties xmlns="http://schemas.openxmlformats.org/officeDocument/2006/custom-properties" xmlns:vt="http://schemas.openxmlformats.org/officeDocument/2006/docPropsVTypes"/>
</file>