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解比例 反思(三篇)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解比例 反思篇一1、在生字教学环...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解比例 反思篇一</w:t>
      </w:r>
    </w:p>
    <w:p>
      <w:pPr>
        <w:ind w:left="0" w:right="0" w:firstLine="560"/>
        <w:spacing w:before="450" w:after="450" w:line="312" w:lineRule="auto"/>
      </w:pPr>
      <w:r>
        <w:rPr>
          <w:rFonts w:ascii="宋体" w:hAnsi="宋体" w:eastAsia="宋体" w:cs="宋体"/>
          <w:color w:val="000"/>
          <w:sz w:val="28"/>
          <w:szCs w:val="28"/>
        </w:rPr>
        <w:t xml:space="preserve">1、在生字教学环节，着重强调了易错点，提醒学生书写时注意观察，做到“一看二写三对照”。</w:t>
      </w:r>
    </w:p>
    <w:p>
      <w:pPr>
        <w:ind w:left="0" w:right="0" w:firstLine="560"/>
        <w:spacing w:before="450" w:after="450" w:line="312" w:lineRule="auto"/>
      </w:pPr>
      <w:r>
        <w:rPr>
          <w:rFonts w:ascii="宋体" w:hAnsi="宋体" w:eastAsia="宋体" w:cs="宋体"/>
          <w:color w:val="000"/>
          <w:sz w:val="28"/>
          <w:szCs w:val="28"/>
        </w:rPr>
        <w:t xml:space="preserve">2、学生的参与度与之前相比有所提高，通过语音、拍照、打字等方式引导学生积极参与进来，善于表达自己的意见。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1、范读没有实施。在教学设计中有针对问句的朗读指导，但是在课堂上没能实施。</w:t>
      </w:r>
    </w:p>
    <w:p>
      <w:pPr>
        <w:ind w:left="0" w:right="0" w:firstLine="560"/>
        <w:spacing w:before="450" w:after="450" w:line="312" w:lineRule="auto"/>
      </w:pPr>
      <w:r>
        <w:rPr>
          <w:rFonts w:ascii="宋体" w:hAnsi="宋体" w:eastAsia="宋体" w:cs="宋体"/>
          <w:color w:val="000"/>
          <w:sz w:val="28"/>
          <w:szCs w:val="28"/>
        </w:rPr>
        <w:t xml:space="preserve">2、没有让学生对长句子进行朗读练习，对于学习目标中“读懂、读好长句子”没能保证学生是否达到这一目标。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在今后的教学中，要分清次重点，重点内容多讲一些，次要的内容略讲，这样可以尽量避免因为时间不足重要的内容没有进行讲解。这节课在授课的过程中自己没有把握好主次，每一部分都讲的很多，导致重要的环节(如指导朗读)没有如期进行。因此，我要学会分清主次，按照课程标准上低年级段学生应该达到的目标进行教学设计和开展教学工作，以保证学生达到相应的学习目标。</w:t>
      </w:r>
    </w:p>
    <w:p>
      <w:pPr>
        <w:ind w:left="0" w:right="0" w:firstLine="560"/>
        <w:spacing w:before="450" w:after="450" w:line="312" w:lineRule="auto"/>
      </w:pPr>
      <w:r>
        <w:rPr>
          <w:rFonts w:ascii="黑体" w:hAnsi="黑体" w:eastAsia="黑体" w:cs="黑体"/>
          <w:color w:val="000000"/>
          <w:sz w:val="34"/>
          <w:szCs w:val="34"/>
          <w:b w:val="1"/>
          <w:bCs w:val="1"/>
        </w:rPr>
        <w:t xml:space="preserve">解比例 反思篇二</w:t>
      </w:r>
    </w:p>
    <w:p>
      <w:pPr>
        <w:ind w:left="0" w:right="0" w:firstLine="560"/>
        <w:spacing w:before="450" w:after="450" w:line="312" w:lineRule="auto"/>
      </w:pPr>
      <w:r>
        <w:rPr>
          <w:rFonts w:ascii="宋体" w:hAnsi="宋体" w:eastAsia="宋体" w:cs="宋体"/>
          <w:color w:val="000"/>
          <w:sz w:val="28"/>
          <w:szCs w:val="28"/>
        </w:rPr>
        <w:t xml:space="preserve">提起阅读潜力，很多老师就自然想到读懂词语，读懂句子，读懂段，读懂篇，就会想到朗读、默读和背诵，以为训练这些就是培养独立阅读潜力，这是对阅读潜力的误解。没有真正领会到语文学科的基础性、工具性和对学生未来发展的可持续性，没有做到“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其实读懂并不错，问题是阅读潜力不仅仅仅是读懂。《语文课程标准》就提出：“阅读教学的重点是培养学生具有感受、理解、欣赏和评价的潜力。这种综合潜力的培养，各学段能够有所侧重，但不应把他们机械的割裂开来。”那里说的是“重点”，自然还有其它潜力。课标还提出“逐步培养学生探究性阅读和创造性阅读的潜力”，当然还应当有语感，朗读、默读、背诵以及速读等潜力等。这种综合潜力还被表述为独立阅读潜力，理解潜力是独立阅读潜力的基础和核心。</w:t>
      </w:r>
    </w:p>
    <w:p>
      <w:pPr>
        <w:ind w:left="0" w:right="0" w:firstLine="560"/>
        <w:spacing w:before="450" w:after="450" w:line="312" w:lineRule="auto"/>
      </w:pPr>
      <w:r>
        <w:rPr>
          <w:rFonts w:ascii="宋体" w:hAnsi="宋体" w:eastAsia="宋体" w:cs="宋体"/>
          <w:color w:val="000"/>
          <w:sz w:val="28"/>
          <w:szCs w:val="28"/>
        </w:rPr>
        <w:t xml:space="preserve">看来，我们在确定阅读教学目标时，仅仅说“读懂课文……”是不行的，就应说“喜欢阅读课文，感受……理解……”，到了高年级还就应有“欣赏……”另外，不论是否明确表述出来，教学目标都就应按照不一样的年段有“评价……”的资料;每一位老师，都就应把“逐步培养学生探究性阅读和创造性阅读的潜力”作为自我教学的目标。这种表述不仅仅仅有知识与技能，而且有情感态度与价值观，还包内含过程与方法，是三位一体的目标表述。</w:t>
      </w:r>
    </w:p>
    <w:p>
      <w:pPr>
        <w:ind w:left="0" w:right="0" w:firstLine="560"/>
        <w:spacing w:before="450" w:after="450" w:line="312" w:lineRule="auto"/>
      </w:pPr>
      <w:r>
        <w:rPr>
          <w:rFonts w:ascii="宋体" w:hAnsi="宋体" w:eastAsia="宋体" w:cs="宋体"/>
          <w:color w:val="000"/>
          <w:sz w:val="28"/>
          <w:szCs w:val="28"/>
        </w:rPr>
        <w:t xml:space="preserve">小学生从上一年级开始就要学习阅读，逐步学会阅读。小学生阅读理解潜力</w:t>
      </w:r>
    </w:p>
    <w:p>
      <w:pPr>
        <w:ind w:left="0" w:right="0" w:firstLine="560"/>
        <w:spacing w:before="450" w:after="450" w:line="312" w:lineRule="auto"/>
      </w:pPr>
      <w:r>
        <w:rPr>
          <w:rFonts w:ascii="宋体" w:hAnsi="宋体" w:eastAsia="宋体" w:cs="宋体"/>
          <w:color w:val="000"/>
          <w:sz w:val="28"/>
          <w:szCs w:val="28"/>
        </w:rPr>
        <w:t xml:space="preserve">的培养是有层次的，《语文课程标准》中说得明明白白。就拿词句的理解来说吧。</w:t>
      </w:r>
    </w:p>
    <w:p>
      <w:pPr>
        <w:ind w:left="0" w:right="0" w:firstLine="560"/>
        <w:spacing w:before="450" w:after="450" w:line="312" w:lineRule="auto"/>
      </w:pPr>
      <w:r>
        <w:rPr>
          <w:rFonts w:ascii="宋体" w:hAnsi="宋体" w:eastAsia="宋体" w:cs="宋体"/>
          <w:color w:val="000"/>
          <w:sz w:val="28"/>
          <w:szCs w:val="28"/>
        </w:rPr>
        <w:t xml:space="preserve">第一学段(1、2年级)：</w:t>
      </w:r>
    </w:p>
    <w:p>
      <w:pPr>
        <w:ind w:left="0" w:right="0" w:firstLine="560"/>
        <w:spacing w:before="450" w:after="450" w:line="312" w:lineRule="auto"/>
      </w:pPr>
      <w:r>
        <w:rPr>
          <w:rFonts w:ascii="宋体" w:hAnsi="宋体" w:eastAsia="宋体" w:cs="宋体"/>
          <w:color w:val="000"/>
          <w:sz w:val="28"/>
          <w:szCs w:val="28"/>
        </w:rPr>
        <w:t xml:space="preserve">――结合上下文和生活实际了解课文中词句的意思，在阅读中积累词语。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――能联系上下文，理解词句的意思，体会课文中关键词句在表情达意方面的作用。能借助字典、词典和生活积累，理解生词的好处。</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――能借助词典阅读，理解词语在语言环境中的恰当好处，辨别词语的感情色彩。</w:t>
      </w:r>
    </w:p>
    <w:p>
      <w:pPr>
        <w:ind w:left="0" w:right="0" w:firstLine="560"/>
        <w:spacing w:before="450" w:after="450" w:line="312" w:lineRule="auto"/>
      </w:pPr>
      <w:r>
        <w:rPr>
          <w:rFonts w:ascii="宋体" w:hAnsi="宋体" w:eastAsia="宋体" w:cs="宋体"/>
          <w:color w:val="000"/>
          <w:sz w:val="28"/>
          <w:szCs w:val="28"/>
        </w:rPr>
        <w:t xml:space="preserve">――联系上下文和自我的积累，推想课文中有关词句的，体会其表达效果。课标提出的每一条阅读教学目标，都需要我们从各年段发展的连续性上整体把握，认真学习领会，认真贯彻执行，绝不能只关注本年段的目标。</w:t>
      </w:r>
    </w:p>
    <w:p>
      <w:pPr>
        <w:ind w:left="0" w:right="0" w:firstLine="560"/>
        <w:spacing w:before="450" w:after="450" w:line="312" w:lineRule="auto"/>
      </w:pPr>
      <w:r>
        <w:rPr>
          <w:rFonts w:ascii="宋体" w:hAnsi="宋体" w:eastAsia="宋体" w:cs="宋体"/>
          <w:color w:val="000"/>
          <w:sz w:val="28"/>
          <w:szCs w:val="28"/>
        </w:rPr>
        <w:t xml:space="preserve">令人遗憾的是，当前不少的语文教学都是考什么教什么，繁琐的分析，喋喋不休的讲解，做不完的习题和练习充斥着学生的一切时光，学生的课外阅读根本无人问津。这种传统的阅读教学是学生被动、单一、理解的学习过程，是教师向学生灌输和填充的教学过程，把学生当作一个个盛装知识的瓶子，机械反复地操练忽视和抹煞了学生作为学习主体的主观能动性。学生无法构成健康的个性，更不要说构成未来社会所必需的各种潜力。</w:t>
      </w:r>
    </w:p>
    <w:p>
      <w:pPr>
        <w:ind w:left="0" w:right="0" w:firstLine="560"/>
        <w:spacing w:before="450" w:after="450" w:line="312" w:lineRule="auto"/>
      </w:pPr>
      <w:r>
        <w:rPr>
          <w:rFonts w:ascii="宋体" w:hAnsi="宋体" w:eastAsia="宋体" w:cs="宋体"/>
          <w:color w:val="000"/>
          <w:sz w:val="28"/>
          <w:szCs w:val="28"/>
        </w:rPr>
        <w:t xml:space="preserve">这种语文教学每一天都“这样重复昨日的故事”，扼杀了孩子们的阅读需求，扼杀了孩子们的创新思维和创造潜力，也是学生们厌恶语文课的重要原因之一。</w:t>
      </w:r>
    </w:p>
    <w:p>
      <w:pPr>
        <w:ind w:left="0" w:right="0" w:firstLine="560"/>
        <w:spacing w:before="450" w:after="450" w:line="312" w:lineRule="auto"/>
      </w:pPr>
      <w:r>
        <w:rPr>
          <w:rFonts w:ascii="宋体" w:hAnsi="宋体" w:eastAsia="宋体" w:cs="宋体"/>
          <w:color w:val="000"/>
          <w:sz w:val="28"/>
          <w:szCs w:val="28"/>
        </w:rPr>
        <w:t xml:space="preserve">因此，阅读教学首先应用心倡导学生自主、合作、探究的学习方式，指导学生学会合作学习，在阅读过程中充分理解文本信息，发表自我见解，构成阅读潜力。</w:t>
      </w:r>
    </w:p>
    <w:p>
      <w:pPr>
        <w:ind w:left="0" w:right="0" w:firstLine="560"/>
        <w:spacing w:before="450" w:after="450" w:line="312" w:lineRule="auto"/>
      </w:pPr>
      <w:r>
        <w:rPr>
          <w:rFonts w:ascii="宋体" w:hAnsi="宋体" w:eastAsia="宋体" w:cs="宋体"/>
          <w:color w:val="000"/>
          <w:sz w:val="28"/>
          <w:szCs w:val="28"/>
        </w:rPr>
        <w:t xml:space="preserve">其次，阅读教学应创设开放而有活力的阅读氛围。</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靠近自然，让他们在广阔的天地里学习语文，增长才干，学会做人。例如：一位教师在教《宇宙生命之谜》这一课时，结合本课的教学资料及要求，充分利用学校多媒体设备，组织学生上网去查阅有关天文知识，让学生透过上网了解自我感兴趣资料，和解决课文中的疑惑。再让学生在班上把上网后所学到的知识进行汇报，各小组互相交流讨论。学生不但掌握了课文的资料，同时也大大激发对天文知识的浓厚兴趣，课外这位教师还让学生组织了一个天文兴趣小组，利用课余时光，透过再上网或到图书室借阅课外书及观测天体，进一步让学生去认识、探索宇宙的奥秘。又如在口语交际教学中，其中有一部分资料是当小记者，这位教师先让学生在小组内轮流练习当小记者，对别的同学进行采访。在小组模拟的基础上，全班交流总结：怎样采访才能获得成功，当记者应当注意些什么。并引导学生把学到的知识运用到社会中去实践，让学生当小记者去采访本村的主产业“琵琶”“柠檬”的种植户们，让他们去了解“琵琶”“柠檬”的种植过程、了解劳动者的艰辛、了解光和水分、氧气对植物的影响等问题。学生在当小记者的过程中，</w:t>
      </w:r>
    </w:p>
    <w:p>
      <w:pPr>
        <w:ind w:left="0" w:right="0" w:firstLine="560"/>
        <w:spacing w:before="450" w:after="450" w:line="312" w:lineRule="auto"/>
      </w:pPr>
      <w:r>
        <w:rPr>
          <w:rFonts w:ascii="宋体" w:hAnsi="宋体" w:eastAsia="宋体" w:cs="宋体"/>
          <w:color w:val="000"/>
          <w:sz w:val="28"/>
          <w:szCs w:val="28"/>
        </w:rPr>
        <w:t xml:space="preserve">充分的去接触社会，接触自然。在这次小记者采访中学生学到了课本上根本学不到的知识，受到了深刻的教育，同时也开阔了视野，拓宽了语文学习的资料。</w:t>
      </w:r>
    </w:p>
    <w:p>
      <w:pPr>
        <w:ind w:left="0" w:right="0" w:firstLine="560"/>
        <w:spacing w:before="450" w:after="450" w:line="312" w:lineRule="auto"/>
      </w:pPr>
      <w:r>
        <w:rPr>
          <w:rFonts w:ascii="宋体" w:hAnsi="宋体" w:eastAsia="宋体" w:cs="宋体"/>
          <w:color w:val="000"/>
          <w:sz w:val="28"/>
          <w:szCs w:val="28"/>
        </w:rPr>
        <w:t xml:space="preserve">再次是注意阅读教学中人文思想的渗透。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树立正确的理想、信念，提高精神境界、文化品位、审美情趣等，因此在教学中要注意人文性的渗透。如在教学孟郊写的《游子吟》这一课，让学生理解诗句的含义后，让学生谈谈学了这首诗后的感受?并说说你们的母亲又是如何?你将来想怎样报答母亲的养育之恩?老师布置的“给爸爸(或妈妈)洗一次脚”的家庭作业很受家长喜欢，并得到了社会的广泛认可。当交流作业体会时，学生畅所欲言，纷纷说出各自父母亲是如何对自我无微不致的关怀，父母养育子女的艰辛，孝敬父母是中华民族的传统美德，自我将来要如何去报答母亲等等。老师感到很高兴，及时地加以肯定和表扬，并对学生提出期望，期望同学长大以后能够真正懂得去孝敬父母。又如《落花生》这课是一篇人文十分丰富的课文，在教学中让学生进行讨论做人的道理，领会“不要做只讲体面而对别人没有好处的人，要像花生一样做有用的人”，对社会有用有贡献的人。在教学中渗透了人文，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为了培养学生良好的语文阅读习惯，在阅读教学中还应加强学生的学法指导：</w:t>
      </w:r>
    </w:p>
    <w:p>
      <w:pPr>
        <w:ind w:left="0" w:right="0" w:firstLine="560"/>
        <w:spacing w:before="450" w:after="450" w:line="312" w:lineRule="auto"/>
      </w:pPr>
      <w:r>
        <w:rPr>
          <w:rFonts w:ascii="宋体" w:hAnsi="宋体" w:eastAsia="宋体" w:cs="宋体"/>
          <w:color w:val="000"/>
          <w:sz w:val="28"/>
          <w:szCs w:val="28"/>
        </w:rPr>
        <w:t xml:space="preserve">1、合作学习，交流互动，培养学生的创新潜力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传递――理解”式的师生单向交流的局面，建立小组合作学习方式，培养学生的创新潜力，培养学生的发散性思维和创造个性。阅读过程中，学生平等对话、自由交流和讨论，有利于学生认识的提高、思维的发展、情感的熏陶，在这样的过程中阅读潜力构成了。阅读潜力的不断提高，又反过来加深了学生阅读对话的深度和广度。</w:t>
      </w:r>
    </w:p>
    <w:p>
      <w:pPr>
        <w:ind w:left="0" w:right="0" w:firstLine="560"/>
        <w:spacing w:before="450" w:after="450" w:line="312" w:lineRule="auto"/>
      </w:pPr>
      <w:r>
        <w:rPr>
          <w:rFonts w:ascii="宋体" w:hAnsi="宋体" w:eastAsia="宋体" w:cs="宋体"/>
          <w:color w:val="000"/>
          <w:sz w:val="28"/>
          <w:szCs w:val="28"/>
        </w:rPr>
        <w:t xml:space="preserve">2、自主学习，探究发现，带给学生创新的时空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在教学过程中把学习的学习主动权交给学生，教学活动以学生的学习为本，为学生的学习服务，让学生在自主学习的过程中，有自我发现、自我探索的时空，从而培养学生的创造性。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小学语文阅读教学反思5篇小学语文阅读教学反思5篇</w:t>
      </w:r>
    </w:p>
    <w:p>
      <w:pPr>
        <w:ind w:left="0" w:right="0" w:firstLine="560"/>
        <w:spacing w:before="450" w:after="450" w:line="312" w:lineRule="auto"/>
      </w:pPr>
      <w:r>
        <w:rPr>
          <w:rFonts w:ascii="宋体" w:hAnsi="宋体" w:eastAsia="宋体" w:cs="宋体"/>
          <w:color w:val="000"/>
          <w:sz w:val="28"/>
          <w:szCs w:val="28"/>
        </w:rPr>
        <w:t xml:space="preserve">3、转换主角，平等宽容，挖掘学生创新的潜质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(1)转换师生之间的主角</w:t>
      </w:r>
    </w:p>
    <w:p>
      <w:pPr>
        <w:ind w:left="0" w:right="0" w:firstLine="560"/>
        <w:spacing w:before="450" w:after="450" w:line="312" w:lineRule="auto"/>
      </w:pPr>
      <w:r>
        <w:rPr>
          <w:rFonts w:ascii="宋体" w:hAnsi="宋体" w:eastAsia="宋体" w:cs="宋体"/>
          <w:color w:val="000"/>
          <w:sz w:val="28"/>
          <w:szCs w:val="28"/>
        </w:rPr>
        <w:t xml:space="preserve">教师主角应由“指导者”向“促进者”转变、由“导师”向“学友”转变、由“统治者”向“平等中的首席”转变，把学生学习的课堂“放心”地交给学生。</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这种方法往往是教师创设某种疑问，让学生帮忙解决，这样做能让学生主动参与学习过程，学生在“帮忙”老师弄清疑问的过程中，更增添了探索的欲望和信心。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(2)转换学生与学生之间的主角</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能够让他当小老师去教其他的同学学习;如果谁的课文朗读得好，就能够请他范读;如果谁理解得深刻，就请他来表演。这样在学习中主角不断地转换，能够唤起学生用心上进的心理，调动学生内在的动因，不断探索知识，不断完善自我，不断挖掘创新的潜质(3)转换学生与学习资料中的主角</w:t>
      </w:r>
    </w:p>
    <w:p>
      <w:pPr>
        <w:ind w:left="0" w:right="0" w:firstLine="560"/>
        <w:spacing w:before="450" w:after="450" w:line="312" w:lineRule="auto"/>
      </w:pPr>
      <w:r>
        <w:rPr>
          <w:rFonts w:ascii="黑体" w:hAnsi="黑体" w:eastAsia="黑体" w:cs="黑体"/>
          <w:color w:val="000000"/>
          <w:sz w:val="34"/>
          <w:szCs w:val="34"/>
          <w:b w:val="1"/>
          <w:bCs w:val="1"/>
        </w:rPr>
        <w:t xml:space="preserve">解比例 反思篇三</w:t>
      </w:r>
    </w:p>
    <w:p>
      <w:pPr>
        <w:ind w:left="0" w:right="0" w:firstLine="560"/>
        <w:spacing w:before="450" w:after="450" w:line="312" w:lineRule="auto"/>
      </w:pPr>
      <w:r>
        <w:rPr>
          <w:rFonts w:ascii="宋体" w:hAnsi="宋体" w:eastAsia="宋体" w:cs="宋体"/>
          <w:color w:val="000"/>
          <w:sz w:val="28"/>
          <w:szCs w:val="28"/>
        </w:rPr>
        <w:t xml:space="preserve">得知抽签的结果是《竹影》，我当时有点茫然，去年教七年级时教过一次，当时是怎么处理教材的，已记不大清楚了。这次，我再读教材，只觉文章内容太杂太散，要让学生感受和了解的情感点太多、知识点过深。</w:t>
      </w:r>
    </w:p>
    <w:p>
      <w:pPr>
        <w:ind w:left="0" w:right="0" w:firstLine="560"/>
        <w:spacing w:before="450" w:after="450" w:line="312" w:lineRule="auto"/>
      </w:pPr>
      <w:r>
        <w:rPr>
          <w:rFonts w:ascii="宋体" w:hAnsi="宋体" w:eastAsia="宋体" w:cs="宋体"/>
          <w:color w:val="000"/>
          <w:sz w:val="28"/>
          <w:szCs w:val="28"/>
        </w:rPr>
        <w:t xml:space="preserve">艺术，让我们成年人都仰之弥高的东西，怎么让学生去懂?</w:t>
      </w:r>
    </w:p>
    <w:p>
      <w:pPr>
        <w:ind w:left="0" w:right="0" w:firstLine="560"/>
        <w:spacing w:before="450" w:after="450" w:line="312" w:lineRule="auto"/>
      </w:pPr>
      <w:r>
        <w:rPr>
          <w:rFonts w:ascii="宋体" w:hAnsi="宋体" w:eastAsia="宋体" w:cs="宋体"/>
          <w:color w:val="000"/>
          <w:sz w:val="28"/>
          <w:szCs w:val="28"/>
        </w:rPr>
        <w:t xml:space="preserve">三读教材之时，文章第一人称“我”突然让我茅塞顿开，既然文章是从一个孩子的视角和心理去写的，我何不把这节课也设计成一节带领孩子们回忆童年、感悟童趣、体验成长的课!让孩子们在同伴的游戏中找趣，在已有的生活体验中悟理，让他们也像文中的“我”一样，在玩中学，在玩中与同伴对话，与“爸爸”对话，也与自己的童年交流，与艺术大师切磋。</w:t>
      </w:r>
    </w:p>
    <w:p>
      <w:pPr>
        <w:ind w:left="0" w:right="0" w:firstLine="560"/>
        <w:spacing w:before="450" w:after="450" w:line="312" w:lineRule="auto"/>
      </w:pPr>
      <w:r>
        <w:rPr>
          <w:rFonts w:ascii="宋体" w:hAnsi="宋体" w:eastAsia="宋体" w:cs="宋体"/>
          <w:color w:val="000"/>
          <w:sz w:val="28"/>
          <w:szCs w:val="28"/>
        </w:rPr>
        <w:t xml:space="preserve">因此，我把“赏读童趣”作为教学的重点，把“了解中国画”作为一个难点，把“感悟成长”作为拓展。在这节课中，我努力从三个“关注”去做。</w:t>
      </w:r>
    </w:p>
    <w:p>
      <w:pPr>
        <w:ind w:left="0" w:right="0" w:firstLine="560"/>
        <w:spacing w:before="450" w:after="450" w:line="312" w:lineRule="auto"/>
      </w:pPr>
      <w:r>
        <w:rPr>
          <w:rFonts w:ascii="宋体" w:hAnsi="宋体" w:eastAsia="宋体" w:cs="宋体"/>
          <w:color w:val="000"/>
          <w:sz w:val="28"/>
          <w:szCs w:val="28"/>
        </w:rPr>
        <w:t xml:space="preserve">一是关注现场生成。在赏读童趣环节中，学生关注的许多点都不在我的预设之中，但我没有刻意地把学生往我的“圈子”中引，而是把自己也当作学生的同龄人，和他们平等地交流，引导学生赏出文中的童真童趣。如一生找到画竹影时孩子们说的四句话，认为很有童趣，我除了评点这是一种语言之趣、场面之趣，马上想到让这个学生所在的小组四个人进行角色对话，读出孩子们叽叽喳喳议论的味道。在学生读得不够出色时，我及时进行了一人表演多个角色的范读。那一刻，我都觉得成了孩子。</w:t>
      </w:r>
    </w:p>
    <w:p>
      <w:pPr>
        <w:ind w:left="0" w:right="0" w:firstLine="560"/>
        <w:spacing w:before="450" w:after="450" w:line="312" w:lineRule="auto"/>
      </w:pPr>
      <w:r>
        <w:rPr>
          <w:rFonts w:ascii="宋体" w:hAnsi="宋体" w:eastAsia="宋体" w:cs="宋体"/>
          <w:color w:val="000"/>
          <w:sz w:val="28"/>
          <w:szCs w:val="28"/>
        </w:rPr>
        <w:t xml:space="preserve">二是关注学生的认知水平。面对深奥的绘画艺术和大段大段的知识讲解，我去粗取精，抓关键词“画意”，找与之相对应的句子。学生在文中分别找到了“神气”“一种美的姿态，一种活的神气”来解释“画意”，就已经能证明他们理解了。如果过多解释，理论性太强，学生也觉枯燥无味，反而成了一节美术鉴赏课。事实证明，当我让学生在四幅图中找到中国画时，他们既找对了，也能说出理论根据，连中国画的竹与西洋画的竹的细微差别也没有说错，让我觉得这一环节的设计真的是事半功倍。</w:t>
      </w:r>
    </w:p>
    <w:p>
      <w:pPr>
        <w:ind w:left="0" w:right="0" w:firstLine="560"/>
        <w:spacing w:before="450" w:after="450" w:line="312" w:lineRule="auto"/>
      </w:pPr>
      <w:r>
        <w:rPr>
          <w:rFonts w:ascii="宋体" w:hAnsi="宋体" w:eastAsia="宋体" w:cs="宋体"/>
          <w:color w:val="000"/>
          <w:sz w:val="28"/>
          <w:szCs w:val="28"/>
        </w:rPr>
        <w:t xml:space="preserve">三是关注学生体验。让学生充分调动自己的童年感受和经验，如讲自己平时的游戏;对照文中的“爸爸”说自己的生活启示。关注体验时又照顾到了个性差异，为学生提供多个体验角度，如赏析童趣的角度有三种以上，谈成长感悟的角度有四种以上。</w:t>
      </w:r>
    </w:p>
    <w:p>
      <w:pPr>
        <w:ind w:left="0" w:right="0" w:firstLine="560"/>
        <w:spacing w:before="450" w:after="450" w:line="312" w:lineRule="auto"/>
      </w:pPr>
      <w:r>
        <w:rPr>
          <w:rFonts w:ascii="宋体" w:hAnsi="宋体" w:eastAsia="宋体" w:cs="宋体"/>
          <w:color w:val="000"/>
          <w:sz w:val="28"/>
          <w:szCs w:val="28"/>
        </w:rPr>
        <w:t xml:space="preserve">但我总觉得这节课还没有发挥好，首先是我个人的素质有局限，临场激趣的能力不强，课堂气氛不活跃;其次是学生的体验还不充分，如“童趣”赏读点还可更多一点。如果再上这节课，我会在赏读童趣这一环节中设计更充分的学生活动，在学生自主探究方面加强学法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2024-09-20T16:46:24+08:00</dcterms:created>
  <dcterms:modified xsi:type="dcterms:W3CDTF">2024-09-20T16:46:24+08:00</dcterms:modified>
</cp:coreProperties>
</file>

<file path=docProps/custom.xml><?xml version="1.0" encoding="utf-8"?>
<Properties xmlns="http://schemas.openxmlformats.org/officeDocument/2006/custom-properties" xmlns:vt="http://schemas.openxmlformats.org/officeDocument/2006/docPropsVTypes"/>
</file>