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2024年读上下五千年有感的作文900字左右(5篇)</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读上下五千年有感的作文900字左右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读上下五千年有感的作文900字左右篇一</w:t>
      </w:r>
    </w:p>
    <w:p>
      <w:pPr>
        <w:ind w:left="0" w:right="0" w:firstLine="560"/>
        <w:spacing w:before="450" w:after="450" w:line="312" w:lineRule="auto"/>
      </w:pPr>
      <w:r>
        <w:rPr>
          <w:rFonts w:ascii="宋体" w:hAnsi="宋体" w:eastAsia="宋体" w:cs="宋体"/>
          <w:color w:val="000"/>
          <w:sz w:val="28"/>
          <w:szCs w:val="28"/>
        </w:rPr>
        <w:t xml:space="preserve">这本书主要记载的是有关于中华民族的五千年的历史。它凝聚了各个时期的故事，将它们编成一本具有历史价值的书——《中华上下五千年》。读完这本书，让我对“历史”充满了兴趣。</w:t>
      </w:r>
    </w:p>
    <w:p>
      <w:pPr>
        <w:ind w:left="0" w:right="0" w:firstLine="560"/>
        <w:spacing w:before="450" w:after="450" w:line="312" w:lineRule="auto"/>
      </w:pPr>
      <w:r>
        <w:rPr>
          <w:rFonts w:ascii="宋体" w:hAnsi="宋体" w:eastAsia="宋体" w:cs="宋体"/>
          <w:color w:val="000"/>
          <w:sz w:val="28"/>
          <w:szCs w:val="28"/>
        </w:rPr>
        <w:t xml:space="preserve">书中的历史故事我们很多都耳熟能详，例如大禹治水，陈胜吴广起义，赤壁之战，郑成功收复台湾等等。其实我觉得，作者在写此书的时候不仅是想让读者了解历史事实，而且还想让我们体会古代人们的智慧与勤劳。其实每个故事的发生一定会有它的起因，而有些历史典故还会让现代人赞叹不已，甚至作为借鉴，在当今社会还有着同样显着的效果。这些，无不证明古代人们的智慧。</w:t>
      </w:r>
    </w:p>
    <w:p>
      <w:pPr>
        <w:ind w:left="0" w:right="0" w:firstLine="560"/>
        <w:spacing w:before="450" w:after="450" w:line="312" w:lineRule="auto"/>
      </w:pPr>
      <w:r>
        <w:rPr>
          <w:rFonts w:ascii="宋体" w:hAnsi="宋体" w:eastAsia="宋体" w:cs="宋体"/>
          <w:color w:val="000"/>
          <w:sz w:val="28"/>
          <w:szCs w:val="28"/>
        </w:rPr>
        <w:t xml:space="preserve">在这本书中，最让我难以忘怀的是公元前283年蔺相如完壁归赵。当时，赵王有一块价值连城的“和氏璧”，而秦王愿意用十五座城来换。赵国十分乐意，但又怕被欺骗，顿时束手无策。为了以防万一，赵王派蔺相如去保护“和氏璧”。但是，当秦王拿到“和氏璧”后却毫无拿城换壁之意，见大事不妙，蔺相如急中生智，说：“这璧有点瑕疵。”于是秦王信以为真把“和氏璧”给蔺相如看，秦王上了当，没办法，只好拿出地图把交换的城指给蔺相如看。这次蔺相如为了不再上当，在举行换璧仪式之前，蔺相如叫人偷偷地把“和氏璧”送回了赵国。最终蔺相如战胜了秦昭襄王，成功地完璧归赵。</w:t>
      </w:r>
    </w:p>
    <w:p>
      <w:pPr>
        <w:ind w:left="0" w:right="0" w:firstLine="560"/>
        <w:spacing w:before="450" w:after="450" w:line="312" w:lineRule="auto"/>
      </w:pPr>
      <w:r>
        <w:rPr>
          <w:rFonts w:ascii="宋体" w:hAnsi="宋体" w:eastAsia="宋体" w:cs="宋体"/>
          <w:color w:val="000"/>
          <w:sz w:val="28"/>
          <w:szCs w:val="28"/>
        </w:rPr>
        <w:t xml:space="preserve">从这个故事可以看出古代人们的智慧结晶，蔺相如在如此不利的情况下，急中生智，转危为安。这除了要有良好的心理素质和扎实的基础，还要临危不乱，学会观察别人。而这些都是现代人难以实现的，要不遇到挫折就不再前进，要不就胆小如鼠，看见大场面就紧张，语无伦次。所以我们要从别人的成功中获取经验，择善而从，勇于挑战自己。</w:t>
      </w:r>
    </w:p>
    <w:p>
      <w:pPr>
        <w:ind w:left="0" w:right="0" w:firstLine="560"/>
        <w:spacing w:before="450" w:after="450" w:line="312" w:lineRule="auto"/>
      </w:pPr>
      <w:r>
        <w:rPr>
          <w:rFonts w:ascii="宋体" w:hAnsi="宋体" w:eastAsia="宋体" w:cs="宋体"/>
          <w:color w:val="000"/>
          <w:sz w:val="28"/>
          <w:szCs w:val="28"/>
        </w:rPr>
        <w:t xml:space="preserve">自古以来，多少以弱胜强的故事，像官渡之战，赤壁之战这些都证明了弱者对强者不一定是以惨败告终，很多时候，决定战争胜负的不是兵力的多少，而是比拼将领的智慧。</w:t>
      </w:r>
    </w:p>
    <w:p>
      <w:pPr>
        <w:ind w:left="0" w:right="0" w:firstLine="560"/>
        <w:spacing w:before="450" w:after="450" w:line="312" w:lineRule="auto"/>
      </w:pPr>
      <w:r>
        <w:rPr>
          <w:rFonts w:ascii="宋体" w:hAnsi="宋体" w:eastAsia="宋体" w:cs="宋体"/>
          <w:color w:val="000"/>
          <w:sz w:val="28"/>
          <w:szCs w:val="28"/>
        </w:rPr>
        <w:t xml:space="preserve">慢慢地阅读完最后一页，一个个历史故事犹如放电影般的在我的脑海中不停地浮现。《中华上下五千年》让我了解了历史，体会到古代人的智慧与辛勤，更促使我努力学习。</w:t>
      </w:r>
    </w:p>
    <w:p>
      <w:pPr>
        <w:ind w:left="0" w:right="0" w:firstLine="560"/>
        <w:spacing w:before="450" w:after="450" w:line="312" w:lineRule="auto"/>
      </w:pPr>
      <w:r>
        <w:rPr>
          <w:rFonts w:ascii="黑体" w:hAnsi="黑体" w:eastAsia="黑体" w:cs="黑体"/>
          <w:color w:val="000000"/>
          <w:sz w:val="34"/>
          <w:szCs w:val="34"/>
          <w:b w:val="1"/>
          <w:bCs w:val="1"/>
        </w:rPr>
        <w:t xml:space="preserve">读上下五千年有感的作文900字左右篇二</w:t>
      </w:r>
    </w:p>
    <w:p>
      <w:pPr>
        <w:ind w:left="0" w:right="0" w:firstLine="560"/>
        <w:spacing w:before="450" w:after="450" w:line="312" w:lineRule="auto"/>
      </w:pPr>
      <w:r>
        <w:rPr>
          <w:rFonts w:ascii="宋体" w:hAnsi="宋体" w:eastAsia="宋体" w:cs="宋体"/>
          <w:color w:val="000"/>
          <w:sz w:val="28"/>
          <w:szCs w:val="28"/>
        </w:rPr>
        <w:t xml:space="preserve">寒假里，我读了《上下五千年》，经一次又一次地阅读，我终于“啃”完了这一本厚厚的《中国上下五千年》。虽然只是浅浅的读，不够精细，但我还收获了很多很多······</w:t>
      </w:r>
    </w:p>
    <w:p>
      <w:pPr>
        <w:ind w:left="0" w:right="0" w:firstLine="560"/>
        <w:spacing w:before="450" w:after="450" w:line="312" w:lineRule="auto"/>
      </w:pPr>
      <w:r>
        <w:rPr>
          <w:rFonts w:ascii="宋体" w:hAnsi="宋体" w:eastAsia="宋体" w:cs="宋体"/>
          <w:color w:val="000"/>
          <w:sz w:val="28"/>
          <w:szCs w:val="28"/>
        </w:rPr>
        <w:t xml:space="preserve">这本书让我了解了中国的历史，给我留下了深刻的印象。我经常看到一些电视剧，剧中有大量历史细节，反应中国古代社会的生活，这些故事情节曲折，我也听过一些历史故事，所谓王侯将相、才子佳人，这些都不是历史，有的被夸大，有的与历史不符，虽然这本书里有风云的历史人物，王权霸业，也有血雨腥风的杀戮，强盛与衰败，让人激动，让人疼惜，但这些都是真实的。中华民族历史悠久，中华民族智慧伟大，尽在历史的细微之处，这些细节充满活力，直达人的心灵，故事充满哲理，蕴含丰富的生活经验，故事传承下来，成为我们的财富。 “开天辟地”、“卧薪尝胆”、“商鞅变法”、约法三章“、”三顾茅庐“、”岳飞抗金“、”郑和下西洋“、”鸦片战争“到”武昌起义“，哪一个故事不惊心动魄?</w:t>
      </w:r>
    </w:p>
    <w:p>
      <w:pPr>
        <w:ind w:left="0" w:right="0" w:firstLine="560"/>
        <w:spacing w:before="450" w:after="450" w:line="312" w:lineRule="auto"/>
      </w:pPr>
      <w:r>
        <w:rPr>
          <w:rFonts w:ascii="宋体" w:hAnsi="宋体" w:eastAsia="宋体" w:cs="宋体"/>
          <w:color w:val="000"/>
          <w:sz w:val="28"/>
          <w:szCs w:val="28"/>
        </w:rPr>
        <w:t xml:space="preserve">我从事看出了人品：从《大禹治水》中：禹新婚不久，为了治水，到处奔波，多次经过自己的家门，都没有进去。有一次，他妻子涂山氏生下了儿子启，婴儿正在哇哇地哭，禹在门外经过，听见哭声，也狠下心没进去探望。从这我看出来大禹治水的责任心之强，有这大公无私的精神。</w:t>
      </w:r>
    </w:p>
    <w:p>
      <w:pPr>
        <w:ind w:left="0" w:right="0" w:firstLine="560"/>
        <w:spacing w:before="450" w:after="450" w:line="312" w:lineRule="auto"/>
      </w:pPr>
      <w:r>
        <w:rPr>
          <w:rFonts w:ascii="宋体" w:hAnsi="宋体" w:eastAsia="宋体" w:cs="宋体"/>
          <w:color w:val="000"/>
          <w:sz w:val="28"/>
          <w:szCs w:val="28"/>
        </w:rPr>
        <w:t xml:space="preserve">从《姜太公钓鱼》中：太公望是周文王的好帮手。他一面提倡生产，一面训练兵马，周族的势力越来越大。我从这短短两句话，就看出来了姜太公正确的治国安邦之道。从《女皇帝武则天》中：武则天当了皇后以后，就使出她那果断泼辣的手段，把那些反对她的老臣一个个降职、流放，连长孙无忌也被逼自杀。我从这看出了武则天凶狠毒辣的性格······</w:t>
      </w:r>
    </w:p>
    <w:p>
      <w:pPr>
        <w:ind w:left="0" w:right="0" w:firstLine="560"/>
        <w:spacing w:before="450" w:after="450" w:line="312" w:lineRule="auto"/>
      </w:pPr>
      <w:r>
        <w:rPr>
          <w:rFonts w:ascii="宋体" w:hAnsi="宋体" w:eastAsia="宋体" w:cs="宋体"/>
          <w:color w:val="000"/>
          <w:sz w:val="28"/>
          <w:szCs w:val="28"/>
        </w:rPr>
        <w:t xml:space="preserve">本书虽然讲述的是历史，但书中描写的人物形象鲜明突出，其中”忠“一词格外突出。</w:t>
      </w:r>
    </w:p>
    <w:p>
      <w:pPr>
        <w:ind w:left="0" w:right="0" w:firstLine="560"/>
        <w:spacing w:before="450" w:after="450" w:line="312" w:lineRule="auto"/>
      </w:pPr>
      <w:r>
        <w:rPr>
          <w:rFonts w:ascii="宋体" w:hAnsi="宋体" w:eastAsia="宋体" w:cs="宋体"/>
          <w:color w:val="000"/>
          <w:sz w:val="28"/>
          <w:szCs w:val="28"/>
        </w:rPr>
        <w:t xml:space="preserve">忠是兵法的一个关键。如果人与人、人与物之间没了忠，那世界会变得苍白灰暗。就拿狗说吧，家犬对主人十分忠诚。如果主人留它看门，它不会没反应。它会吐出舌头，摇头摆尾地在主人身边撒欢。主人会摸摸狗狗的脑袋说一声：”乖狗狗，谢谢你!“接着，给它点食物，就走了。而狗狗会听话地守在门边，竖起耳朵时刻保持警惕，黑亮的眼睛会不停地打转，有动静就叫不停，这就是忠诚!</w:t>
      </w:r>
    </w:p>
    <w:p>
      <w:pPr>
        <w:ind w:left="0" w:right="0" w:firstLine="560"/>
        <w:spacing w:before="450" w:after="450" w:line="312" w:lineRule="auto"/>
      </w:pPr>
      <w:r>
        <w:rPr>
          <w:rFonts w:ascii="宋体" w:hAnsi="宋体" w:eastAsia="宋体" w:cs="宋体"/>
          <w:color w:val="000"/>
          <w:sz w:val="28"/>
          <w:szCs w:val="28"/>
        </w:rPr>
        <w:t xml:space="preserve">连一只狗都对人如此忠诚，人为何做不到”忠“呢?</w:t>
      </w:r>
    </w:p>
    <w:p>
      <w:pPr>
        <w:ind w:left="0" w:right="0" w:firstLine="560"/>
        <w:spacing w:before="450" w:after="450" w:line="312" w:lineRule="auto"/>
      </w:pPr>
      <w:r>
        <w:rPr>
          <w:rFonts w:ascii="宋体" w:hAnsi="宋体" w:eastAsia="宋体" w:cs="宋体"/>
          <w:color w:val="000"/>
          <w:sz w:val="28"/>
          <w:szCs w:val="28"/>
        </w:rPr>
        <w:t xml:space="preserve">中华民族已有五千年的历史了，也已有五千多岁了!这本书我应该更多一次去读去品味······</w:t>
      </w:r>
    </w:p>
    <w:p>
      <w:pPr>
        <w:ind w:left="0" w:right="0" w:firstLine="560"/>
        <w:spacing w:before="450" w:after="450" w:line="312" w:lineRule="auto"/>
      </w:pPr>
      <w:r>
        <w:rPr>
          <w:rFonts w:ascii="黑体" w:hAnsi="黑体" w:eastAsia="黑体" w:cs="黑体"/>
          <w:color w:val="000000"/>
          <w:sz w:val="34"/>
          <w:szCs w:val="34"/>
          <w:b w:val="1"/>
          <w:bCs w:val="1"/>
        </w:rPr>
        <w:t xml:space="preserve">读上下五千年有感的作文900字左右篇三</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读上下五千年有感的作文900字左右篇四</w:t>
      </w:r>
    </w:p>
    <w:p>
      <w:pPr>
        <w:ind w:left="0" w:right="0" w:firstLine="560"/>
        <w:spacing w:before="450" w:after="450" w:line="312" w:lineRule="auto"/>
      </w:pPr>
      <w:r>
        <w:rPr>
          <w:rFonts w:ascii="宋体" w:hAnsi="宋体" w:eastAsia="宋体" w:cs="宋体"/>
          <w:color w:val="000"/>
          <w:sz w:val="28"/>
          <w:szCs w:val="28"/>
        </w:rPr>
        <w:t xml:space="preserve">我翻开书册，好像面对着汹涌澎湃的大海，历史的浪潮滚滚而来。民族的文化，在这里凝聚;民族的精神，在这里显现。</w:t>
      </w:r>
    </w:p>
    <w:p>
      <w:pPr>
        <w:ind w:left="0" w:right="0" w:firstLine="560"/>
        <w:spacing w:before="450" w:after="450" w:line="312" w:lineRule="auto"/>
      </w:pPr>
      <w:r>
        <w:rPr>
          <w:rFonts w:ascii="宋体" w:hAnsi="宋体" w:eastAsia="宋体" w:cs="宋体"/>
          <w:color w:val="000"/>
          <w:sz w:val="28"/>
          <w:szCs w:val="28"/>
        </w:rPr>
        <w:t xml:space="preserve">我阅读，我与历史人物共席对话。我阅读，我和时代风云同声呼唤。我思，我问：是谁推动着历史的车轮?</w:t>
      </w:r>
    </w:p>
    <w:p>
      <w:pPr>
        <w:ind w:left="0" w:right="0" w:firstLine="560"/>
        <w:spacing w:before="450" w:after="450" w:line="312" w:lineRule="auto"/>
      </w:pPr>
      <w:r>
        <w:rPr>
          <w:rFonts w:ascii="宋体" w:hAnsi="宋体" w:eastAsia="宋体" w:cs="宋体"/>
          <w:color w:val="000"/>
          <w:sz w:val="28"/>
          <w:szCs w:val="28"/>
        </w:rPr>
        <w:t xml:space="preserve">那些威名远扬的英雄豪杰，因为他们演示着人民的壮举，所以他们才在历史的画卷上书写浓重的一笔;那些流芳百世的志士仁人，因为他们呼喊着人民的心声，所以他们才在历史的柱石上镌刻下深沉的印记。</w:t>
      </w:r>
    </w:p>
    <w:p>
      <w:pPr>
        <w:ind w:left="0" w:right="0" w:firstLine="560"/>
        <w:spacing w:before="450" w:after="450" w:line="312" w:lineRule="auto"/>
      </w:pPr>
      <w:r>
        <w:rPr>
          <w:rFonts w:ascii="宋体" w:hAnsi="宋体" w:eastAsia="宋体" w:cs="宋体"/>
          <w:color w:val="000"/>
          <w:sz w:val="28"/>
          <w:szCs w:val="28"/>
        </w:rPr>
        <w:t xml:space="preserve">巍峨壮观的万里长城，神奇莫测的秦始皇地下宫殿，建在世界屋脊上的布达拉宫，奇伟瑰丽的敦煌莫高窟，“万园之园”圆明园的绝世风采，是那些朴实的百姓，用心血熔炼成的;是那些劳动人民们，用汗水和鲜血堆砌而成的。</w:t>
      </w:r>
    </w:p>
    <w:p>
      <w:pPr>
        <w:ind w:left="0" w:right="0" w:firstLine="560"/>
        <w:spacing w:before="450" w:after="450" w:line="312" w:lineRule="auto"/>
      </w:pPr>
      <w:r>
        <w:rPr>
          <w:rFonts w:ascii="宋体" w:hAnsi="宋体" w:eastAsia="宋体" w:cs="宋体"/>
          <w:color w:val="000"/>
          <w:sz w:val="28"/>
          <w:szCs w:val="28"/>
        </w:rPr>
        <w:t xml:space="preserve">上下五千年，英雄万万千。中华民族向来以勤劳、勇敢、智慧著称于世。我们的祖先们，创造了灿烂的民族文化;我们民族的优秀代表——许多杰出的思想家、政治家、军事家、文学家、科学家、艺术家，不少民族英雄、起义领袖，都以他们的业绩和成就，为民族的历史画卷增添了光彩。读这本书，就好像漫步在中国历史的长廊中，重温中国这五千年来的历史，的确使我们每个炎黄子孙感到自豪。这些伟大的历史人物身上所散发出来各种不同的人格魅力，也是我们应该用心去体会，用思想去领悟，用实际行动去学习、实践</w:t>
      </w:r>
    </w:p>
    <w:p>
      <w:pPr>
        <w:ind w:left="0" w:right="0" w:firstLine="560"/>
        <w:spacing w:before="450" w:after="450" w:line="312" w:lineRule="auto"/>
      </w:pPr>
      <w:r>
        <w:rPr>
          <w:rFonts w:ascii="宋体" w:hAnsi="宋体" w:eastAsia="宋体" w:cs="宋体"/>
          <w:color w:val="000"/>
          <w:sz w:val="28"/>
          <w:szCs w:val="28"/>
        </w:rPr>
        <w:t xml:space="preserve">“数风流人物，还看今朝。”今天，亿万中国人民，正以新的风貌跨入了新的世纪。全国人民豪情满怀、信心百倍，在实现强国富民，实现民族伟大复兴，大踏步地奔向全面小康的伟大目标。这就是历史前进的方向，这就是当今历史发展的动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读上下五千年有感的作文900字左右篇五</w:t>
      </w:r>
    </w:p>
    <w:p>
      <w:pPr>
        <w:ind w:left="0" w:right="0" w:firstLine="560"/>
        <w:spacing w:before="450" w:after="450" w:line="312" w:lineRule="auto"/>
      </w:pPr>
      <w:r>
        <w:rPr>
          <w:rFonts w:ascii="宋体" w:hAnsi="宋体" w:eastAsia="宋体" w:cs="宋体"/>
          <w:color w:val="000"/>
          <w:sz w:val="28"/>
          <w:szCs w:val="28"/>
        </w:rPr>
        <w:t xml:space="preserve">寒假里，我读了《上下五千年》，经一次又一次地阅读，我终于“啃”完了这一本厚厚的《中国上下五千年》。虽然只是浅浅的读，不够精细，但我还收获了很多很多······</w:t>
      </w:r>
    </w:p>
    <w:p>
      <w:pPr>
        <w:ind w:left="0" w:right="0" w:firstLine="560"/>
        <w:spacing w:before="450" w:after="450" w:line="312" w:lineRule="auto"/>
      </w:pPr>
      <w:r>
        <w:rPr>
          <w:rFonts w:ascii="宋体" w:hAnsi="宋体" w:eastAsia="宋体" w:cs="宋体"/>
          <w:color w:val="000"/>
          <w:sz w:val="28"/>
          <w:szCs w:val="28"/>
        </w:rPr>
        <w:t xml:space="preserve">这本书让我了解了中国的历史，给我留下了深刻的印象。我经常看到一些电视剧，剧中有大量历史细节，反应中国古代社会的生活，这些故事情节曲折，我也听过一些历史故事，所谓王侯将相、才子佳人，这些都不是历史，有的被夸大，有的与历史不符，虽然这本书里有风云的历史人物，王权霸业，也有血雨腥风的杀戮，强盛与衰败，让人激动，让人疼惜，但这些都是真实的。中华民族历史悠久，中华民族智慧伟大，尽在历史的细微之处，这些细节充满活力，直达人的心灵，故事充满哲理，蕴含丰富的生活经验，故事传承下来，成为我们的财富。 “开天辟地”、“卧薪尝胆”、“商鞅变法”、约法三章“、”三顾茅庐“、”岳飞抗金“、”郑和下西洋“、”鸦片战争“到”武昌起义“，哪一个故事不惊心动魄?</w:t>
      </w:r>
    </w:p>
    <w:p>
      <w:pPr>
        <w:ind w:left="0" w:right="0" w:firstLine="560"/>
        <w:spacing w:before="450" w:after="450" w:line="312" w:lineRule="auto"/>
      </w:pPr>
      <w:r>
        <w:rPr>
          <w:rFonts w:ascii="宋体" w:hAnsi="宋体" w:eastAsia="宋体" w:cs="宋体"/>
          <w:color w:val="000"/>
          <w:sz w:val="28"/>
          <w:szCs w:val="28"/>
        </w:rPr>
        <w:t xml:space="preserve">我从事看出了人品：从《大禹治水》中：禹新婚不久，为了治水，到处奔波，多次经过自己的家门，都没有进去。有一次，他妻子涂山氏生下了儿子启，婴儿正在哇哇地哭，禹在门外经过，听见哭声，也狠下心没进去探望。从这我看出来大禹治水的责任心之强，有这大公无私的精神。</w:t>
      </w:r>
    </w:p>
    <w:p>
      <w:pPr>
        <w:ind w:left="0" w:right="0" w:firstLine="560"/>
        <w:spacing w:before="450" w:after="450" w:line="312" w:lineRule="auto"/>
      </w:pPr>
      <w:r>
        <w:rPr>
          <w:rFonts w:ascii="宋体" w:hAnsi="宋体" w:eastAsia="宋体" w:cs="宋体"/>
          <w:color w:val="000"/>
          <w:sz w:val="28"/>
          <w:szCs w:val="28"/>
        </w:rPr>
        <w:t xml:space="preserve">从《姜太公钓鱼》中：太公望是周文王的好帮手。他一面提倡生产，一面训练兵马，周族的势力越来越大。我从这短短两句话，就看出来了姜太公正确的治国安邦之道。从《女皇帝武则天》中：武则天当了皇后以后，就使出她柠断泼辣的手段，把那些反对她的老臣一个个降职、流放，连长孙无忌也被逼自杀。我从这看出了武则天凶狠毒辣的性格······</w:t>
      </w:r>
    </w:p>
    <w:p>
      <w:pPr>
        <w:ind w:left="0" w:right="0" w:firstLine="560"/>
        <w:spacing w:before="450" w:after="450" w:line="312" w:lineRule="auto"/>
      </w:pPr>
      <w:r>
        <w:rPr>
          <w:rFonts w:ascii="宋体" w:hAnsi="宋体" w:eastAsia="宋体" w:cs="宋体"/>
          <w:color w:val="000"/>
          <w:sz w:val="28"/>
          <w:szCs w:val="28"/>
        </w:rPr>
        <w:t xml:space="preserve">本书虽然讲述的是历史，但书中描写的人物形象鲜明突出，其中”忠“一词格外突出。</w:t>
      </w:r>
    </w:p>
    <w:p>
      <w:pPr>
        <w:ind w:left="0" w:right="0" w:firstLine="560"/>
        <w:spacing w:before="450" w:after="450" w:line="312" w:lineRule="auto"/>
      </w:pPr>
      <w:r>
        <w:rPr>
          <w:rFonts w:ascii="宋体" w:hAnsi="宋体" w:eastAsia="宋体" w:cs="宋体"/>
          <w:color w:val="000"/>
          <w:sz w:val="28"/>
          <w:szCs w:val="28"/>
        </w:rPr>
        <w:t xml:space="preserve">忠是兵法的一个关键。如果人与人、人与物之间没了忠，那世界会变得苍白灰暗。就拿狗说吧，家犬对主人十分忠诚。如果主人留它看门，它不会没反应。它会吐出舌头，摇头摆尾地在主人身边撒欢。主人会摸摸狗狗的脑袋说一声：”乖狗狗，谢谢你!“接着，给它点食物，就走了。而狗狗会听话地守在门边，竖起耳朵时刻保持警惕，黑亮的眼睛会不停地打转，有动静就叫不停，这就是忠诚!</w:t>
      </w:r>
    </w:p>
    <w:p>
      <w:pPr>
        <w:ind w:left="0" w:right="0" w:firstLine="560"/>
        <w:spacing w:before="450" w:after="450" w:line="312" w:lineRule="auto"/>
      </w:pPr>
      <w:r>
        <w:rPr>
          <w:rFonts w:ascii="宋体" w:hAnsi="宋体" w:eastAsia="宋体" w:cs="宋体"/>
          <w:color w:val="000"/>
          <w:sz w:val="28"/>
          <w:szCs w:val="28"/>
        </w:rPr>
        <w:t xml:space="preserve">连一只狗都对人如此忠诚，人为何做不到”忠“呢?</w:t>
      </w:r>
    </w:p>
    <w:p>
      <w:pPr>
        <w:ind w:left="0" w:right="0" w:firstLine="560"/>
        <w:spacing w:before="450" w:after="450" w:line="312" w:lineRule="auto"/>
      </w:pPr>
      <w:r>
        <w:rPr>
          <w:rFonts w:ascii="宋体" w:hAnsi="宋体" w:eastAsia="宋体" w:cs="宋体"/>
          <w:color w:val="000"/>
          <w:sz w:val="28"/>
          <w:szCs w:val="28"/>
        </w:rPr>
        <w:t xml:space="preserve">中华民族已有五千年的历史了，也已有五千多岁了!这本书我应该更多一次去读去品味······</w:t>
      </w:r>
    </w:p>
    <w:p>
      <w:pPr>
        <w:ind w:left="0" w:right="0" w:firstLine="560"/>
        <w:spacing w:before="450" w:after="450" w:line="312" w:lineRule="auto"/>
      </w:pPr>
      <w:r>
        <w:rPr>
          <w:rFonts w:ascii="宋体" w:hAnsi="宋体" w:eastAsia="宋体" w:cs="宋体"/>
          <w:color w:val="000"/>
          <w:sz w:val="28"/>
          <w:szCs w:val="28"/>
        </w:rPr>
        <w:t xml:space="preserve">以史为鉴，可以知兴替，了解历史，可以开阔眼界，启发我们的智慧，对我们的生活有借鉴意义。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2024-09-20T21:50:39+08:00</dcterms:created>
  <dcterms:modified xsi:type="dcterms:W3CDTF">2024-09-20T21:50:39+08:00</dcterms:modified>
</cp:coreProperties>
</file>

<file path=docProps/custom.xml><?xml version="1.0" encoding="utf-8"?>
<Properties xmlns="http://schemas.openxmlformats.org/officeDocument/2006/custom-properties" xmlns:vt="http://schemas.openxmlformats.org/officeDocument/2006/docPropsVTypes"/>
</file>