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2024年行政年度工作计划个人工作总结(17篇)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行政年度工作计划个人工作总结篇一虽然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行政年度工作计划个人工作总结篇一</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通过这次的星级复核行政部20xx年的工作开展，主要是以新的星级标准将工作具体实施下去，重点是抓在各事项的执行力度上面。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建议公司将酒店一线员工与部分管理人员，外派到其他优质的星级酒店学习，将好的管理理念和服务标准带到我们实实在在工作中来，以促进酒店整体服务水平的提升。</w:t>
      </w:r>
    </w:p>
    <w:p>
      <w:pPr>
        <w:ind w:left="0" w:right="0" w:firstLine="560"/>
        <w:spacing w:before="450" w:after="450" w:line="312" w:lineRule="auto"/>
      </w:pPr>
      <w:r>
        <w:rPr>
          <w:rFonts w:ascii="宋体" w:hAnsi="宋体" w:eastAsia="宋体" w:cs="宋体"/>
          <w:color w:val="000"/>
          <w:sz w:val="28"/>
          <w:szCs w:val="28"/>
        </w:rPr>
        <w:t xml:space="preserve">4、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目前又临近春节的来临，经营部门缺编的一线服务员一直不好招，能不能考虑招聘寒假工和短期工来缓解春节来临时的用工之需。</w:t>
      </w:r>
    </w:p>
    <w:p>
      <w:pPr>
        <w:ind w:left="0" w:right="0" w:firstLine="560"/>
        <w:spacing w:before="450" w:after="450" w:line="312" w:lineRule="auto"/>
      </w:pPr>
      <w:r>
        <w:rPr>
          <w:rFonts w:ascii="宋体" w:hAnsi="宋体" w:eastAsia="宋体" w:cs="宋体"/>
          <w:color w:val="000"/>
          <w:sz w:val="28"/>
          <w:szCs w:val="28"/>
        </w:rPr>
        <w:t xml:space="preserve">5、办公室的工作是杂而琐碎，承接着承上启下的作用。有时候递交一份文件或者报告给集团公司总经理，往往是传真到云梦酒店商务中心了没人送，或者是发电子文件到集团办公室遭到拒收，电子文件遭到拒收后再传商务中心，商务中心又不在第一时间派送，导致京山这边的一些工作不能及时开展，沟通也变得不够顺畅，影响到了办事的工作效率。建议公司指定专人负责京山这边大小事务的联系和传达工作，保证工作的积极开展与沟通。</w:t>
      </w:r>
    </w:p>
    <w:p>
      <w:pPr>
        <w:ind w:left="0" w:right="0" w:firstLine="560"/>
        <w:spacing w:before="450" w:after="450" w:line="312" w:lineRule="auto"/>
      </w:pPr>
      <w:r>
        <w:rPr>
          <w:rFonts w:ascii="宋体" w:hAnsi="宋体" w:eastAsia="宋体" w:cs="宋体"/>
          <w:color w:val="000"/>
          <w:sz w:val="28"/>
          <w:szCs w:val="28"/>
        </w:rPr>
        <w:t xml:space="preserve">6、酒店目前各岗各部门在编人数共有二百多人，人员多、岗位多、部门多，而且人员流动性大，然而酒店行政部针对员工人事档案和员工培训管理、考核奖惩、养老保险等一直都还实行着原来的手工管理。每次要统计一年以前的员工养老保险金额或者购买养老保险的基本情况，以及调查以往在职、离职人员的有效资料，都要从各部门找资料梳理一次，工作难度大、办事效率不高，而且数据失去真实性。因为手工操作，酒店前两年的员工资料得不到有效保存，导致往往无记录可查。加上以往办公室主任在离职时将资料删的一干二净，导致后期工作全部断档，工作衔接不上。为了便于员工资料有效保存和规范管理，建议公司购买人事管理系统软件，实行专业的人事管理，使酒店人事管理工作更全面，更高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行政年度工作计划个人工作总结篇二</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行政年度工作计划个人工作总结篇三</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行政年度工作计划个人工作总结篇四</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行政年度工作计划个人工作总结篇五</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五、认真做好车辆管理工作。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六、完成领导交办的其它任务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行政年度工作计划个人工作总结篇六</w:t>
      </w:r>
    </w:p>
    <w:p>
      <w:pPr>
        <w:ind w:left="0" w:right="0" w:firstLine="560"/>
        <w:spacing w:before="450" w:after="450" w:line="312" w:lineRule="auto"/>
      </w:pPr>
      <w:r>
        <w:rPr>
          <w:rFonts w:ascii="宋体" w:hAnsi="宋体" w:eastAsia="宋体" w:cs="宋体"/>
          <w:color w:val="000"/>
          <w:sz w:val="28"/>
          <w:szCs w:val="28"/>
        </w:rPr>
        <w:t xml:space="preserve">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行政年度工作计划个人工作总结篇九</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一.提高个人能力以及应变能力，我将做到以下几点：</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行政年度工作计划个人工作总结篇十一</w:t>
      </w:r>
    </w:p>
    <w:p>
      <w:pPr>
        <w:ind w:left="0" w:right="0" w:firstLine="560"/>
        <w:spacing w:before="450" w:after="450" w:line="312" w:lineRule="auto"/>
      </w:pPr>
      <w:r>
        <w:rPr>
          <w:rFonts w:ascii="宋体" w:hAnsi="宋体" w:eastAsia="宋体" w:cs="宋体"/>
          <w:color w:val="000"/>
          <w:sz w:val="28"/>
          <w:szCs w:val="28"/>
        </w:rPr>
        <w:t xml:space="preserve">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w:t>
      </w:r>
    </w:p>
    <w:p>
      <w:pPr>
        <w:ind w:left="0" w:right="0" w:firstLine="560"/>
        <w:spacing w:before="450" w:after="450" w:line="312" w:lineRule="auto"/>
      </w:pPr>
      <w:r>
        <w:rPr>
          <w:rFonts w:ascii="宋体" w:hAnsi="宋体" w:eastAsia="宋体" w:cs="宋体"/>
          <w:color w:val="000"/>
          <w:sz w:val="28"/>
          <w:szCs w:val="28"/>
        </w:rPr>
        <w:t xml:space="preserve">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行政年度工作计划个人工作总结篇十二</w:t>
      </w:r>
    </w:p>
    <w:p>
      <w:pPr>
        <w:ind w:left="0" w:right="0" w:firstLine="560"/>
        <w:spacing w:before="450" w:after="450" w:line="312" w:lineRule="auto"/>
      </w:pPr>
      <w:r>
        <w:rPr>
          <w:rFonts w:ascii="宋体" w:hAnsi="宋体" w:eastAsia="宋体" w:cs="宋体"/>
          <w:color w:val="000"/>
          <w:sz w:val="28"/>
          <w:szCs w:val="28"/>
        </w:rPr>
        <w:t xml:space="preserve">经济开发区中队自20__年10月份建队以来，在经济开发区和综合行政执法局党委的领导下，在队伍建设、重点工作推进、日常管理工作水平都有了不断提高和完善。为了更好地服从服务于经济建设，明确工作目标，现将前阶段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行政年度工作计划个人工作总结篇十三</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行政年度工作计划个人工作总结篇十四</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行政年度工作计划个人工作总结篇十五</w:t>
      </w:r>
    </w:p>
    <w:p>
      <w:pPr>
        <w:ind w:left="0" w:right="0" w:firstLine="560"/>
        <w:spacing w:before="450" w:after="450" w:line="312" w:lineRule="auto"/>
      </w:pPr>
      <w:r>
        <w:rPr>
          <w:rFonts w:ascii="宋体" w:hAnsi="宋体" w:eastAsia="宋体" w:cs="宋体"/>
          <w:color w:val="000"/>
          <w:sz w:val="28"/>
          <w:szCs w:val="28"/>
        </w:rPr>
        <w:t xml:space="preserve">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行政年度工作计划个人工作总结篇十七</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2024-09-20T22:38:50+08:00</dcterms:created>
  <dcterms:modified xsi:type="dcterms:W3CDTF">2024-09-20T22:38:50+08:00</dcterms:modified>
</cp:coreProperties>
</file>

<file path=docProps/custom.xml><?xml version="1.0" encoding="utf-8"?>
<Properties xmlns="http://schemas.openxmlformats.org/officeDocument/2006/custom-properties" xmlns:vt="http://schemas.openxmlformats.org/officeDocument/2006/docPropsVTypes"/>
</file>