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最新上等兵年度个人年终总结(5篇)</w:t>
      </w:r>
      <w:bookmarkEnd w:id="1"/>
    </w:p>
    <w:p>
      <w:pPr>
        <w:jc w:val="center"/>
        <w:spacing w:before="0" w:after="450"/>
      </w:pPr>
      <w:r>
        <w:rPr>
          <w:rFonts w:ascii="Arial" w:hAnsi="Arial" w:eastAsia="Arial" w:cs="Arial"/>
          <w:color w:val="999999"/>
          <w:sz w:val="20"/>
          <w:szCs w:val="20"/>
        </w:rPr>
        <w:t xml:space="preserve">来源：网络  作者：紫陌红颜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上等兵年度个人年终总结篇一</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组织员工进行了20xx年版的gmp培训，提高员工的业务水平，调动起了员工的积极性；签订了员工劳动合同，组织员工健康体检，保障公司的正常经营、安全生产。</w:t>
      </w:r>
    </w:p>
    <w:p>
      <w:pPr>
        <w:ind w:left="0" w:right="0" w:firstLine="560"/>
        <w:spacing w:before="450" w:after="450" w:line="312" w:lineRule="auto"/>
      </w:pPr>
      <w:r>
        <w:rPr>
          <w:rFonts w:ascii="宋体" w:hAnsi="宋体" w:eastAsia="宋体" w:cs="宋体"/>
          <w:color w:val="000"/>
          <w:sz w:val="28"/>
          <w:szCs w:val="28"/>
        </w:rPr>
        <w:t xml:space="preserve">2、生产、销售情况</w:t>
      </w:r>
    </w:p>
    <w:p>
      <w:pPr>
        <w:ind w:left="0" w:right="0" w:firstLine="560"/>
        <w:spacing w:before="450" w:after="450" w:line="312" w:lineRule="auto"/>
      </w:pPr>
      <w:r>
        <w:rPr>
          <w:rFonts w:ascii="宋体" w:hAnsi="宋体" w:eastAsia="宋体" w:cs="宋体"/>
          <w:color w:val="000"/>
          <w:sz w:val="28"/>
          <w:szCs w:val="28"/>
        </w:rPr>
        <w:t xml:space="preserve">今年共生产xx个品种，xx个批次，生产成品（饮片）xxkg（吨），同去年相比，增长幅度不大，</w:t>
      </w:r>
    </w:p>
    <w:p>
      <w:pPr>
        <w:ind w:left="0" w:right="0" w:firstLine="560"/>
        <w:spacing w:before="450" w:after="450" w:line="312" w:lineRule="auto"/>
      </w:pPr>
      <w:r>
        <w:rPr>
          <w:rFonts w:ascii="宋体" w:hAnsi="宋体" w:eastAsia="宋体" w:cs="宋体"/>
          <w:color w:val="000"/>
          <w:sz w:val="28"/>
          <w:szCs w:val="28"/>
        </w:rPr>
        <w:t xml:space="preserve">为同期的1.3倍。销售值为x元，为去年同期的1.1倍。主要原因是受市场宏观控制，波动幅度较大，生产成本大幅度上扬等因素的影响。</w:t>
      </w:r>
    </w:p>
    <w:p>
      <w:pPr>
        <w:ind w:left="0" w:right="0" w:firstLine="560"/>
        <w:spacing w:before="450" w:after="450" w:line="312" w:lineRule="auto"/>
      </w:pPr>
      <w:r>
        <w:rPr>
          <w:rFonts w:ascii="宋体" w:hAnsi="宋体" w:eastAsia="宋体" w:cs="宋体"/>
          <w:color w:val="000"/>
          <w:sz w:val="28"/>
          <w:szCs w:val="28"/>
        </w:rPr>
        <w:t xml:space="preserve">3、 质量</w:t>
      </w:r>
    </w:p>
    <w:p>
      <w:pPr>
        <w:ind w:left="0" w:right="0" w:firstLine="560"/>
        <w:spacing w:before="450" w:after="450" w:line="312" w:lineRule="auto"/>
      </w:pPr>
      <w:r>
        <w:rPr>
          <w:rFonts w:ascii="宋体" w:hAnsi="宋体" w:eastAsia="宋体" w:cs="宋体"/>
          <w:color w:val="000"/>
          <w:sz w:val="28"/>
          <w:szCs w:val="28"/>
        </w:rPr>
        <w:t xml:space="preserve">质检检测进厂原料xx个品种，xx个批次；辅料xx个品种xx个批次；中间产品xx个品种，xx个批次；成品xx个品种，批次；包装材料x个品种x个规格批次；饮用水x个点x个项目，xx个批次的检测；为去年同期的1.3倍。质监对车间生产现场、设备、人员的清洁卫生监督xx次。有效归范生产中各种细小环节，对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安排每季度的业务知识培训，做好培训、考核记录；完善员工的档案（包括健康档案）；公司计量器具的鉴定；与州药监局沟通联系；组织生产管理与质量管理的培训，增强员工的危机感，提高各方面知识将成为员工的当务之急，让员工之间多了解点.关键是使大家感觉到一种自重感，从而提高企业文化，加强公司与员工间的凝聚力，从以前的管理方式逐步向人性</w:t>
      </w:r>
    </w:p>
    <w:p>
      <w:pPr>
        <w:ind w:left="0" w:right="0" w:firstLine="560"/>
        <w:spacing w:before="450" w:after="450" w:line="312" w:lineRule="auto"/>
      </w:pPr>
      <w:r>
        <w:rPr>
          <w:rFonts w:ascii="宋体" w:hAnsi="宋体" w:eastAsia="宋体" w:cs="宋体"/>
          <w:color w:val="000"/>
          <w:sz w:val="28"/>
          <w:szCs w:val="28"/>
        </w:rPr>
        <w:t xml:space="preserve">化进行过渡。</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目标：产量要比去年同期增长30%以上。要达到这一目标，必须提高员工的主动性，调动员工的工作热情，发挥员工的潜力，让人力资本的得以充分发挥，公司将打破大锅饭，干好干坏，干多干少一个样的传统，对各岗位实行定岗定员，全员实行绩效工资制，每月的工资将与产量、质量挂钩（方案将在农历开年上班后宣布）。员工要服从车间管理人员的安排，遵守公司一切管理制度及员工守则，努力创造自身的价值。</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资料要尽量完善，质检、质监与生产、软件办组织行为要绝对统一，对资料定期进行审核，尽量与生产靠近，工作落实到每件事、每个人。要通过员工的相互配合来控制产品质量，前后工序相互监督、相互验证，使产品质量得到较好的控制。以确保“gmp质量保证体系”在公司的正常运行，严格工艺管理，抓好过程控制，杜绝质量事故的发生。</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（1）市场拓展：开发州内、州边的县、乡，这需要进行大量的开发、考察工作，以达到网络布点的效果，为今后的点面发展奠定一定的基础。</w:t>
      </w:r>
    </w:p>
    <w:p>
      <w:pPr>
        <w:ind w:left="0" w:right="0" w:firstLine="560"/>
        <w:spacing w:before="450" w:after="450" w:line="312" w:lineRule="auto"/>
      </w:pPr>
      <w:r>
        <w:rPr>
          <w:rFonts w:ascii="宋体" w:hAnsi="宋体" w:eastAsia="宋体" w:cs="宋体"/>
          <w:color w:val="000"/>
          <w:sz w:val="28"/>
          <w:szCs w:val="28"/>
        </w:rPr>
        <w:t xml:space="preserve">（2）市场控制：保证销售价格的上升，释放市场开拓费用，遏制低价冲货、窜货、树立良好的信誉，打造品牌，稳定市场，为市场的进一步发展提供保障。</w:t>
      </w:r>
    </w:p>
    <w:p>
      <w:pPr>
        <w:ind w:left="0" w:right="0" w:firstLine="560"/>
        <w:spacing w:before="450" w:after="450" w:line="312" w:lineRule="auto"/>
      </w:pPr>
      <w:r>
        <w:rPr>
          <w:rFonts w:ascii="宋体" w:hAnsi="宋体" w:eastAsia="宋体" w:cs="宋体"/>
          <w:color w:val="000"/>
          <w:sz w:val="28"/>
          <w:szCs w:val="28"/>
        </w:rPr>
        <w:t xml:space="preserve">（3）货款回收：</w:t>
      </w:r>
    </w:p>
    <w:p>
      <w:pPr>
        <w:ind w:left="0" w:right="0" w:firstLine="560"/>
        <w:spacing w:before="450" w:after="450" w:line="312" w:lineRule="auto"/>
      </w:pPr>
      <w:r>
        <w:rPr>
          <w:rFonts w:ascii="宋体" w:hAnsi="宋体" w:eastAsia="宋体" w:cs="宋体"/>
          <w:color w:val="000"/>
          <w:sz w:val="28"/>
          <w:szCs w:val="28"/>
        </w:rPr>
        <w:t xml:space="preserve">需要对市场问题进行必要的分析，细致的划分，货款及时回笼，大客户每季度结账，发票开出后15日内到公司账户。小客户每月结账，发票开出后15日内到公司账户。</w:t>
      </w:r>
    </w:p>
    <w:p>
      <w:pPr>
        <w:ind w:left="0" w:right="0" w:firstLine="560"/>
        <w:spacing w:before="450" w:after="450" w:line="312" w:lineRule="auto"/>
      </w:pPr>
      <w:r>
        <w:rPr>
          <w:rFonts w:ascii="宋体" w:hAnsi="宋体" w:eastAsia="宋体" w:cs="宋体"/>
          <w:color w:val="000"/>
          <w:sz w:val="28"/>
          <w:szCs w:val="28"/>
        </w:rPr>
        <w:t xml:space="preserve">总之，这一年通过公司全体员工的共同努力，在公司和车间领导的正确领导下，能够完成各项工作指标来之不易，但要清醒认识到你们所做的工作离公司和车间的要求还有一定的差距，但我坚信只要大家与时俱进、奋勇拼搏、团结一心，扎扎实实干好每一项工作，为以后的工作打好坚实基础，我相信在大家的共同努力下，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上等兵年度个人年终总结篇二</w:t>
      </w:r>
    </w:p>
    <w:p>
      <w:pPr>
        <w:ind w:left="0" w:right="0" w:firstLine="560"/>
        <w:spacing w:before="450" w:after="450" w:line="312" w:lineRule="auto"/>
      </w:pPr>
      <w:r>
        <w:rPr>
          <w:rFonts w:ascii="宋体" w:hAnsi="宋体" w:eastAsia="宋体" w:cs="宋体"/>
          <w:color w:val="000"/>
          <w:sz w:val="28"/>
          <w:szCs w:val="28"/>
        </w:rPr>
        <w:t xml:space="preserve">各位领导 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w:t>
      </w:r>
    </w:p>
    <w:p>
      <w:pPr>
        <w:ind w:left="0" w:right="0" w:firstLine="560"/>
        <w:spacing w:before="450" w:after="450" w:line="312" w:lineRule="auto"/>
      </w:pPr>
      <w:r>
        <w:rPr>
          <w:rFonts w:ascii="宋体" w:hAnsi="宋体" w:eastAsia="宋体" w:cs="宋体"/>
          <w:color w:val="000"/>
          <w:sz w:val="28"/>
          <w:szCs w:val="28"/>
        </w:rPr>
        <w:t xml:space="preserve">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上等兵年度个人年终总结篇三</w:t>
      </w:r>
    </w:p>
    <w:p>
      <w:pPr>
        <w:ind w:left="0" w:right="0" w:firstLine="560"/>
        <w:spacing w:before="450" w:after="450" w:line="312" w:lineRule="auto"/>
      </w:pPr>
      <w:r>
        <w:rPr>
          <w:rFonts w:ascii="宋体" w:hAnsi="宋体" w:eastAsia="宋体" w:cs="宋体"/>
          <w:color w:val="000"/>
          <w:sz w:val="28"/>
          <w:szCs w:val="28"/>
        </w:rPr>
        <w:t xml:space="preserve">时光如水，岁月如歌，匆匆而过，眨眼功夫，一年见习期满了。在学校领导和同事们的热心支持与帮助下，我顺利的完成了见习期的工作，积极完成学校布置的各项任务。初为人师的一年里，我庆幸自己能走上自小梦寐以求的三尺讲台，实现了由学生向教师过度的角色转变，融入了学校学教师集体的大家庭中，从中感悟到了师风师德的重要，懂得了教师的责任，同时也促使我无论是学习能力、教学能力还是专业水平都得到较明显的提升。作为一名本着颗要对得起学生教育好学生的教育之心，以师德、师爱、师智、师能来要求自己，以爱播撒，用爱耕耘，让孩子身心健康发展。回顾这一年的工作，既忙碌，又充实，有许多值得总结和反思的地方。现将一年来的工作做一个总结，总结过去，寄望明天工作干得更好、更为出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教师我一直积极参加政治学习，关心国家大事，坚持四项基本原则，拥护党的各项方针政策。团结同志，教育的目的明确，态度端正，钻研业务，勤奋刻苦，关爱学生，为人师表，有奉献精神。并且积极参各级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物理教育教学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把握物理特点，专研备好物理课。物理是门特殊趣味性较强的学科，为高效上好每一堂课，每次备课都结合学科特点积极参加教研组的教研活动，认真钻研教材、教参，学习好课程标准，虚心向经验丰富的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把握物理特点，上好每一堂课。我在教学当中，非常重视物理实验的启发作用，把物理知识与生活实践紧密联系在一起，注意教学内容的价值取向，同时也尊重学生在学习过程中的独特体验。上课时注重学生主动性的发挥，着重培养学生的动手实践能力，在动手中发现问题，发散学生的思维，注重综合能力的培养，有意识的培养学生的思维的严谨性及逻辑性，在教学中提高学生的思维素质。组织好课堂教学，关注全体学生，注意信息反馈，调动学生的学习积极性，创造良好的课堂气氛，课堂尽可能多提问，精心设问让更多的学生处于积极思考问题的状态中，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(3)课后：认真及时批改作业，注意听取各类学生的意见，及时了解学生的学习情况和思想状况，对学习中存在的问题及时处理，我相信，只要我和学生共同努力，每天进步一点点，最终一定会取得不错的成绩的。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把握听课机会。作为新教师的我们弱项就是课堂教学把握不好，所以，为较好的上好课我常常向老教师学习课堂教学的方法以及模式，努力探索适合自己的教学模式注重教育理论的学习，注意把一些先进的理论应用于课堂，做到学有所用。一年来，我不仅细心听好自己同事的实验课，而且抓住外出听课的机会，详细地做好笔记，学习借鉴他们的好的方法、举措，然后用来规范提升自己的课堂教学。生活中团结师生，相处较为融洽。</w:t>
      </w:r>
    </w:p>
    <w:p>
      <w:pPr>
        <w:ind w:left="0" w:right="0" w:firstLine="560"/>
        <w:spacing w:before="450" w:after="450" w:line="312" w:lineRule="auto"/>
      </w:pPr>
      <w:r>
        <w:rPr>
          <w:rFonts w:ascii="宋体" w:hAnsi="宋体" w:eastAsia="宋体" w:cs="宋体"/>
          <w:color w:val="000"/>
          <w:sz w:val="28"/>
          <w:szCs w:val="28"/>
        </w:rPr>
        <w:t xml:space="preserve">一年以来，我始终坚持意教育好每一位学生为己任，不记个人得失，任劳任怨，也从中获益匪浅。俗话说：“严师出高徒”，我始终坚持严格要求学生，把师爱变得更高尚。踏上讲台以来，我一直认为爱心是一把钥匙，教师带好班级的关键。用热心、真心、耐心、爱心的火焰点燃学生的心灵之光，在学生的心中树立感情真挚的朋友形象，积极深入学生心灵了解关心他们，正确指引他们成长。一年的工作与学习，不断的探索，我自感收获颇丰但亦有不足之处，在今后的工作和学习中，经过磨练，我会改善自己的不足，更严格要求自己，努力工作，发扬优点，以着“生命不息，奋斗不止”不断勉励自己。越做越好，全面而不失风格。守护祖国的花朵的教师是一棵棵大树，向上吸收着养分，向下也滋润着身边的学生。我还只是一棵棵小树，只有翠绿的枝桠，没有硕大的绿荫，成长在栽培我的这中学。也许现在的我还不具备陶行知的爱满天下，但我会努力做美的耕耘者，美的播种者。</w:t>
      </w:r>
    </w:p>
    <w:p>
      <w:pPr>
        <w:ind w:left="0" w:right="0" w:firstLine="560"/>
        <w:spacing w:before="450" w:after="450" w:line="312" w:lineRule="auto"/>
      </w:pPr>
      <w:r>
        <w:rPr>
          <w:rFonts w:ascii="黑体" w:hAnsi="黑体" w:eastAsia="黑体" w:cs="黑体"/>
          <w:color w:val="000000"/>
          <w:sz w:val="34"/>
          <w:szCs w:val="34"/>
          <w:b w:val="1"/>
          <w:bCs w:val="1"/>
        </w:rPr>
        <w:t xml:space="preserve">上等兵年度个人年终总结篇四</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经过这段时间的工作，我学到了很多实用的东西，在工作中我也越来越顺手，对工作也充满了信心。接下来就对工作进行总结了。</w:t>
      </w:r>
    </w:p>
    <w:p>
      <w:pPr>
        <w:ind w:left="0" w:right="0" w:firstLine="560"/>
        <w:spacing w:before="450" w:after="450" w:line="312" w:lineRule="auto"/>
      </w:pPr>
      <w:r>
        <w:rPr>
          <w:rFonts w:ascii="宋体" w:hAnsi="宋体" w:eastAsia="宋体" w:cs="宋体"/>
          <w:color w:val="000"/>
          <w:sz w:val="28"/>
          <w:szCs w:val="28"/>
        </w:rPr>
        <w:t xml:space="preserve">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上等兵年度个人年终总结篇五</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w:t>
      </w:r>
    </w:p>
    <w:p>
      <w:pPr>
        <w:ind w:left="0" w:right="0" w:firstLine="560"/>
        <w:spacing w:before="450" w:after="450" w:line="312" w:lineRule="auto"/>
      </w:pPr>
      <w:r>
        <w:rPr>
          <w:rFonts w:ascii="宋体" w:hAnsi="宋体" w:eastAsia="宋体" w:cs="宋体"/>
          <w:color w:val="000"/>
          <w:sz w:val="28"/>
          <w:szCs w:val="28"/>
        </w:rPr>
        <w:t xml:space="preserve">5月份开始进入台州仙琚制药，是我工作和学习的新开端。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w:t>
      </w:r>
    </w:p>
    <w:p>
      <w:pPr>
        <w:ind w:left="0" w:right="0" w:firstLine="560"/>
        <w:spacing w:before="450" w:after="450" w:line="312" w:lineRule="auto"/>
      </w:pPr>
      <w:r>
        <w:rPr>
          <w:rFonts w:ascii="宋体" w:hAnsi="宋体" w:eastAsia="宋体" w:cs="宋体"/>
          <w:color w:val="000"/>
          <w:sz w:val="28"/>
          <w:szCs w:val="28"/>
        </w:rPr>
        <w:t xml:space="preserve">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2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2024-09-20T13:55:25+08:00</dcterms:created>
  <dcterms:modified xsi:type="dcterms:W3CDTF">2024-09-20T13:55:25+08:00</dcterms:modified>
</cp:coreProperties>
</file>

<file path=docProps/custom.xml><?xml version="1.0" encoding="utf-8"?>
<Properties xmlns="http://schemas.openxmlformats.org/officeDocument/2006/custom-properties" xmlns:vt="http://schemas.openxmlformats.org/officeDocument/2006/docPropsVTypes"/>
</file>