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2024年劳务服务合同纠纷(十六篇)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劳务服务合同纠纷篇一住址：乙方（雇员...</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2、全面负责劳务派遣工的招聘与辞退工作，并负责将劳动合同报送当地人力资源和社会保障局备案。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（1）劳务服务费：① 固定劳务服务费按每人每月________元计算；② 浮动劳务服务费（派遣工劳务工资）按奶站收奶平均单价计算；③ 其他服务费（包括按政策规定辞退派遣工的补偿和劳务发票税等费用）按实际发生额计算。</w:t>
      </w:r>
    </w:p>
    <w:p>
      <w:pPr>
        <w:ind w:left="0" w:right="0" w:firstLine="560"/>
        <w:spacing w:before="450" w:after="450" w:line="312" w:lineRule="auto"/>
      </w:pPr>
      <w:r>
        <w:rPr>
          <w:rFonts w:ascii="宋体" w:hAnsi="宋体" w:eastAsia="宋体" w:cs="宋体"/>
          <w:color w:val="000"/>
          <w:sz w:val="28"/>
          <w:szCs w:val="28"/>
        </w:rPr>
        <w:t xml:space="preserve">（2）保险费用：劳务派遣人员养老金、失业金按本地缴纳标准减除个人应承担的金额；按每人每年________元标准购买的商业意外伤害险。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（1）固定劳务服务费、浮动劳务费和养老金、失业金实行按月支付，即每月15日前将上述费用以转账方式支付给乙方。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（2）购买商业意外伤害险的费用，在本合同签订后________个工作日内由甲方根据具体人员名单的人数和购买标准金额一次性以转账方式全额支付给乙方。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3、本合同期满前，甲乙双方应提前________天协商劳动合同续订事宜，协商一致的，续订劳动合同。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本合同履行过程中，任何一方违反本合同的规定，给对方造成损失的，责任方均应承担相应的赔偿责任。具体数额看造成损失的数额。</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劳务服务合同纠纷篇二</w:t>
      </w:r>
    </w:p>
    <w:p>
      <w:pPr>
        <w:ind w:left="0" w:right="0" w:firstLine="560"/>
        <w:spacing w:before="450" w:after="450" w:line="312" w:lineRule="auto"/>
      </w:pPr>
      <w:r>
        <w:rPr>
          <w:rFonts w:ascii="宋体" w:hAnsi="宋体" w:eastAsia="宋体" w:cs="宋体"/>
          <w:color w:val="000"/>
          <w:sz w:val="28"/>
          <w:szCs w:val="28"/>
        </w:rPr>
        <w:t xml:space="preserve">(甲方)与受聘船员____(乙方)就甲方派遣乙方到_____公司______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 父母_子女_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甲乙双方经过平等协商，在《中华人民共和国_____》框架内建立劳务服务合作关系，现就劳务服务相关事宜签订以下协议。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1、与劳务派遣工建立劳动关系，签订劳动合同并按合同约定为劳务派遣工办理缴纳相关_____。</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2、全面负责劳务派遣工的招聘与辞退工作，并负责将劳动合同报送当地人力资源和社会保障局备案。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4、负责为发生工作事故的劳务派遣工申请办理工伤鉴定、_____理赔和妥善处理关联事宜等工作。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劳务服务费：①?固定劳务服务费按每人每月________元计算；②?浮动劳务服务费（派遣工劳务工资）按奶站收奶平均单价计算；③?其他服务费（包括按政策规定辞退派遣工的补偿和劳务发票税等费用）按实际发生额计算。</w:t>
      </w:r>
    </w:p>
    <w:p>
      <w:pPr>
        <w:ind w:left="0" w:right="0" w:firstLine="560"/>
        <w:spacing w:before="450" w:after="450" w:line="312" w:lineRule="auto"/>
      </w:pPr>
      <w:r>
        <w:rPr>
          <w:rFonts w:ascii="宋体" w:hAnsi="宋体" w:eastAsia="宋体" w:cs="宋体"/>
          <w:color w:val="000"/>
          <w:sz w:val="28"/>
          <w:szCs w:val="28"/>
        </w:rPr>
        <w:t xml:space="preserve">（2）_____费用：劳务派遣人员养老金、失业金按本地缴纳标准减除个人应承担的金额；按每人每年________元标准购买的商业意外伤害险。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（2）购买商业意外伤害险的费用，在本合同签订后________个工作日内由甲方根据具体人员名单的人数和购买标准金额一次性以转账方式全额支付给乙方。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2、劳务派遣工在甲方工作期间，享有甲方规定的福利、劳保、第五条?社会_____和福利待遇：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（1）甲、乙双方必须依法参加当地政府规定的法定社会_____，并按照国家有关规定按时向劳动保障部门所属社会_____机构缴纳社会_____费，其中乙方应缴纳部分由甲方从乙方工资中代扣代缴。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（3）乙方患职业病、因工负伤的，甲方按《职业病防治法》、《工伤_____条例》等有关法律法规的规定执行。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六、_____和劳动条件和职业危害防护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3、本合同期满前，甲乙双方应提前________天协商劳动合同续订事宜，协商一致的，续订劳动合同。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本合同履行过程中，任何一方违反本合同的规定，给对方造成损失的，责任方均应承担相应的赔偿责任。具体数额看造成损失的数额。</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_____委员会申请_____。对_____裁决无异议的，双方必须履行；对_____裁决不服的，可以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劳务服务合同纠纷篇七</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甲方： 杭州聚合网络*技有限公司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                   </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劳务服务合同纠纷篇八</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w:t>
      </w:r>
    </w:p>
    <w:p>
      <w:pPr>
        <w:ind w:left="0" w:right="0" w:firstLine="560"/>
        <w:spacing w:before="450" w:after="450" w:line="312" w:lineRule="auto"/>
      </w:pPr>
      <w:r>
        <w:rPr>
          <w:rFonts w:ascii="宋体" w:hAnsi="宋体" w:eastAsia="宋体" w:cs="宋体"/>
          <w:color w:val="000"/>
          <w:sz w:val="28"/>
          <w:szCs w:val="28"/>
        </w:rPr>
        <w:t xml:space="preserve">及社会医疗保险等有关规定协商妥善处理。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w:t>
      </w:r>
    </w:p>
    <w:p>
      <w:pPr>
        <w:ind w:left="0" w:right="0" w:firstLine="560"/>
        <w:spacing w:before="450" w:after="450" w:line="312" w:lineRule="auto"/>
      </w:pPr>
      <w:r>
        <w:rPr>
          <w:rFonts w:ascii="宋体" w:hAnsi="宋体" w:eastAsia="宋体" w:cs="宋体"/>
          <w:color w:val="000"/>
          <w:sz w:val="28"/>
          <w:szCs w:val="28"/>
        </w:rPr>
        <w:t xml:space="preserve">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第十九条 本服务承包合同一式三份，甲乙双方各执二份，公证机关或鉴证部门留存二份。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劳务服务合同纠纷篇十一</w:t>
      </w:r>
    </w:p>
    <w:p>
      <w:pPr>
        <w:ind w:left="0" w:right="0" w:firstLine="560"/>
        <w:spacing w:before="450" w:after="450" w:line="312" w:lineRule="auto"/>
      </w:pPr>
      <w:r>
        <w:rPr>
          <w:rFonts w:ascii="宋体" w:hAnsi="宋体" w:eastAsia="宋体" w:cs="宋体"/>
          <w:color w:val="000"/>
          <w:sz w:val="28"/>
          <w:szCs w:val="28"/>
        </w:rPr>
        <w:t xml:space="preserve">甲 方：中国农业银行</w:t>
      </w:r>
    </w:p>
    <w:p>
      <w:pPr>
        <w:ind w:left="0" w:right="0" w:firstLine="560"/>
        <w:spacing w:before="450" w:after="450" w:line="312" w:lineRule="auto"/>
      </w:pPr>
      <w:r>
        <w:rPr>
          <w:rFonts w:ascii="宋体" w:hAnsi="宋体" w:eastAsia="宋体" w:cs="宋体"/>
          <w:color w:val="000"/>
          <w:sz w:val="28"/>
          <w:szCs w:val="28"/>
        </w:rPr>
        <w:t xml:space="preserve">乙 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 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 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 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 告知服务人员工作要求;</w:t>
      </w:r>
    </w:p>
    <w:p>
      <w:pPr>
        <w:ind w:left="0" w:right="0" w:firstLine="560"/>
        <w:spacing w:before="450" w:after="450" w:line="312" w:lineRule="auto"/>
      </w:pPr>
      <w:r>
        <w:rPr>
          <w:rFonts w:ascii="宋体" w:hAnsi="宋体" w:eastAsia="宋体" w:cs="宋体"/>
          <w:color w:val="000"/>
          <w:sz w:val="28"/>
          <w:szCs w:val="28"/>
        </w:rPr>
        <w:t xml:space="preserve">4、 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 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 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 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 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 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 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 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 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 10 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 服务期限届满，甲方继续使用服务人员的，应在服务期限届满前 30 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 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 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 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 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 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 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 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 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附件：签订《劳务服务合同》的任务、数量、技术标准、提供的材料等事项。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劳务服务合同纠纷篇十三</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本协议期为1年，自20_年4月1日起至20_年3月31日止。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2024-09-20T18:45:06+08:00</dcterms:created>
  <dcterms:modified xsi:type="dcterms:W3CDTF">2024-09-20T18:45:06+08:00</dcterms:modified>
</cp:coreProperties>
</file>

<file path=docProps/custom.xml><?xml version="1.0" encoding="utf-8"?>
<Properties xmlns="http://schemas.openxmlformats.org/officeDocument/2006/custom-properties" xmlns:vt="http://schemas.openxmlformats.org/officeDocument/2006/docPropsVTypes"/>
</file>