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2024年数学课程培训心得体会(3篇)</w:t>
      </w:r>
      <w:bookmarkEnd w:id="1"/>
    </w:p>
    <w:p>
      <w:pPr>
        <w:jc w:val="center"/>
        <w:spacing w:before="0" w:after="450"/>
      </w:pPr>
      <w:r>
        <w:rPr>
          <w:rFonts w:ascii="Arial" w:hAnsi="Arial" w:eastAsia="Arial" w:cs="Arial"/>
          <w:color w:val="999999"/>
          <w:sz w:val="20"/>
          <w:szCs w:val="20"/>
        </w:rPr>
        <w:t xml:space="preserve">来源：网络  作者：心如止水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我给大家整理了一些心得体会范文，希望能够帮助到大家。数学课程培训心得体会篇一虽然从事教育工作已久，但面对当今的形...</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数学课程培训心得体会篇一</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培训，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数学课程培训心得体会篇二</w:t>
      </w:r>
    </w:p>
    <w:p>
      <w:pPr>
        <w:ind w:left="0" w:right="0" w:firstLine="560"/>
        <w:spacing w:before="450" w:after="450" w:line="312" w:lineRule="auto"/>
      </w:pPr>
      <w:r>
        <w:rPr>
          <w:rFonts w:ascii="宋体" w:hAnsi="宋体" w:eastAsia="宋体" w:cs="宋体"/>
          <w:color w:val="000"/>
          <w:sz w:val="28"/>
          <w:szCs w:val="28"/>
        </w:rPr>
        <w:t xml:space="preserve">通过这次学习，我认识自己以往教学上的很多不足，现在将我个人的体会稍作总结：</w:t>
      </w:r>
    </w:p>
    <w:p>
      <w:pPr>
        <w:ind w:left="0" w:right="0" w:firstLine="560"/>
        <w:spacing w:before="450" w:after="450" w:line="312" w:lineRule="auto"/>
      </w:pPr>
      <w:r>
        <w:rPr>
          <w:rFonts w:ascii="宋体" w:hAnsi="宋体" w:eastAsia="宋体" w:cs="宋体"/>
          <w:color w:val="000"/>
          <w:sz w:val="28"/>
          <w:szCs w:val="28"/>
        </w:rPr>
        <w:t xml:space="preserve">一、在数学的教学中，要培养学生提出问题的能力。数学问题可以在数学情境中直接提出，也可以让学生围绕教师创设的情境提出情境问题。问题的产生可以给我们的教学起到导航的作用，我们有时可以根据学生提出的问题，确定本节课需要解决的知识重点。这样一来，学生自主探究的动机和欲望便产生出来，同时，也让学生真正感受到学习数学是有用的。</w:t>
      </w:r>
    </w:p>
    <w:p>
      <w:pPr>
        <w:ind w:left="0" w:right="0" w:firstLine="560"/>
        <w:spacing w:before="450" w:after="450" w:line="312" w:lineRule="auto"/>
      </w:pPr>
      <w:r>
        <w:rPr>
          <w:rFonts w:ascii="宋体" w:hAnsi="宋体" w:eastAsia="宋体" w:cs="宋体"/>
          <w:color w:val="000"/>
          <w:sz w:val="28"/>
          <w:szCs w:val="28"/>
        </w:rPr>
        <w:t xml:space="preserve">二、不能“满堂灌”，但也不能“不敢讲”。根据《高中数学新课程标准》，自主探索、合作交流、动手操作是学生学习数学的重要方式。但这并没有排除教师必要的讲解和学生有意义的接受。我们不应该从“满堂灌”这一极端走向“不敢讲”另一极端，要想倡导“自主探究”的学习方式，自主学习是探究的前提、基础。在学生探究活动中，只有当学生的学习有一种“山穷水尽疑无路”情况出现时，教师要即时点拨，给他一个“柳暗花明又一村”的感觉。</w:t>
      </w:r>
    </w:p>
    <w:p>
      <w:pPr>
        <w:ind w:left="0" w:right="0" w:firstLine="560"/>
        <w:spacing w:before="450" w:after="450" w:line="312" w:lineRule="auto"/>
      </w:pPr>
      <w:r>
        <w:rPr>
          <w:rFonts w:ascii="宋体" w:hAnsi="宋体" w:eastAsia="宋体" w:cs="宋体"/>
          <w:color w:val="000"/>
          <w:sz w:val="28"/>
          <w:szCs w:val="28"/>
        </w:rPr>
        <w:t xml:space="preserve">三、加强学生对知识系统化、整体化。上课开始，教师出示复习内容的结构框架或由学生通过自行阅读已学内容找出其中的知识点，具体到数学上就是单元(或章节)中已认知过的定理、定义、法则、公式、概念等。学生可在教师指导下重新认识教材内容体系，使所认知知识系统化、整体化。学生不仅能较好地完成识记任务，而且能将平日学习时零碎的知识重新联缀成一个网络，形成知识结构化的整体轮廓，明确单元复习或章节复习的重点目标。</w:t>
      </w:r>
    </w:p>
    <w:p>
      <w:pPr>
        <w:ind w:left="0" w:right="0" w:firstLine="560"/>
        <w:spacing w:before="450" w:after="450" w:line="312" w:lineRule="auto"/>
      </w:pPr>
      <w:r>
        <w:rPr>
          <w:rFonts w:ascii="宋体" w:hAnsi="宋体" w:eastAsia="宋体" w:cs="宋体"/>
          <w:color w:val="000"/>
          <w:sz w:val="28"/>
          <w:szCs w:val="28"/>
        </w:rPr>
        <w:t xml:space="preserve">四、做好学生的复习工作。复习课的主要任务是培养学生综合运用所学知识和灵活掌握数学思想方法的能力。因此，在学生从整体上把握了单元或章节知识之后，教师可出示已选的具有代表性的题目，示范讲解。引导学生通过对题目的集中思维，揭示出题目中所蕴含的基本规律。</w:t>
      </w:r>
    </w:p>
    <w:p>
      <w:pPr>
        <w:ind w:left="0" w:right="0" w:firstLine="560"/>
        <w:spacing w:before="450" w:after="450" w:line="312" w:lineRule="auto"/>
      </w:pPr>
      <w:r>
        <w:rPr>
          <w:rFonts w:ascii="宋体" w:hAnsi="宋体" w:eastAsia="宋体" w:cs="宋体"/>
          <w:color w:val="000"/>
          <w:sz w:val="28"/>
          <w:szCs w:val="28"/>
        </w:rPr>
        <w:t xml:space="preserve">例题必须对应本部分内容学习的高层次目标，尽量使之牵扯到多个知识点，体现知识的综合运用。同时要设计渗透体现某一典型思维过程或代表某一种类型性题目。示范讲解要注重于引导思维，开动学生脑筋，通过双边活动提出示例题目中存在的规律，进而培养学生分析问题、解决问题的能力。在示例中还要引导学生去进一步发现合理的解题角度及的解题方案。</w:t>
      </w:r>
    </w:p>
    <w:p>
      <w:pPr>
        <w:ind w:left="0" w:right="0" w:firstLine="560"/>
        <w:spacing w:before="450" w:after="450" w:line="312" w:lineRule="auto"/>
      </w:pPr>
      <w:r>
        <w:rPr>
          <w:rFonts w:ascii="宋体" w:hAnsi="宋体" w:eastAsia="宋体" w:cs="宋体"/>
          <w:color w:val="000"/>
          <w:sz w:val="28"/>
          <w:szCs w:val="28"/>
        </w:rPr>
        <w:t xml:space="preserve">教师把与复习目标相对应的、对复习知识覆盖面较广的达标检测题发给学生，由学生在规定时间内独立完成。安排适当时间公布答案，由学生交换批阅或收齐集中批阅，部分题亦可由学生自行批阅。</w:t>
      </w:r>
    </w:p>
    <w:p>
      <w:pPr>
        <w:ind w:left="0" w:right="0" w:firstLine="560"/>
        <w:spacing w:before="450" w:after="450" w:line="312" w:lineRule="auto"/>
      </w:pPr>
      <w:r>
        <w:rPr>
          <w:rFonts w:ascii="宋体" w:hAnsi="宋体" w:eastAsia="宋体" w:cs="宋体"/>
          <w:color w:val="000"/>
          <w:sz w:val="28"/>
          <w:szCs w:val="28"/>
        </w:rPr>
        <w:t xml:space="preserve">总之，我们教师应该正确认识素质教育的真正目的，明确素质教育的方向，正确引导学生学习，培养学生自主创新的能力和实践能力，进一步提高作为未来公民多必须的数学素养，以满足个人发展与社会进步的需要，培养学生“真、善、美”的数学修养。</w:t>
      </w:r>
    </w:p>
    <w:p>
      <w:pPr>
        <w:ind w:left="0" w:right="0" w:firstLine="560"/>
        <w:spacing w:before="450" w:after="450" w:line="312" w:lineRule="auto"/>
      </w:pPr>
      <w:r>
        <w:rPr>
          <w:rFonts w:ascii="黑体" w:hAnsi="黑体" w:eastAsia="黑体" w:cs="黑体"/>
          <w:color w:val="000000"/>
          <w:sz w:val="34"/>
          <w:szCs w:val="34"/>
          <w:b w:val="1"/>
          <w:bCs w:val="1"/>
        </w:rPr>
        <w:t xml:space="preserve">数学课程培训心得体会篇三</w:t>
      </w:r>
    </w:p>
    <w:p>
      <w:pPr>
        <w:ind w:left="0" w:right="0" w:firstLine="560"/>
        <w:spacing w:before="450" w:after="450" w:line="312" w:lineRule="auto"/>
      </w:pPr>
      <w:r>
        <w:rPr>
          <w:rFonts w:ascii="宋体" w:hAnsi="宋体" w:eastAsia="宋体" w:cs="宋体"/>
          <w:color w:val="000"/>
          <w:sz w:val="28"/>
          <w:szCs w:val="28"/>
        </w:rPr>
        <w:t xml:space="preserve">教育部颁发了义务教务课程标准，提出了“深化教育改革，推进素质教育”的新理念，同时，全国各地纷纷开始了课改实验，为此，我校数学研组也组织全体数学教师进行课程标准的学习，并要求教师们在平时的课堂教学中将新课标落到实处。通过一个学期的教学实践和本人所教五年级两个班的教学实况，下面就学习新数学课程标准，谈一谈我的一点体会和做法：</w:t>
      </w:r>
    </w:p>
    <w:p>
      <w:pPr>
        <w:ind w:left="0" w:right="0" w:firstLine="560"/>
        <w:spacing w:before="450" w:after="450" w:line="312" w:lineRule="auto"/>
      </w:pPr>
      <w:r>
        <w:rPr>
          <w:rFonts w:ascii="宋体" w:hAnsi="宋体" w:eastAsia="宋体" w:cs="宋体"/>
          <w:color w:val="000"/>
          <w:sz w:val="28"/>
          <w:szCs w:val="28"/>
        </w:rPr>
        <w:t xml:space="preserve">一、新课程标准下的教学中师生应相互沟通和交流</w:t>
      </w:r>
    </w:p>
    <w:p>
      <w:pPr>
        <w:ind w:left="0" w:right="0" w:firstLine="560"/>
        <w:spacing w:before="450" w:after="450" w:line="312" w:lineRule="auto"/>
      </w:pPr>
      <w:r>
        <w:rPr>
          <w:rFonts w:ascii="宋体" w:hAnsi="宋体" w:eastAsia="宋体" w:cs="宋体"/>
          <w:color w:val="000"/>
          <w:sz w:val="28"/>
          <w:szCs w:val="28"/>
        </w:rPr>
        <w:t xml:space="preserve">在传统教学中，教师负责教，学生负责学，以“教”为中心，学生围绕教师转。教师是知识的占有者和传授者，是;教师是课堂的主宰者。教师与学生之间缺乏沟通与交流，课堂中“双边活动”变成了“单边活动”。另外以教为基础，先教后学。学生只是跟着教师学，学生的学变成了复制。缺乏主动和创造精神。新课程强调，教学是教与学的交往，互动，师生双方相应交流，相互沟通，相互启发，相互补充。在这个过程中教师与学生分享彼此的思考，经验和知识，交流彼此的情感，体验与观念，丰富教学内容，求得新的发现，从而达到共识、共享、共进，实现教学相长和共同发展。在新课程标准下的数学教学，对教师而言，意味着上课不仅是传授知识，而是一起分享理解，促进学习;上课不是单向的输出而是生命活动，专业成长和自我实现的过程，同时交往也意味着教师角色定位的转换，教师由教学中的主角转向“平等中的首席”，由传统的知识传授者转向现代的学生发展的促进者。当师生之间建立起温馨的情谊，课堂教学氛围必然轻松愉快，学生对信息的感受性、反应的敏捷性以及思维的活跃程度都处于状态。同时，教师也会从良好的师生关系中，从学生对自己的热爱与期待中，受到强烈的感染，从而真正体会到教学工作的意义和乐趣。感受性、反应的敏捷性以及思维的活跃程度都处于状态。同时，教师也会从良好的师生关系中，从学生对自己的热爱与期待中，受到强烈的感染，从而真正体会到教学工作的意义和乐趣。</w:t>
      </w:r>
    </w:p>
    <w:p>
      <w:pPr>
        <w:ind w:left="0" w:right="0" w:firstLine="560"/>
        <w:spacing w:before="450" w:after="450" w:line="312" w:lineRule="auto"/>
      </w:pPr>
      <w:r>
        <w:rPr>
          <w:rFonts w:ascii="宋体" w:hAnsi="宋体" w:eastAsia="宋体" w:cs="宋体"/>
          <w:color w:val="000"/>
          <w:sz w:val="28"/>
          <w:szCs w:val="28"/>
        </w:rPr>
        <w:t xml:space="preserve">二、新课程标准下教师应充分理解和信任学生</w:t>
      </w:r>
    </w:p>
    <w:p>
      <w:pPr>
        <w:ind w:left="0" w:right="0" w:firstLine="560"/>
        <w:spacing w:before="450" w:after="450" w:line="312" w:lineRule="auto"/>
      </w:pPr>
      <w:r>
        <w:rPr>
          <w:rFonts w:ascii="宋体" w:hAnsi="宋体" w:eastAsia="宋体" w:cs="宋体"/>
          <w:color w:val="000"/>
          <w:sz w:val="28"/>
          <w:szCs w:val="28"/>
        </w:rPr>
        <w:t xml:space="preserve">在以往的教学中，由于教师缺乏对学生自我学习能力的充分信任，在讲课时，课上教师说得多、重复的地方多，给学生说的机会并不多。教师的讲为主的数学教学过程，占用了学生发表自己看法的时间，使教师成为课堂上的独奏者，学生只是听众、观众，这大大地剥夺了学生的主体地位。其实，在走进课堂前，每个学生的头脑中都充满着各自不同的先前经验和积累，他们有对问题的看法和理解，这就要求教师新课程标准下要转变观念，从学生的实际出发，创设有助于学生自主学习的问题情境，引导学生通过实践、思考、探讨、交流，让他们有可说的问题，让他们有充分发表自己看法和真实想法的机会。从而获得知识形成技能，并发展思维，学会学习，促使学生在教师的指导下生动活泼地、主动地学习。正如教育家陶行知先生说的：“先生的责任不在教，而在教学生学。”当然，教师作为教学的组织者也不能“放羊”，在学生说得不全、理解不够的地方，也要进行必要的引导。以往的教学中，教师在讲到某些重、难点时，由于对学生学习潜力估计不足，所以教师包办代替的多，讲道理占用了学生大量宝贵的学习时间。即使让学生自学也是由“扶”到“半扶半放”，再到“放”。叶圣陶先生说：“教者，盖在于引导、启发。”这就是说教师是指导者就不能“代庖”，教师因此新课程标准要求教师“带着学生走向知识”而不是“带着知识走向学生”。课堂上教师可以采用“小组合作学习”的教学形式，加强学生之间的合作与交流，充分发挥学生群体磨合后的智慧，必将大大拓展学生思维的空间，提高学生的自学能力。另外，教师从讲台上走下来，参与到学生中间，及时了解到、反馈到学生目前学习的最新进展情况。通过学生的合作学习和教师的引导、启发、帮助，学生必将成为课堂的真正主人。</w:t>
      </w:r>
    </w:p>
    <w:p>
      <w:pPr>
        <w:ind w:left="0" w:right="0" w:firstLine="560"/>
        <w:spacing w:before="450" w:after="450" w:line="312" w:lineRule="auto"/>
      </w:pPr>
      <w:r>
        <w:rPr>
          <w:rFonts w:ascii="宋体" w:hAnsi="宋体" w:eastAsia="宋体" w:cs="宋体"/>
          <w:color w:val="000"/>
          <w:sz w:val="28"/>
          <w:szCs w:val="28"/>
        </w:rPr>
        <w:t xml:space="preserve">三、新课程标准下教学中教师的作用</w:t>
      </w:r>
    </w:p>
    <w:p>
      <w:pPr>
        <w:ind w:left="0" w:right="0" w:firstLine="560"/>
        <w:spacing w:before="450" w:after="450" w:line="312" w:lineRule="auto"/>
      </w:pPr>
      <w:r>
        <w:rPr>
          <w:rFonts w:ascii="宋体" w:hAnsi="宋体" w:eastAsia="宋体" w:cs="宋体"/>
          <w:color w:val="000"/>
          <w:sz w:val="28"/>
          <w:szCs w:val="28"/>
        </w:rPr>
        <w:t xml:space="preserve">新课程标准下教师已经不再是单纯地传授知识，而是帮助学生吸收、选择和整理信息，带领学生去管理人类已形成和发展的认识成果，激励他们在继承基础上发展;教师不单是一个学者，精通自己的学科知识，而且是学生的导师，指导学生发展自己的个性，督促其自我参与，学会生存，成才成人。教师的劳动不再是机械的重复，不再是在课堂上千篇一律的死板讲授，而是组织开展种种认知性学习活动，师生共同参与探讨数学知识;新课程标准下的教师也不再是学生知识的源泉，而是各种知识源泉的组织者、协调者。新课程标准的教学观是把学生的学习过程看成是一系列信息加工的过程，是学生认知结构的重组和扩大的过程，而不是单纯地积累知识的过程。因此科学的数学教学应当注重学生认知结构的构建，在展现知识的产生和发展过程中，引导学生逐步形成科学的思维方式和思维习惯，进而发展各种能力。教师应时时刻刻把这种观念渗透到教学设计中，准确把握不同类型的课型特征，挖掘出教材知识背后所蕴涵的思维方式、方法，通过各种形式巩固和训练，最终达到学生能自如地运用，真正“会学”的目的。当师生之间建立起温馨的情谊，课堂教学氛围必然轻松愉快，学生对信息的感受性、反应的敏捷性以及思维的活跃程度都处于状态。同时，教师也会从良好的师生关系中，从学生对自己的热爱与期待中，受到强烈的感染，从而真正体会到教学工作的意义和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2024-09-20T17:39:08+08:00</dcterms:created>
  <dcterms:modified xsi:type="dcterms:W3CDTF">2024-09-20T17:39:08+08:00</dcterms:modified>
</cp:coreProperties>
</file>

<file path=docProps/custom.xml><?xml version="1.0" encoding="utf-8"?>
<Properties xmlns="http://schemas.openxmlformats.org/officeDocument/2006/custom-properties" xmlns:vt="http://schemas.openxmlformats.org/officeDocument/2006/docPropsVTypes"/>
</file>