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最新最新听课心得体会(三篇)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最新听课心得体会篇一一、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最新听课心得体会篇一</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雷老师的课堂教学呈现，可以用一个形象的词语来概括：朴实无华、课如其人，这也正是对雷老师人品与课堂作品的概括和总结。朴实更显典雅和庄重，无华更增添了教学艺术返朴归真的魅力。新课程改革正如火如荼的紧张进行着，而让课堂回归自然、回归理性的认知的教师，目前还处在转型阶段。我经常外出听课，而雷老师的课堂教学是首次让我感受到了回归这样的理念的重要性。雷老师整堂课的教学形式就是一堂常态课、家常课，没有更多的修饰和虚华的成分，没有令人眼花缭乱的多媒体，没有临场作秀的氛围，这样教学老师不必使课堂披上华丽的外衣，不会让学生在老师的牵引下转来转去，虽然也学到了知识，但是老师和学生都会感受到很累，学生失去了自主学习的热情，教师只是为了倾囊而赠的慷慨。</w:t>
      </w:r>
    </w:p>
    <w:p>
      <w:pPr>
        <w:ind w:left="0" w:right="0" w:firstLine="560"/>
        <w:spacing w:before="450" w:after="450" w:line="312" w:lineRule="auto"/>
      </w:pPr>
      <w:r>
        <w:rPr>
          <w:rFonts w:ascii="宋体" w:hAnsi="宋体" w:eastAsia="宋体" w:cs="宋体"/>
          <w:color w:val="000"/>
          <w:sz w:val="28"/>
          <w:szCs w:val="28"/>
        </w:rPr>
        <w:t xml:space="preserve">二、环节设计，欣赏导师的艺术。</w:t>
      </w:r>
    </w:p>
    <w:p>
      <w:pPr>
        <w:ind w:left="0" w:right="0" w:firstLine="560"/>
        <w:spacing w:before="450" w:after="450" w:line="312" w:lineRule="auto"/>
      </w:pPr>
      <w:r>
        <w:rPr>
          <w:rFonts w:ascii="宋体" w:hAnsi="宋体" w:eastAsia="宋体" w:cs="宋体"/>
          <w:color w:val="000"/>
          <w:sz w:val="28"/>
          <w:szCs w:val="28"/>
        </w:rPr>
        <w:t xml:space="preserve">情境教学是雷老师课堂教学的一大亮点，上课伊始，雷老师首先和学生们进行交流沟通，问：“同学们，你们见过大海吗?”引导学生进行静心想象：大海的波涛声滚滚而来，好像自己就置身于大海之滨，倾听大海的声音，感受大海的壮阔。然后，雷老师引导学生，自己根据刚才脑海中的情境，提出自己的问题。紧跟着，雷老师让学生把提出的问题进行思考，启发学生把想到的问题和数学学习相联系，尝试用数学去解决刚才的问题，这样，就把生活和数学紧紧相连了，不仅拉近了数学与生活的距离，而且让学生感受到了学习数学的重要性，更重要的是，引发的情境，带动了学生学习数学的兴趣，学生们用自己的数学知识去解决自己的生活问题，兴趣油然而生，兴致高涨。教师即时又引发学生思考，鼓励学生到小岛上去玩，解决如何购票问题。这样，让学生在教师的指引下，一路走来，一日生活，一堂问题，解决了生活中的旅游问题，精彩!教师利用学生日常生活中的情景串，既展现了学生一日生活的行程，又启发了学生对于问题的求知和探索，学生学的有趣，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三、善用教法，感悟老师的灵感。</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雷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1、教学备课未达精细巧妙</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对于备课，我感觉到了它的重要性，雷老师之所以课堂上运用自如，就在于她充分挖掘了教材的宗旨和理念，掌握了教学内容的要旨，而我平时备课还打不到这种严谨的态度，今后我会尽力做到极致。</w:t>
      </w:r>
    </w:p>
    <w:p>
      <w:pPr>
        <w:ind w:left="0" w:right="0" w:firstLine="560"/>
        <w:spacing w:before="450" w:after="450" w:line="312" w:lineRule="auto"/>
      </w:pPr>
      <w:r>
        <w:rPr>
          <w:rFonts w:ascii="宋体" w:hAnsi="宋体" w:eastAsia="宋体" w:cs="宋体"/>
          <w:color w:val="000"/>
          <w:sz w:val="28"/>
          <w:szCs w:val="28"/>
        </w:rPr>
        <w:t xml:space="preserve">2、课堂教学缺少角色换位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平日的数学课堂上，我很少做到真正的和学生进行换位思考，很少把自己的角色当做学生去体验自己的教学过程，而从雷老师身上，我看到了这种教学态度的必要性。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3、教学效果稍欠扎实高效</w:t>
      </w:r>
    </w:p>
    <w:p>
      <w:pPr>
        <w:ind w:left="0" w:right="0" w:firstLine="560"/>
        <w:spacing w:before="450" w:after="450" w:line="312" w:lineRule="auto"/>
      </w:pPr>
      <w:r>
        <w:rPr>
          <w:rFonts w:ascii="宋体" w:hAnsi="宋体" w:eastAsia="宋体" w:cs="宋体"/>
          <w:color w:val="000"/>
          <w:sz w:val="28"/>
          <w:szCs w:val="28"/>
        </w:rPr>
        <w:t xml:space="preserve">雷老师的课堂教学，让学生收益到了很多，既学到了数学知识，还培养了学生解决生活问题的能力。我在课堂上很少涉及这么多方面，唯恐时间和精力上不允许，造成了课堂教学的低效，今后我应努力探索新的教学方法，从多方面教诲学生，做到课堂教学向扎实高效迈进。</w:t>
      </w:r>
    </w:p>
    <w:p>
      <w:pPr>
        <w:ind w:left="0" w:right="0" w:firstLine="560"/>
        <w:spacing w:before="450" w:after="450" w:line="312" w:lineRule="auto"/>
      </w:pPr>
      <w:r>
        <w:rPr>
          <w:rFonts w:ascii="黑体" w:hAnsi="黑体" w:eastAsia="黑体" w:cs="黑体"/>
          <w:color w:val="000000"/>
          <w:sz w:val="34"/>
          <w:szCs w:val="34"/>
          <w:b w:val="1"/>
          <w:bCs w:val="1"/>
        </w:rPr>
        <w:t xml:space="preserve">最新听课心得体会篇二</w:t>
      </w:r>
    </w:p>
    <w:p>
      <w:pPr>
        <w:ind w:left="0" w:right="0" w:firstLine="560"/>
        <w:spacing w:before="450" w:after="450" w:line="312" w:lineRule="auto"/>
      </w:pPr>
      <w:r>
        <w:rPr>
          <w:rFonts w:ascii="宋体" w:hAnsi="宋体" w:eastAsia="宋体" w:cs="宋体"/>
          <w:color w:val="000"/>
          <w:sz w:val="28"/>
          <w:szCs w:val="28"/>
        </w:rPr>
        <w:t xml:space="preserve">4月28日，我有幸聆听了几堂精彩的课堂教学，受益匪浅，收获颇多。</w:t>
      </w:r>
    </w:p>
    <w:p>
      <w:pPr>
        <w:ind w:left="0" w:right="0" w:firstLine="560"/>
        <w:spacing w:before="450" w:after="450" w:line="312" w:lineRule="auto"/>
      </w:pPr>
      <w:r>
        <w:rPr>
          <w:rFonts w:ascii="宋体" w:hAnsi="宋体" w:eastAsia="宋体" w:cs="宋体"/>
          <w:color w:val="000"/>
          <w:sz w:val="28"/>
          <w:szCs w:val="28"/>
        </w:rPr>
        <w:t xml:space="preserve">上午，我们听了区六小路晓静老师的分段统计，授田英才学园的由宝英老师的小数的初步认识，一小的孙淑美老师的小数的初步认识，宗丽荣的数学广角，下午我们又听了董秋华老师的求平均数，孙明霞的厘米的认识。这几节课让我充分领略了课堂教学无穷的艺术魅力。老师们的课以丰富的人生积淀，深厚的文化底蕴，丰富的教学经验和精湛的教学艺术向我们展示了课堂教学的崇高境界，使我在听课活动中可以说是如沐春风。</w:t>
      </w:r>
    </w:p>
    <w:p>
      <w:pPr>
        <w:ind w:left="0" w:right="0" w:firstLine="560"/>
        <w:spacing w:before="450" w:after="450" w:line="312" w:lineRule="auto"/>
      </w:pPr>
      <w:r>
        <w:rPr>
          <w:rFonts w:ascii="宋体" w:hAnsi="宋体" w:eastAsia="宋体" w:cs="宋体"/>
          <w:color w:val="000"/>
          <w:sz w:val="28"/>
          <w:szCs w:val="28"/>
        </w:rPr>
        <w:t xml:space="preserve">这几节课表现了以下优点：</w:t>
      </w:r>
    </w:p>
    <w:p>
      <w:pPr>
        <w:ind w:left="0" w:right="0" w:firstLine="560"/>
        <w:spacing w:before="450" w:after="450" w:line="312" w:lineRule="auto"/>
      </w:pPr>
      <w:r>
        <w:rPr>
          <w:rFonts w:ascii="宋体" w:hAnsi="宋体" w:eastAsia="宋体" w:cs="宋体"/>
          <w:color w:val="000"/>
          <w:sz w:val="28"/>
          <w:szCs w:val="28"/>
        </w:rPr>
        <w:t xml:space="preserve">一、文化底蕴。我非常惊叹于这些年轻的老师课堂上能有如此严谨的思维，精练的谈吐，如果没有知识的积淀与认真的钻研则难以做到很好的把握课本，又很好的把握学生的。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二、亲和力。坐在她们的课堂上，却发现她们的亲和力不仅是在脸上，更是在师生的心里，听这样的课想走神都很难。</w:t>
      </w:r>
    </w:p>
    <w:p>
      <w:pPr>
        <w:ind w:left="0" w:right="0" w:firstLine="560"/>
        <w:spacing w:before="450" w:after="450" w:line="312" w:lineRule="auto"/>
      </w:pPr>
      <w:r>
        <w:rPr>
          <w:rFonts w:ascii="宋体" w:hAnsi="宋体" w:eastAsia="宋体" w:cs="宋体"/>
          <w:color w:val="000"/>
          <w:sz w:val="28"/>
          <w:szCs w:val="28"/>
        </w:rPr>
        <w:t xml:space="preserve">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黑体" w:hAnsi="黑体" w:eastAsia="黑体" w:cs="黑体"/>
          <w:color w:val="000000"/>
          <w:sz w:val="34"/>
          <w:szCs w:val="34"/>
          <w:b w:val="1"/>
          <w:bCs w:val="1"/>
        </w:rPr>
        <w:t xml:space="preserve">最新听课心得体会篇三</w:t>
      </w:r>
    </w:p>
    <w:p>
      <w:pPr>
        <w:ind w:left="0" w:right="0" w:firstLine="560"/>
        <w:spacing w:before="450" w:after="450" w:line="312" w:lineRule="auto"/>
      </w:pPr>
      <w:r>
        <w:rPr>
          <w:rFonts w:ascii="宋体" w:hAnsi="宋体" w:eastAsia="宋体" w:cs="宋体"/>
          <w:color w:val="000"/>
          <w:sz w:val="28"/>
          <w:szCs w:val="28"/>
        </w:rPr>
        <w:t xml:space="preserve">本学期按照学校的安排到奉师附小听课，倾听着老师们一堂堂精心准备的课，我亲身领略着老师们对教材的深刻解读，感受着他们对课堂的\'准确把握，也体会着他们对学生的密切关注。通过听课，学到了很多新的教学方法和教学理念，从中收获颇多。</w:t>
      </w:r>
    </w:p>
    <w:p>
      <w:pPr>
        <w:ind w:left="0" w:right="0" w:firstLine="560"/>
        <w:spacing w:before="450" w:after="450" w:line="312" w:lineRule="auto"/>
      </w:pPr>
      <w:r>
        <w:rPr>
          <w:rFonts w:ascii="宋体" w:hAnsi="宋体" w:eastAsia="宋体" w:cs="宋体"/>
          <w:color w:val="000"/>
          <w:sz w:val="28"/>
          <w:szCs w:val="28"/>
        </w:rPr>
        <w:t xml:space="preserve">一、以生为本，让学生自主探究</w:t>
      </w:r>
    </w:p>
    <w:p>
      <w:pPr>
        <w:ind w:left="0" w:right="0" w:firstLine="560"/>
        <w:spacing w:before="450" w:after="450" w:line="312" w:lineRule="auto"/>
      </w:pPr>
      <w:r>
        <w:rPr>
          <w:rFonts w:ascii="宋体" w:hAnsi="宋体" w:eastAsia="宋体" w:cs="宋体"/>
          <w:color w:val="000"/>
          <w:sz w:val="28"/>
          <w:szCs w:val="28"/>
        </w:rPr>
        <w:t xml:space="preserve">教师能放手让学生自主探究解决问题的方法，在课上，老师们有耐性地对学生进行有效的引导，充分体现“教师以学生为主体，学生是数学学习的主人，教师是数学学习的组织者、引导者和合作者”的教学理念。比如：李春荣老师讲《鱼游到了纸上》时，教师凭借个人扎实的教学基本功及独有的人格魅力驾驭着课堂，引导学生从数学活动中“直观感知、主动参与、探索实践、自主建构，使学生在自我感悟中轻松地学会了知识。另外，教师生动的语言魅力更是让我感受颇深。委婉的动听的语言让整堂课程都弥漫着生机，孩子们在教师的引导下，轻身的朗读，仿佛已经融入到书中，融入进作者的世界。</w:t>
      </w:r>
    </w:p>
    <w:p>
      <w:pPr>
        <w:ind w:left="0" w:right="0" w:firstLine="560"/>
        <w:spacing w:before="450" w:after="450" w:line="312" w:lineRule="auto"/>
      </w:pPr>
      <w:r>
        <w:rPr>
          <w:rFonts w:ascii="宋体" w:hAnsi="宋体" w:eastAsia="宋体" w:cs="宋体"/>
          <w:color w:val="000"/>
          <w:sz w:val="28"/>
          <w:szCs w:val="28"/>
        </w:rPr>
        <w:t xml:space="preserve">一堂成功的语文课就像是在倾听作者亲身的低吟，李春荣老师做到了，她已经带领着每个人进入到了语文的课程中，让孩子们，让观众中都静静的与作者融为一体。</w:t>
      </w:r>
    </w:p>
    <w:p>
      <w:pPr>
        <w:ind w:left="0" w:right="0" w:firstLine="560"/>
        <w:spacing w:before="450" w:after="450" w:line="312" w:lineRule="auto"/>
      </w:pPr>
      <w:r>
        <w:rPr>
          <w:rFonts w:ascii="宋体" w:hAnsi="宋体" w:eastAsia="宋体" w:cs="宋体"/>
          <w:color w:val="000"/>
          <w:sz w:val="28"/>
          <w:szCs w:val="28"/>
        </w:rPr>
        <w:t xml:space="preserve">二、因生而异，教学情境个性创设</w:t>
      </w:r>
    </w:p>
    <w:p>
      <w:pPr>
        <w:ind w:left="0" w:right="0" w:firstLine="560"/>
        <w:spacing w:before="450" w:after="450" w:line="312" w:lineRule="auto"/>
      </w:pPr>
      <w:r>
        <w:rPr>
          <w:rFonts w:ascii="宋体" w:hAnsi="宋体" w:eastAsia="宋体" w:cs="宋体"/>
          <w:color w:val="000"/>
          <w:sz w:val="28"/>
          <w:szCs w:val="28"/>
        </w:rPr>
        <w:t xml:space="preserve">学生是不同的个体，年龄不同，思维方式和接受程度也有显著变化，因此创设教学情境要依据学生的特点。固然每位教师都有自己的教学特点，在预设教学时都有自己的思路与目标，但学生作为受体，他们的特点不容忽视。在听不同的课程时，感受是不同的。例如向春梅老师的一节音乐课，课题是《手拉手，地球村》，面对童言稚语的孩子，老师用了很多种教学方法：直观的图片，动听的音乐旋律，做游戏，让学生联系身边的实例……用自己的语言把对音乐的理解变成口语的形容词，变“要我学”为“我要学”，也很容易就懂得了老师教授的知识。小学的教学最大限度地利用小学生好奇、好动、好问等心理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三、领悟教师的教学素养对教学的重要，不断积累充实</w:t>
      </w:r>
    </w:p>
    <w:p>
      <w:pPr>
        <w:ind w:left="0" w:right="0" w:firstLine="560"/>
        <w:spacing w:before="450" w:after="450" w:line="312" w:lineRule="auto"/>
      </w:pPr>
      <w:r>
        <w:rPr>
          <w:rFonts w:ascii="宋体" w:hAnsi="宋体" w:eastAsia="宋体" w:cs="宋体"/>
          <w:color w:val="000"/>
          <w:sz w:val="28"/>
          <w:szCs w:val="28"/>
        </w:rPr>
        <w:t xml:space="preserve">每个教师都有自己独特的教学风格，在课堂上不同教学方法的使用也体现其价值选择与价值追求。而教师的教学理念能转化为自身的教学素养，逐步形成新课程实施所需要的教学行为并能够熟练地运用于教学实践，落实到日常的教育教学中，需要不断的积累与充实。在听课过程中，感到好老师很多，但是也有一些老师在教学过程中有些力不从心。一个老师是否优秀，端看一个老师能否娴熟的驾驭课堂，能不能一直保持良好的教态，应对课堂突发状况能否得宜。而能做到这样的优秀需要落实到日常生活中，书本的知识，前辈的经验，营养的汲取不容忽视。</w:t>
      </w:r>
    </w:p>
    <w:p>
      <w:pPr>
        <w:ind w:left="0" w:right="0" w:firstLine="560"/>
        <w:spacing w:before="450" w:after="450" w:line="312" w:lineRule="auto"/>
      </w:pPr>
      <w:r>
        <w:rPr>
          <w:rFonts w:ascii="宋体" w:hAnsi="宋体" w:eastAsia="宋体" w:cs="宋体"/>
          <w:color w:val="000"/>
          <w:sz w:val="28"/>
          <w:szCs w:val="28"/>
        </w:rPr>
        <w:t xml:space="preserve">通过本次听课活动，我不得不思索自己的教学，要作一名优秀的教师，课堂上的激情飞扬必不可少，但课后的反思，改进，更应该成为每个老师应该做的事。在探索课程时，要有一股冲劲，这冲劲里应该包含着作为一名老师的全部热情，认真的思索每堂课程，学会从不同的角度解析课文，让老师与学生真正成为朋友，一起学习，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2024-09-20T13:48:44+08:00</dcterms:created>
  <dcterms:modified xsi:type="dcterms:W3CDTF">2024-09-20T13:48:44+08:00</dcterms:modified>
</cp:coreProperties>
</file>

<file path=docProps/custom.xml><?xml version="1.0" encoding="utf-8"?>
<Properties xmlns="http://schemas.openxmlformats.org/officeDocument/2006/custom-properties" xmlns:vt="http://schemas.openxmlformats.org/officeDocument/2006/docPropsVTypes"/>
</file>