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最新高一下学期生物教学工作总结 高三生物上学期教学工作总结(五篇)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高一下学期生物教学工作总结 高三生物上学期教学工作总结篇一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高一下学期生物教学工作总结 高三生物上学期教学工作总结篇二</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名牌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高一下学期生物教学工作总结 高三生物上学期教学工作总结篇三</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这一年我担任的教学任务是初一(8)班至(10)班与初二(1)、(2)、(6)班的生物教学工作，每周课时12节，我认真对待每节课，上好每节课。在课堂上的学生管理也很好，在我的课上基本上没有搞乱课堂或睡觉的学生。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学案为主，共16份，认真批改的共16次。</w:t>
      </w:r>
    </w:p>
    <w:p>
      <w:pPr>
        <w:ind w:left="0" w:right="0" w:firstLine="560"/>
        <w:spacing w:before="450" w:after="450" w:line="312" w:lineRule="auto"/>
      </w:pPr>
      <w:r>
        <w:rPr>
          <w:rFonts w:ascii="宋体" w:hAnsi="宋体" w:eastAsia="宋体" w:cs="宋体"/>
          <w:color w:val="000"/>
          <w:sz w:val="28"/>
          <w:szCs w:val="28"/>
        </w:rPr>
        <w:t xml:space="preserve">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2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这一学年，我作为一个平凡的人，虽然没有很显著很耀眼的成果，但作为一名人民教师，我尽心尽力做完我该做的，做好我该做的，我无愧于我的学生，无愧于我的工作。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4"/>
          <w:szCs w:val="34"/>
          <w:b w:val="1"/>
          <w:bCs w:val="1"/>
        </w:rPr>
        <w:t xml:space="preserve">高一下学期生物教学工作总结 高三生物上学期教学工作总结篇四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高一下学期生物教学工作总结 高三生物上学期教学工作总结篇五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本学期我担任高三1班和3班生物课，作为毕业班的教师，我继续努力钻研新课程标准和高考考纲，深入研究教法，根据学情不断调整教学思路。现对本学年教学工作作出以下总结：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2024-09-20T18:53:37+08:00</dcterms:created>
  <dcterms:modified xsi:type="dcterms:W3CDTF">2024-09-20T18:53:37+08:00</dcterms:modified>
</cp:coreProperties>
</file>

<file path=docProps/custom.xml><?xml version="1.0" encoding="utf-8"?>
<Properties xmlns="http://schemas.openxmlformats.org/officeDocument/2006/custom-properties" xmlns:vt="http://schemas.openxmlformats.org/officeDocument/2006/docPropsVTypes"/>
</file>