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最新高三化学下学期教学工作总结(三篇)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高三化学下学期教学工作总结篇一</w:t>
      </w:r>
    </w:p>
    <w:p>
      <w:pPr>
        <w:ind w:left="0" w:right="0" w:firstLine="560"/>
        <w:spacing w:before="450" w:after="450" w:line="312" w:lineRule="auto"/>
      </w:pPr>
      <w:r>
        <w:rPr>
          <w:rFonts w:ascii="宋体" w:hAnsi="宋体" w:eastAsia="宋体" w:cs="宋体"/>
          <w:color w:val="000"/>
          <w:sz w:val="28"/>
          <w:szCs w:val="28"/>
        </w:rPr>
        <w:t xml:space="preserve">李小华</w:t>
      </w:r>
    </w:p>
    <w:p>
      <w:pPr>
        <w:ind w:left="0" w:right="0" w:firstLine="560"/>
        <w:spacing w:before="450" w:after="450" w:line="312" w:lineRule="auto"/>
      </w:pPr>
      <w:r>
        <w:rPr>
          <w:rFonts w:ascii="宋体" w:hAnsi="宋体" w:eastAsia="宋体" w:cs="宋体"/>
          <w:color w:val="000"/>
          <w:sz w:val="28"/>
          <w:szCs w:val="28"/>
        </w:rPr>
        <w:t xml:space="preserve">本学期我担任高二两个个班级的化学教学工作，本学期主要的教学任务就是完成选修</w:t>
      </w:r>
    </w:p>
    <w:p>
      <w:pPr>
        <w:ind w:left="0" w:right="0" w:firstLine="560"/>
        <w:spacing w:before="450" w:after="450" w:line="312" w:lineRule="auto"/>
      </w:pPr>
      <w:r>
        <w:rPr>
          <w:rFonts w:ascii="宋体" w:hAnsi="宋体" w:eastAsia="宋体" w:cs="宋体"/>
          <w:color w:val="000"/>
          <w:sz w:val="28"/>
          <w:szCs w:val="28"/>
        </w:rPr>
        <w:t xml:space="preserve">4、选修5的教学任务，而这两个选修模块在高考中是分值较大的。对于这两个模块的教学，必须建立在学生有一定的基础知识的基础上面来展开教学的，在这一个学期的教学中，必须从学生的实际出发，结合我们学校学生的实际来开展教学，在教学中必须深入浅出的开展，结合考纲的要求适当调整教学的进度以及教学的难度，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这一个学期的教学内容是一个重点考试内容，在整个教学过程中，我向高三年级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二、能认真完成本学期初制定的教学工作计划，完成备课组的教研活动，在每一次上课前能认真备好课，以及在课堂上能上好每一堂课。因为高二的大部分学生基础知识相对来说比较薄弱，而物质结构与性质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三、作为高二化学备课组的成员之一，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四、本学期能配合好年段开展好优生的培优工作，并取得了比较好的效果。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五、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六、在对学生作业的批改过程中，采用多种方式，比如面批，学生在对化学</w:t>
      </w:r>
    </w:p>
    <w:p>
      <w:pPr>
        <w:ind w:left="0" w:right="0" w:firstLine="560"/>
        <w:spacing w:before="450" w:after="450" w:line="312" w:lineRule="auto"/>
      </w:pPr>
      <w:r>
        <w:rPr>
          <w:rFonts w:ascii="宋体" w:hAnsi="宋体" w:eastAsia="宋体" w:cs="宋体"/>
          <w:color w:val="000"/>
          <w:sz w:val="28"/>
          <w:szCs w:val="28"/>
        </w:rPr>
        <w:t xml:space="preserve">用语这一方面经常出错，所以在这一方面我下了比较大的工夫，在布置学生作业之前我总是先进行题目的筛选，让学生在做题的过程中有所收获，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高三化学下学期教学工作总结篇二</w:t>
      </w:r>
    </w:p>
    <w:p>
      <w:pPr>
        <w:ind w:left="0" w:right="0" w:firstLine="560"/>
        <w:spacing w:before="450" w:after="450" w:line="312" w:lineRule="auto"/>
      </w:pPr>
      <w:r>
        <w:rPr>
          <w:rFonts w:ascii="宋体" w:hAnsi="宋体" w:eastAsia="宋体" w:cs="宋体"/>
          <w:color w:val="000"/>
          <w:sz w:val="28"/>
          <w:szCs w:val="28"/>
        </w:rPr>
        <w:t xml:space="preserve">篇1：2024-2024学年下学期高二化学教师总结 2024～2024学年下学期高二化学教师总结 高二化学</w:t>
      </w:r>
    </w:p>
    <w:p>
      <w:pPr>
        <w:ind w:left="0" w:right="0" w:firstLine="560"/>
        <w:spacing w:before="450" w:after="450" w:line="312" w:lineRule="auto"/>
      </w:pPr>
      <w:r>
        <w:rPr>
          <w:rFonts w:ascii="宋体" w:hAnsi="宋体" w:eastAsia="宋体" w:cs="宋体"/>
          <w:color w:val="000"/>
          <w:sz w:val="28"/>
          <w:szCs w:val="28"/>
        </w:rPr>
        <w:t xml:space="preserve">本学期按照学校的安排，我担任高二年（5）（6）班的化学教学任务，每周每班五个课时。按照教学计划和教学大纲，已经如期地完成了教学任务。本学期已完成了选修《化学反应原理》、《实验化学》的教学内容，期末复习工作也顺利进行。下面我从几个方面来总结我这学期以来的工作。</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学习习惯，坚持由学生自主学习，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 按照学校的要求，我积极认真地做好课前的备课资料的搜集工作。每周至少四次的学生作业，全批全改，发现问题及时解决，及时在班上评讲，及时反馈；每章至少一次的学生实验，要求全体学生认真观察并记录实验现象，课后认真书写实验报告；坚持编写使用导学案，要求题目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五、编写了高中化学奥林匹克竞赛辅导讲座讲义，顺利完成竞赛辅导任务。</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以上是我进行化学教学中的几点做法，我会在以后的教学中不断总结，向老教师学习请教，争取更大的进步。篇2：高二化学教学工作总结 高二化学教学工作总结 党文成一、课程目标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 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 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 3、新课标下新的教学思想学习不深入。对学生的自主学习, 合作学习, 缺乏理论指导。4、后进生未抓在手。由于本学期学生面临学业水平测试，后进生难度较大。5、教学反思不够。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3、多听课，学习同科目教师先进的教学方法的教学理念。篇3：高二化学第二学期教学工作总结</w:t>
      </w:r>
    </w:p>
    <w:p>
      <w:pPr>
        <w:ind w:left="0" w:right="0" w:firstLine="560"/>
        <w:spacing w:before="450" w:after="450" w:line="312" w:lineRule="auto"/>
      </w:pPr>
      <w:r>
        <w:rPr>
          <w:rFonts w:ascii="宋体" w:hAnsi="宋体" w:eastAsia="宋体" w:cs="宋体"/>
          <w:color w:val="000"/>
          <w:sz w:val="28"/>
          <w:szCs w:val="28"/>
        </w:rPr>
        <w:t xml:space="preserve">2024年上高二化学教学工作总结 付岳星</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 （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4"/>
          <w:szCs w:val="34"/>
          <w:b w:val="1"/>
          <w:bCs w:val="1"/>
        </w:rPr>
        <w:t xml:space="preserve">高三化学下学期教学工作总结篇三</w:t>
      </w:r>
    </w:p>
    <w:p>
      <w:pPr>
        <w:ind w:left="0" w:right="0" w:firstLine="560"/>
        <w:spacing w:before="450" w:after="450" w:line="312" w:lineRule="auto"/>
      </w:pPr>
      <w:r>
        <w:rPr>
          <w:rFonts w:ascii="宋体" w:hAnsi="宋体" w:eastAsia="宋体" w:cs="宋体"/>
          <w:color w:val="000"/>
          <w:sz w:val="28"/>
          <w:szCs w:val="28"/>
        </w:rPr>
        <w:t xml:space="preserve">高二化学期末教学工作总结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本学期，我担任高二(一)班教学工作，现就一学期来的主要工作做以下总结： 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2024-09-20T21:50:05+08:00</dcterms:created>
  <dcterms:modified xsi:type="dcterms:W3CDTF">2024-09-20T21:50:05+08:00</dcterms:modified>
</cp:coreProperties>
</file>

<file path=docProps/custom.xml><?xml version="1.0" encoding="utf-8"?>
<Properties xmlns="http://schemas.openxmlformats.org/officeDocument/2006/custom-properties" xmlns:vt="http://schemas.openxmlformats.org/officeDocument/2006/docPropsVTypes"/>
</file>