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有关礼仪演讲稿题目(4篇)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接下来我就给大家介绍一下如何才能写好一篇演讲稿吧，我们一起来看一看吧。有关礼仪演讲稿题目篇一大家好!“新时代，讲文明，好少年，树新风，懂礼仪，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有关礼仪演讲稿题目篇一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时代，讲文明，好少年，树新风，懂礼仪，在言行……”听，这是那里传来的读书声呢?哦，原来是在背文明礼仪三字歌呀!在我们的生活中，礼仪无处不在，它不但可以表现出一个人的道德修养，还可以增进人与人之间的友谊。只有学会讲文明、懂礼仪，这样才更能得到人们的尊敬和爱戴。可是这人人都知道、都懂得的道理，在我们的身边又有多少人能够真正做到这一点呢?就从以下这几个方面说起吧：</w:t>
      </w:r>
    </w:p>
    <w:p>
      <w:pPr>
        <w:ind w:left="0" w:right="0" w:firstLine="560"/>
        <w:spacing w:before="450" w:after="450" w:line="312" w:lineRule="auto"/>
      </w:pPr>
      <w:r>
        <w:rPr>
          <w:rFonts w:ascii="宋体" w:hAnsi="宋体" w:eastAsia="宋体" w:cs="宋体"/>
          <w:color w:val="000"/>
          <w:sz w:val="28"/>
          <w:szCs w:val="28"/>
        </w:rPr>
        <w:t xml:space="preserve">如果我们在大街上看到一片废纸，那么会有多少人能主动捡起来呢?大家想一想，就因为这一片纸，不仅使我们的城市少了一分美丽，还会从而反映出一个人的文明素质。如果我们在观光游览的时候，正好有一块儿绿油油的草坪挡住了我们的去路的时候，那么又有多少人能够绕道而行呢?朋友们，小草也是有生命的呀，它也知道疼呀，每当我们那一只只无情的脚从它身上踩过时，它该有多么伤心呀!我们难道就只为自己的一时方便，而不为小草想一想吗?再有，小草</w:t>
      </w:r>
    </w:p>
    <w:p>
      <w:pPr>
        <w:ind w:left="0" w:right="0" w:firstLine="560"/>
        <w:spacing w:before="450" w:after="450" w:line="312" w:lineRule="auto"/>
      </w:pPr>
      <w:r>
        <w:rPr>
          <w:rFonts w:ascii="宋体" w:hAnsi="宋体" w:eastAsia="宋体" w:cs="宋体"/>
          <w:color w:val="000"/>
          <w:sz w:val="28"/>
          <w:szCs w:val="28"/>
        </w:rPr>
        <w:t xml:space="preserve">那嫩绿的颜色，像一只只绿色的小精灵装点着我们的城市，使我们的城市更具有一片生机勃勃的景象，我们何必又去伤害它呢?如果你看到有人乱扔果皮纸屑，那又有多少人能够上去阻止呢?假如我们人人都这么不讲文明，那么我们的生活环境将变成什么样的呢?如果你在公交车上看见一位年迈的老人没有座位，而那一排排老弱病残座却被一位位年轻力壮的小伙子占座着，你会怎么想呢?就是我们不为老人想一想，那也该为我们自己想想吧，也许再过上几十年，在公交车上站着的那位老人，也许就是我们自己。</w:t>
      </w:r>
    </w:p>
    <w:p>
      <w:pPr>
        <w:ind w:left="0" w:right="0" w:firstLine="560"/>
        <w:spacing w:before="450" w:after="450" w:line="312" w:lineRule="auto"/>
      </w:pPr>
      <w:r>
        <w:rPr>
          <w:rFonts w:ascii="宋体" w:hAnsi="宋体" w:eastAsia="宋体" w:cs="宋体"/>
          <w:color w:val="000"/>
          <w:sz w:val="28"/>
          <w:szCs w:val="28"/>
        </w:rPr>
        <w:t xml:space="preserve">讲文明懂礼仪不仅在我们的社会生活中起到很大的作用，而且在我们的日常生活中也是必不可少的，很简单的“你好”两个字，也会拉近你我之间的距离，使大家有一种特殊的亲切之情，但是，一句脏话也有可能会让你最亲密的朋友为此而离你远去。可见，我们的言行也是多么的重要。</w:t>
      </w:r>
    </w:p>
    <w:p>
      <w:pPr>
        <w:ind w:left="0" w:right="0" w:firstLine="560"/>
        <w:spacing w:before="450" w:after="450" w:line="312" w:lineRule="auto"/>
      </w:pPr>
      <w:r>
        <w:rPr>
          <w:rFonts w:ascii="宋体" w:hAnsi="宋体" w:eastAsia="宋体" w:cs="宋体"/>
          <w:color w:val="000"/>
          <w:sz w:val="28"/>
          <w:szCs w:val="28"/>
        </w:rPr>
        <w:t xml:space="preserve">既然不文明有这么多弊端，那我们为什么不将自己触手可及的事情认真做好呢?假如人人都能这么想，那么，我们的天空将会变得更蓝，水变得更清，草变得更绿，人与人之间也会变得更加和谐，我们的世界也会变得更加美好。</w:t>
      </w:r>
    </w:p>
    <w:p>
      <w:pPr>
        <w:ind w:left="0" w:right="0" w:firstLine="560"/>
        <w:spacing w:before="450" w:after="450" w:line="312" w:lineRule="auto"/>
      </w:pPr>
      <w:r>
        <w:rPr>
          <w:rFonts w:ascii="宋体" w:hAnsi="宋体" w:eastAsia="宋体" w:cs="宋体"/>
          <w:color w:val="000"/>
          <w:sz w:val="28"/>
          <w:szCs w:val="28"/>
        </w:rPr>
        <w:t xml:space="preserve">虽然我们从小接受着文明礼仪的教育，许多同学都可以按照学校的要求大声地背诵文明礼仪三字歌，但是又有多少同学能够真正做到里面的每一条呢，恐怕，答案是否定的。</w:t>
      </w:r>
    </w:p>
    <w:p>
      <w:pPr>
        <w:ind w:left="0" w:right="0" w:firstLine="560"/>
        <w:spacing w:before="450" w:after="450" w:line="312" w:lineRule="auto"/>
      </w:pPr>
      <w:r>
        <w:rPr>
          <w:rFonts w:ascii="宋体" w:hAnsi="宋体" w:eastAsia="宋体" w:cs="宋体"/>
          <w:color w:val="000"/>
          <w:sz w:val="28"/>
          <w:szCs w:val="28"/>
        </w:rPr>
        <w:t xml:space="preserve">其实文明礼仪也是我们学习、生活的根基，是我们健康成长的翅膀。没有了文明，就没有了基本的道德底线，那我们虽然拥有了高深的科学文化知识，但是对我们自己对社会又有何用?学习就是应当先学会做人，学做文明人，学做社会人，从我做起，从生活中的每一件点滴小事做起，让文明礼仪永远伴随在我们的身边。</w:t>
      </w:r>
    </w:p>
    <w:p>
      <w:pPr>
        <w:ind w:left="0" w:right="0" w:firstLine="560"/>
        <w:spacing w:before="450" w:after="450" w:line="312" w:lineRule="auto"/>
      </w:pPr>
      <w:r>
        <w:rPr>
          <w:rFonts w:ascii="黑体" w:hAnsi="黑体" w:eastAsia="黑体" w:cs="黑体"/>
          <w:color w:val="000000"/>
          <w:sz w:val="34"/>
          <w:szCs w:val="34"/>
          <w:b w:val="1"/>
          <w:bCs w:val="1"/>
        </w:rPr>
        <w:t xml:space="preserve">有关礼仪演讲稿题目篇二</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著称于世。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优美的站姿给人以挺拔、精神的感觉;坐姿要端正挺直、大方得体;走路要挺胸抬头，肩臂自然摆动，步速适中;表情神态要表现出对人的尊重、理解和善意，面带微笑;谈吐要态度诚恳、亲切，使用文明用语，简洁得体。着装要干净、整洁、得体，符合学生身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礼貌，谦恭礼让是中国人的传统美德。谦恭礼让能与别人友好相处，也能赢得别人的尊重、友谊和帮助，“孔融让梨”的故事大家都听说过。四岁的孔融把大梨让给哥哥和弟弟吃，而自己却吃小的。这正说明虽然年幼但礼仪却不短缺。</w:t>
      </w:r>
    </w:p>
    <w:p>
      <w:pPr>
        <w:ind w:left="0" w:right="0" w:firstLine="560"/>
        <w:spacing w:before="450" w:after="450" w:line="312" w:lineRule="auto"/>
      </w:pPr>
      <w:r>
        <w:rPr>
          <w:rFonts w:ascii="宋体" w:hAnsi="宋体" w:eastAsia="宋体" w:cs="宋体"/>
          <w:color w:val="000"/>
          <w:sz w:val="28"/>
          <w:szCs w:val="28"/>
        </w:rPr>
        <w:t xml:space="preserve">还有同学之间也离不开礼仪，它就像润滑油，使粗糙的摩擦消失，如果有矛盾，多进行自我反省。多互相理解、宽容待人……</w:t>
      </w:r>
    </w:p>
    <w:p>
      <w:pPr>
        <w:ind w:left="0" w:right="0" w:firstLine="560"/>
        <w:spacing w:before="450" w:after="450" w:line="312" w:lineRule="auto"/>
      </w:pPr>
      <w:r>
        <w:rPr>
          <w:rFonts w:ascii="宋体" w:hAnsi="宋体" w:eastAsia="宋体" w:cs="宋体"/>
          <w:color w:val="000"/>
          <w:sz w:val="28"/>
          <w:szCs w:val="28"/>
        </w:rPr>
        <w:t xml:space="preserve">“以和为善”“平易近人”“举案齐眉”“让枣推梨”“宾至如归”都说明了礼貌原则。每个人来到世上，学习做人就是从讲文明礼仪开始的。到社会上，时时处处都要求人们讲文明礼貌。文明礼仪不仅给他人、给社会带来愉快和谐，也能创造充满爱心的环境，给自己带来快乐，带来温馨。而且在现代社会生活中，在我们国家阔步走向世界的时候，文明礼貌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我们是国家的小主人，我们有义务去帮助没有受到良好教育的人去学习文明、实践文明。因为我们今天有了丰富的物质生活，更需要建设高度的精神文明。这样，我们的国家才能成为文明的国家，文明才能受到更多人的敬仰。</w:t>
      </w:r>
    </w:p>
    <w:p>
      <w:pPr>
        <w:ind w:left="0" w:right="0" w:firstLine="560"/>
        <w:spacing w:before="450" w:after="450" w:line="312" w:lineRule="auto"/>
      </w:pPr>
      <w:r>
        <w:rPr>
          <w:rFonts w:ascii="宋体" w:hAnsi="宋体" w:eastAsia="宋体" w:cs="宋体"/>
          <w:color w:val="000"/>
          <w:sz w:val="28"/>
          <w:szCs w:val="28"/>
        </w:rPr>
        <w:t xml:space="preserve">著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4"/>
          <w:szCs w:val="34"/>
          <w:b w:val="1"/>
          <w:bCs w:val="1"/>
        </w:rPr>
        <w:t xml:space="preserve">有关礼仪演讲稿题目篇三</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我是五(1)班的李游，今天我演讲的题目是《文明礼仪伴我行》。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话希望大家要记住。文明礼貌是最容易做到的事，同时也是生活里最重要的事，它比的智慧、比一切的学问都重要。</w:t>
      </w:r>
    </w:p>
    <w:p>
      <w:pPr>
        <w:ind w:left="0" w:right="0" w:firstLine="560"/>
        <w:spacing w:before="450" w:after="450" w:line="312" w:lineRule="auto"/>
      </w:pPr>
      <w:r>
        <w:rPr>
          <w:rFonts w:ascii="宋体" w:hAnsi="宋体" w:eastAsia="宋体" w:cs="宋体"/>
          <w:color w:val="000"/>
          <w:sz w:val="28"/>
          <w:szCs w:val="28"/>
        </w:rPr>
        <w:t xml:space="preserve">亲爱的同学们，让我们行动起来，从小事做起，从身边做起。</w:t>
      </w:r>
    </w:p>
    <w:p>
      <w:pPr>
        <w:ind w:left="0" w:right="0" w:firstLine="560"/>
        <w:spacing w:before="450" w:after="450" w:line="312" w:lineRule="auto"/>
      </w:pPr>
      <w:r>
        <w:rPr>
          <w:rFonts w:ascii="宋体" w:hAnsi="宋体" w:eastAsia="宋体" w:cs="宋体"/>
          <w:color w:val="000"/>
          <w:sz w:val="28"/>
          <w:szCs w:val="28"/>
        </w:rPr>
        <w:t xml:space="preserve">最后，祝愿我们的生活处处开满文明之花!祝愿我们自己一步步地迈向文明!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四班的__，今天我演讲的题目是《让文明礼仪伴我行》。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黑体" w:hAnsi="黑体" w:eastAsia="黑体" w:cs="黑体"/>
          <w:color w:val="000000"/>
          <w:sz w:val="34"/>
          <w:szCs w:val="34"/>
          <w:b w:val="1"/>
          <w:bCs w:val="1"/>
        </w:rPr>
        <w:t xml:space="preserve">有关礼仪演讲稿题目篇四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对一个人来说，文明礼仪是一个人的思想道德水平、文化修养、交际能力的外在表现，对一个国家来说，文明礼仪是一个国家、社会道德风尚和生活习惯的反映。</w:t>
      </w:r>
    </w:p>
    <w:p>
      <w:pPr>
        <w:ind w:left="0" w:right="0" w:firstLine="560"/>
        <w:spacing w:before="450" w:after="450" w:line="312" w:lineRule="auto"/>
      </w:pPr>
      <w:r>
        <w:rPr>
          <w:rFonts w:ascii="宋体" w:hAnsi="宋体" w:eastAsia="宋体" w:cs="宋体"/>
          <w:color w:val="000"/>
          <w:sz w:val="28"/>
          <w:szCs w:val="28"/>
        </w:rPr>
        <w:t xml:space="preserve">在古代学说中，大多都以礼为天下先，强调以礼治国、以礼治家。像《礼记》，《论语》等一些书籍。还有像“人有礼则安，无礼则危”“国尚礼则国昌，家尚礼则家大，身有礼则身修，心有礼则心泰”等等这样一些名言，都证实了这一点。古人尚以文明礼仪为首，我们则更须注重文明礼仪。</w:t>
      </w:r>
    </w:p>
    <w:p>
      <w:pPr>
        <w:ind w:left="0" w:right="0" w:firstLine="560"/>
        <w:spacing w:before="450" w:after="450" w:line="312" w:lineRule="auto"/>
      </w:pPr>
      <w:r>
        <w:rPr>
          <w:rFonts w:ascii="宋体" w:hAnsi="宋体" w:eastAsia="宋体" w:cs="宋体"/>
          <w:color w:val="000"/>
          <w:sz w:val="28"/>
          <w:szCs w:val="28"/>
        </w:rPr>
        <w:t xml:space="preserve">我们中华人民共和国素有“礼仪之邦”这样一个光荣的称号，而作为其中的一员，就应努力去把祖国的这一特点发扬光大，去弘扬中华民族文化，展示民族精神。</w:t>
      </w:r>
    </w:p>
    <w:p>
      <w:pPr>
        <w:ind w:left="0" w:right="0" w:firstLine="560"/>
        <w:spacing w:before="450" w:after="450" w:line="312" w:lineRule="auto"/>
      </w:pPr>
      <w:r>
        <w:rPr>
          <w:rFonts w:ascii="宋体" w:hAnsi="宋体" w:eastAsia="宋体" w:cs="宋体"/>
          <w:color w:val="000"/>
          <w:sz w:val="28"/>
          <w:szCs w:val="28"/>
        </w:rPr>
        <w:t xml:space="preserve">文明礼仪是人不可少的，正如孔子的那句话“不学礼，无以立”</w:t>
      </w:r>
    </w:p>
    <w:p>
      <w:pPr>
        <w:ind w:left="0" w:right="0" w:firstLine="560"/>
        <w:spacing w:before="450" w:after="450" w:line="312" w:lineRule="auto"/>
      </w:pPr>
      <w:r>
        <w:rPr>
          <w:rFonts w:ascii="宋体" w:hAnsi="宋体" w:eastAsia="宋体" w:cs="宋体"/>
          <w:color w:val="000"/>
          <w:sz w:val="28"/>
          <w:szCs w:val="28"/>
        </w:rPr>
        <w:t xml:space="preserve">当我们坐在公共汽车上时，是不是该让座于老人、幼儿或有需要的人呢?当我们在校园中遇到老师同学们时，又是不是要敬个礼，或点个头，向他们问候一声呢?当我们见到路边的一片片垃圾时，是不是该弯弯腰，伸伸手，去捡一捡，再将它们扔金垃圾桶呢?当我们遇到残疾人时是不是该对他们伸出援助之手，帮助他们过马路，或者带他们去目的地呢?</w:t>
      </w:r>
    </w:p>
    <w:p>
      <w:pPr>
        <w:ind w:left="0" w:right="0" w:firstLine="560"/>
        <w:spacing w:before="450" w:after="450" w:line="312" w:lineRule="auto"/>
      </w:pPr>
      <w:r>
        <w:rPr>
          <w:rFonts w:ascii="宋体" w:hAnsi="宋体" w:eastAsia="宋体" w:cs="宋体"/>
          <w:color w:val="000"/>
          <w:sz w:val="28"/>
          <w:szCs w:val="28"/>
        </w:rPr>
        <w:t xml:space="preserve">文明不是一天两天就有的，而是要成为你的良好习惯。见到了人行道上的一块香蕉皮，你主动上前捡起，并把它扔进果皮箱，我想，你已经做到了“文明”二字;在公共场所中，说话尽量小声，不影响他人，即使人多，也不推不拉。那么，我想，你又做到了“礼仪”二字。文明礼仪就是这么简单。</w:t>
      </w:r>
    </w:p>
    <w:p>
      <w:pPr>
        <w:ind w:left="0" w:right="0" w:firstLine="560"/>
        <w:spacing w:before="450" w:after="450" w:line="312" w:lineRule="auto"/>
      </w:pPr>
      <w:r>
        <w:rPr>
          <w:rFonts w:ascii="宋体" w:hAnsi="宋体" w:eastAsia="宋体" w:cs="宋体"/>
          <w:color w:val="000"/>
          <w:sz w:val="28"/>
          <w:szCs w:val="28"/>
        </w:rPr>
        <w:t xml:space="preserve">如果你忘记了知识，你不算失败，因为知识可以再学;如果你花光了金钱，你也不算失败，因为金钱可以再挣回来。但如果你失去了文明，你是彻彻底底的失败，因为你已经失去了做人的真谛。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人无礼不立，事无礼不成，国无礼不宁”我们学习文明礼仪，不应仅仅停留在口头上，更重要的是要落实到我们的行动上。文明礼仪，从我们做起，从身边做起，从一点一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2024-09-20T16:44:19+08:00</dcterms:created>
  <dcterms:modified xsi:type="dcterms:W3CDTF">2024-09-20T16:44:19+08:00</dcterms:modified>
</cp:coreProperties>
</file>

<file path=docProps/custom.xml><?xml version="1.0" encoding="utf-8"?>
<Properties xmlns="http://schemas.openxmlformats.org/officeDocument/2006/custom-properties" xmlns:vt="http://schemas.openxmlformats.org/officeDocument/2006/docPropsVTypes"/>
</file>