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2024年度工会工作总结</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＊＊＊＊＊工会  二oo四年度工作总结     ＊＊＊＊＊工会现有会员113人，其中男会员78人，女会员35人，退休人员16人。2024年，＊＊＊＊＊工会在市局工会的正确领导下，团结带领广大会员认真学习贯彻党的十六大和十六届四中全会精神，紧...</w:t>
      </w:r>
    </w:p>
    <w:p>
      <w:pPr>
        <w:ind w:left="0" w:right="0" w:firstLine="560"/>
        <w:spacing w:before="450" w:after="450" w:line="312" w:lineRule="auto"/>
      </w:pPr>
      <w:r>
        <w:rPr>
          <w:rFonts w:ascii="宋体" w:hAnsi="宋体" w:eastAsia="宋体" w:cs="宋体"/>
          <w:color w:val="000"/>
          <w:sz w:val="28"/>
          <w:szCs w:val="28"/>
        </w:rPr>
        <w:t xml:space="preserve">＊＊＊＊＊工会  二oo四年度工作总结     ＊＊＊＊＊工会现有会员113人，其中男会员78人，女会员35人，退休人员16人。2024年，＊＊＊＊＊工会在市局工会的正确领导下，团结带领广大会员认真学习贯彻党的十六大和十六届四中全会精神，紧紧围绕改革、发展、稳定的大局，全面加强工会组织建设，充分履行工会四项职能，努力培育“四有”职工队伍，积极开展系列文明创建活动，认真推行政务公开、民主监督制度，有效激发出广大会员的工作热情和生产积极性，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一、认真学习贯彻党的十六大、十六届四中全会以及市局职代会、文明行业创建会精神，持之以恒地抓好会员 “三观”、“四信”、“四有”、“四项工程”教育和以职业道德建设为主要内容的思想*工作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500余人次。采取集中学习与分散学习相结合、理论学习与实践锻炼相结合，定期考核与知识竞赛相结合、学习成绩与福利待遇相结合等多种形式和措施，积极组织广大会员系统地学习“三个代表”重要思想，学习党的十六大和十六届四中全会精神，有效解放了会员的思想，转变了会员的观念，提高了会员整体素质。</w:t>
      </w:r>
    </w:p>
    <w:p>
      <w:pPr>
        <w:ind w:left="0" w:right="0" w:firstLine="560"/>
        <w:spacing w:before="450" w:after="450" w:line="312" w:lineRule="auto"/>
      </w:pPr>
      <w:r>
        <w:rPr>
          <w:rFonts w:ascii="宋体" w:hAnsi="宋体" w:eastAsia="宋体" w:cs="宋体"/>
          <w:color w:val="000"/>
          <w:sz w:val="28"/>
          <w:szCs w:val="28"/>
        </w:rPr>
        <w:t xml:space="preserve">一是组织全体会员集中学习《十六届四中全会公报》和《关于加强党的执政能力建设的决议》精神，从而把会员的思想统一到努力建设小康生活的奋斗目标上来，提高了*素质和思想觉悟。二是以遵纪守法、遵守公共生活准则、讲文明、树形象为目标，开展了社会公德教育；以敬业、乐业、勤业为目标，开展了职业道德教育；以互敬、互爱、互信、互勉、互助、互让、互谅、互慰为目标，开展了家庭美德教育。</w:t>
      </w:r>
    </w:p>
    <w:p>
      <w:pPr>
        <w:ind w:left="0" w:right="0" w:firstLine="560"/>
        <w:spacing w:before="450" w:after="450" w:line="312" w:lineRule="auto"/>
      </w:pPr>
      <w:r>
        <w:rPr>
          <w:rFonts w:ascii="宋体" w:hAnsi="宋体" w:eastAsia="宋体" w:cs="宋体"/>
          <w:color w:val="000"/>
          <w:sz w:val="28"/>
          <w:szCs w:val="28"/>
        </w:rPr>
        <w:t xml:space="preserve">三是以改革、发展、稳定为主题，开展了多形式、全方位的形势教育活动，使广大会员充分认识到改革的必要性，发展的紧迫性和稳定的重要性，增强了风险、忧患意识，树立起改革、发展的观念。四是组织“四项工程”（形象工程、凝聚工程、素质工程、文化工程），开展了“五个三”（三个代表、三讲、三观、三德、三义）、“两个专”（专业理论、专业技术）、“一个先”（济邹办等先进单位）系统学习教育活动，提高了会员的工作主动性和主观能动性。</w:t>
      </w:r>
    </w:p>
    <w:p>
      <w:pPr>
        <w:ind w:left="0" w:right="0" w:firstLine="560"/>
        <w:spacing w:before="450" w:after="450" w:line="312" w:lineRule="auto"/>
      </w:pPr>
      <w:r>
        <w:rPr>
          <w:rFonts w:ascii="宋体" w:hAnsi="宋体" w:eastAsia="宋体" w:cs="宋体"/>
          <w:color w:val="000"/>
          <w:sz w:val="28"/>
          <w:szCs w:val="28"/>
        </w:rPr>
        <w:t xml:space="preserve">2、创造性地开展会员思想*工作。一是针对机构、人员调整和中层干部竞争上岗两项工作，组织工会委员深入到会员当中，根据不同部门和个人的情况，做到因地制宜、因人施教、区分层次、对症下药，收到了良好效果。</w:t>
      </w:r>
    </w:p>
    <w:p>
      <w:pPr>
        <w:ind w:left="0" w:right="0" w:firstLine="560"/>
        <w:spacing w:before="450" w:after="450" w:line="312" w:lineRule="auto"/>
      </w:pPr>
      <w:r>
        <w:rPr>
          <w:rFonts w:ascii="宋体" w:hAnsi="宋体" w:eastAsia="宋体" w:cs="宋体"/>
          <w:color w:val="000"/>
          <w:sz w:val="28"/>
          <w:szCs w:val="28"/>
        </w:rPr>
        <w:t xml:space="preserve">二是从会员最关心的股份制改造、机构改革、人员调整、福利待遇等问题入手，及时反映会员的意见和建议，积极参与党支部、行政决策，大力开展“金点子”和“送温暖”活动，在会员中树立起良好的威信。三是发挥典型、榜样的示范作用，大张旗鼓地培养、表彰奋战在施工一线的先进典型，用他们高尚的言行去影响、教育、带动群众。</w:t>
      </w:r>
    </w:p>
    <w:p>
      <w:pPr>
        <w:ind w:left="0" w:right="0" w:firstLine="560"/>
        <w:spacing w:before="450" w:after="450" w:line="312" w:lineRule="auto"/>
      </w:pPr>
      <w:r>
        <w:rPr>
          <w:rFonts w:ascii="宋体" w:hAnsi="宋体" w:eastAsia="宋体" w:cs="宋体"/>
          <w:color w:val="000"/>
          <w:sz w:val="28"/>
          <w:szCs w:val="28"/>
        </w:rPr>
        <w:t xml:space="preserve">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1、完善了工会组织。一是按照《工会法》和《工会章程》的规定，及时补充调整了工会委员，加强了工会干部队伍建设，从根本上转变了工会工作风和活动方式。</w:t>
      </w:r>
    </w:p>
    <w:p>
      <w:pPr>
        <w:ind w:left="0" w:right="0" w:firstLine="560"/>
        <w:spacing w:before="450" w:after="450" w:line="312" w:lineRule="auto"/>
      </w:pPr>
      <w:r>
        <w:rPr>
          <w:rFonts w:ascii="宋体" w:hAnsi="宋体" w:eastAsia="宋体" w:cs="宋体"/>
          <w:color w:val="000"/>
          <w:sz w:val="28"/>
          <w:szCs w:val="28"/>
        </w:rPr>
        <w:t xml:space="preserve">二是根据会员工作性质的不同合理地组成六个工会小组，并分别选举出小组长，既组织他们参加集体活动，又指导他们因地制宜地独立开展活动，进一步增强了工会的领导作用。三是建立健全了职工之家，购置了图书、电教器材，组织了业余篮球队、乒乓球队、文艺表演队和象棋、围棋等兴趣小组，定期组织开展活动。</w:t>
      </w:r>
    </w:p>
    <w:p>
      <w:pPr>
        <w:ind w:left="0" w:right="0" w:firstLine="560"/>
        <w:spacing w:before="450" w:after="450" w:line="312" w:lineRule="auto"/>
      </w:pPr>
      <w:r>
        <w:rPr>
          <w:rFonts w:ascii="宋体" w:hAnsi="宋体" w:eastAsia="宋体" w:cs="宋体"/>
          <w:color w:val="000"/>
          <w:sz w:val="28"/>
          <w:szCs w:val="28"/>
        </w:rPr>
        <w:t xml:space="preserve">2、签订集体劳动合同。加强集</w:t>
      </w:r>
    </w:p>
    <w:p>
      <w:pPr>
        <w:ind w:left="0" w:right="0" w:firstLine="560"/>
        <w:spacing w:before="450" w:after="450" w:line="312" w:lineRule="auto"/>
      </w:pPr>
      <w:r>
        <w:rPr>
          <w:rFonts w:ascii="宋体" w:hAnsi="宋体" w:eastAsia="宋体" w:cs="宋体"/>
          <w:color w:val="000"/>
          <w:sz w:val="28"/>
          <w:szCs w:val="28"/>
        </w:rPr>
        <w:t xml:space="preserve">体合同教育，完善集体合同内容，强化集体合同履行情况的监督检查，确保了国家、集体和会员个人的合法利益得到及时、有效地保护。</w:t>
      </w:r>
    </w:p>
    <w:p>
      <w:pPr>
        <w:ind w:left="0" w:right="0" w:firstLine="560"/>
        <w:spacing w:before="450" w:after="450" w:line="312" w:lineRule="auto"/>
      </w:pPr>
      <w:r>
        <w:rPr>
          <w:rFonts w:ascii="宋体" w:hAnsi="宋体" w:eastAsia="宋体" w:cs="宋体"/>
          <w:color w:val="000"/>
          <w:sz w:val="28"/>
          <w:szCs w:val="28"/>
        </w:rPr>
        <w:t xml:space="preserve">3、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4、积极做好新会员的入会工作，并对全体会员进行了一次调查摸底，掌握了每一个会员的思想动态和生活状况，做到了超工作，超前服务。</w:t>
      </w:r>
    </w:p>
    <w:p>
      <w:pPr>
        <w:ind w:left="0" w:right="0" w:firstLine="560"/>
        <w:spacing w:before="450" w:after="450" w:line="312" w:lineRule="auto"/>
      </w:pPr>
      <w:r>
        <w:rPr>
          <w:rFonts w:ascii="宋体" w:hAnsi="宋体" w:eastAsia="宋体" w:cs="宋体"/>
          <w:color w:val="000"/>
          <w:sz w:val="28"/>
          <w:szCs w:val="28"/>
        </w:rPr>
        <w:t xml:space="preserve">5、定期走访慰问一线会员和退休人员。元旦、春节期间，组织人员分别到退休人员家中送温暖、献爱心，并把退休人员的要求和意见及时反馈给工会，切实帮助他们解决实际困难。</w:t>
      </w:r>
    </w:p>
    <w:p>
      <w:pPr>
        <w:ind w:left="0" w:right="0" w:firstLine="560"/>
        <w:spacing w:before="450" w:after="450" w:line="312" w:lineRule="auto"/>
      </w:pPr>
      <w:r>
        <w:rPr>
          <w:rFonts w:ascii="宋体" w:hAnsi="宋体" w:eastAsia="宋体" w:cs="宋体"/>
          <w:color w:val="000"/>
          <w:sz w:val="28"/>
          <w:szCs w:val="28"/>
        </w:rPr>
        <w:t xml:space="preserve">夏季施工期间，坚持每个月组织两次到工程一线慰问活动，为奋战在施工一线的会员解除后顾之忧。</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  ＊＊＊＊＊工会为推动文明创建活动的全面开展，按照党支部和行政的统一部署，深入扎实地开展了以“争先创优劳动竞赛”为主题的系列文明创建活动。一是开展了“安康杯”竞赛活动，通过制订“安康杯”竞赛活动实施方案，宣传活动的重要目的和意义，积极引导广大会员正确认识、积极参与到活动当中。</w:t>
      </w:r>
    </w:p>
    <w:p>
      <w:pPr>
        <w:ind w:left="0" w:right="0" w:firstLine="560"/>
        <w:spacing w:before="450" w:after="450" w:line="312" w:lineRule="auto"/>
      </w:pPr>
      <w:r>
        <w:rPr>
          <w:rFonts w:ascii="宋体" w:hAnsi="宋体" w:eastAsia="宋体" w:cs="宋体"/>
          <w:color w:val="000"/>
          <w:sz w:val="28"/>
          <w:szCs w:val="28"/>
        </w:rPr>
        <w:t xml:space="preserve">二是在工程建设中，开展了“青年志愿者”、“青年突击队”活动；在后勤管理中，开展了“学雷锋，送温暖”、“一切为工程，一切为一线”活动。三是在各科室部门中，开展了争夺“双文明建设特别贡献奖”、“双文明建设贡献奖”、“经济效益奖”、“优秀业务奖”以及“先进集体”、“文明科室”等活动。</w:t>
      </w:r>
    </w:p>
    <w:p>
      <w:pPr>
        <w:ind w:left="0" w:right="0" w:firstLine="560"/>
        <w:spacing w:before="450" w:after="450" w:line="312" w:lineRule="auto"/>
      </w:pPr>
      <w:r>
        <w:rPr>
          <w:rFonts w:ascii="宋体" w:hAnsi="宋体" w:eastAsia="宋体" w:cs="宋体"/>
          <w:color w:val="000"/>
          <w:sz w:val="28"/>
          <w:szCs w:val="28"/>
        </w:rPr>
        <w:t xml:space="preserve">四是在会员中开展了争创“先进工作者”、“优秀工会会员”、“岗位标兵”等活动。五是抓好群众性的技术比武、技术练兵和技术革新活动，大力培养技术能手和能工巧匠，鼓励会员自学成才、岗位成才。</w:t>
      </w:r>
    </w:p>
    <w:p>
      <w:pPr>
        <w:ind w:left="0" w:right="0" w:firstLine="560"/>
        <w:spacing w:before="450" w:after="450" w:line="312" w:lineRule="auto"/>
      </w:pPr>
      <w:r>
        <w:rPr>
          <w:rFonts w:ascii="宋体" w:hAnsi="宋体" w:eastAsia="宋体" w:cs="宋体"/>
          <w:color w:val="000"/>
          <w:sz w:val="28"/>
          <w:szCs w:val="28"/>
        </w:rPr>
        <w:t xml:space="preserve">通过深入开展系列创建活动，广大会员的思想素质得到了明显提高，比、学、赶、帮、超蔚然成风。</w:t>
      </w:r>
    </w:p>
    <w:p>
      <w:pPr>
        <w:ind w:left="0" w:right="0" w:firstLine="560"/>
        <w:spacing w:before="450" w:after="450" w:line="312" w:lineRule="auto"/>
      </w:pPr>
      <w:r>
        <w:rPr>
          <w:rFonts w:ascii="宋体" w:hAnsi="宋体" w:eastAsia="宋体" w:cs="宋体"/>
          <w:color w:val="000"/>
          <w:sz w:val="28"/>
          <w:szCs w:val="28"/>
        </w:rPr>
        <w:t xml:space="preserve">四、建立政务公开、民主管理、民主监督、民主决策的管理机制，体现了“以人为本”的发展理念，充分调动和提高了广大会员参政议政的积极性，增强了工会的凝聚力和向心力。一是成立了领导小组等民主管理领导机构和评议小组等会员监督机构，为会员参政议政打下了良好基础。</w:t>
      </w:r>
    </w:p>
    <w:p>
      <w:pPr>
        <w:ind w:left="0" w:right="0" w:firstLine="560"/>
        <w:spacing w:before="450" w:after="450" w:line="312" w:lineRule="auto"/>
      </w:pPr>
      <w:r>
        <w:rPr>
          <w:rFonts w:ascii="宋体" w:hAnsi="宋体" w:eastAsia="宋体" w:cs="宋体"/>
          <w:color w:val="000"/>
          <w:sz w:val="28"/>
          <w:szCs w:val="28"/>
        </w:rPr>
        <w:t xml:space="preserve">二是建议和配合行政将财务状况、干部提拔、职称晋升、工程招标、业务招待费等21项内容进行了政务公开，增加了工作透明度。三是建议和配合行政对人员调整、机构变动、改革方案、重大投资等18项内容进行了民主决策，充分发挥了会员的主人翁作用。</w:t>
      </w:r>
    </w:p>
    <w:p>
      <w:pPr>
        <w:ind w:left="0" w:right="0" w:firstLine="560"/>
        <w:spacing w:before="450" w:after="450" w:line="312" w:lineRule="auto"/>
      </w:pPr>
      <w:r>
        <w:rPr>
          <w:rFonts w:ascii="宋体" w:hAnsi="宋体" w:eastAsia="宋体" w:cs="宋体"/>
          <w:color w:val="000"/>
          <w:sz w:val="28"/>
          <w:szCs w:val="28"/>
        </w:rPr>
        <w:t xml:space="preserve">从今年政务公开工作的实施情况来看，一是单位党、政领导的认识有了进一步提高，由上级要我公开转向了我要公开，促进了会员参政议政的积极性；二是在公开的内容上，由单一的片面性向全面性发展，提高了会员的满意程度；三是在公开的形式上，坚持以职工大会为基本载体，辅之以公开栏、意见箱、通知等多种形式，力求达到人人皆知。政务公开的实施，进一步增强了广大会员的民主意识和廉洁自律的自觉性，也使职工的民主管理、民主参与意识有了明显增强。</w:t>
      </w:r>
    </w:p>
    <w:p>
      <w:pPr>
        <w:ind w:left="0" w:right="0" w:firstLine="560"/>
        <w:spacing w:before="450" w:after="450" w:line="312" w:lineRule="auto"/>
      </w:pPr>
      <w:r>
        <w:rPr>
          <w:rFonts w:ascii="宋体" w:hAnsi="宋体" w:eastAsia="宋体" w:cs="宋体"/>
          <w:color w:val="000"/>
          <w:sz w:val="28"/>
          <w:szCs w:val="28"/>
        </w:rPr>
        <w:t xml:space="preserve">五、从工会组织的性质和特点出发，大力开展健康向上、形式多样、会员喜闻乐见的文体活动和劳动竞赛活动。一是在“三八”节期间，组织女会员学习女工保护条例，召开女工座谈会，开展“巾帼明星岗”、“巾帼示范岗”等劳动竞赛活动，不仅激发了女会员的工作积极性和集体荣誉感，而且为女会员的工作、生活、学习、进步创造了良好的外部环境，并且安排一名女会员到高校进行了脱产学习培训。</w:t>
      </w:r>
    </w:p>
    <w:p>
      <w:pPr>
        <w:ind w:left="0" w:right="0" w:firstLine="560"/>
        <w:spacing w:before="450" w:after="450" w:line="312" w:lineRule="auto"/>
      </w:pPr>
      <w:r>
        <w:rPr>
          <w:rFonts w:ascii="宋体" w:hAnsi="宋体" w:eastAsia="宋体" w:cs="宋体"/>
          <w:color w:val="000"/>
          <w:sz w:val="28"/>
          <w:szCs w:val="28"/>
        </w:rPr>
        <w:t xml:space="preserve">二是在“五一”期间开展了“争先创优劳动竞赛”、“安全生产百日赛”等活动，在全中心掀起了一</w:t>
      </w:r>
    </w:p>
    <w:p>
      <w:pPr>
        <w:ind w:left="0" w:right="0" w:firstLine="560"/>
        <w:spacing w:before="450" w:after="450" w:line="312" w:lineRule="auto"/>
      </w:pPr>
      <w:r>
        <w:rPr>
          <w:rFonts w:ascii="宋体" w:hAnsi="宋体" w:eastAsia="宋体" w:cs="宋体"/>
          <w:color w:val="000"/>
          <w:sz w:val="28"/>
          <w:szCs w:val="28"/>
        </w:rPr>
        <w:t xml:space="preserve">个全力以赴大干一百天，人人夺红旗、争上游、做贡献的劳动高潮。三是为参加“济宁市公路管理局庆祝建国55周年职工文艺汇演”，精心编排了以施工一线先模人物袁根房为创作原形的相声《公路人的风采》和以颂扬公路职工道德风尚为主题的歌伴舞《你好吗，亲亲的爱人》，博得了评委和现场观众的阵阵喝彩，并分获二等奖和优秀表演奖、优秀组织奖，展示了＊＊＊＊＊团结进取、奋发向上的良好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2024-09-20T19:52:53+08:00</dcterms:created>
  <dcterms:modified xsi:type="dcterms:W3CDTF">2024-09-20T19:52:53+08:00</dcterms:modified>
</cp:coreProperties>
</file>

<file path=docProps/custom.xml><?xml version="1.0" encoding="utf-8"?>
<Properties xmlns="http://schemas.openxmlformats.org/officeDocument/2006/custom-properties" xmlns:vt="http://schemas.openxmlformats.org/officeDocument/2006/docPropsVTypes"/>
</file>