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提升学生指导服务科学发展观调研报告</w:t>
      </w:r>
      <w:bookmarkEnd w:id="1"/>
    </w:p>
    <w:p>
      <w:pPr>
        <w:jc w:val="center"/>
        <w:spacing w:before="0" w:after="450"/>
      </w:pPr>
      <w:r>
        <w:rPr>
          <w:rFonts w:ascii="Arial" w:hAnsi="Arial" w:eastAsia="Arial" w:cs="Arial"/>
          <w:color w:val="999999"/>
          <w:sz w:val="20"/>
          <w:szCs w:val="20"/>
        </w:rPr>
        <w:t xml:space="preserve">来源：网络  作者：烟雨蒙蒙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提升学生指导服务科学发展观调研报告科学发展观的第一要义是发展，核心是以人为本，基本要求是全面协调可持续，根本方法是统筹兼顾。它既是发展中国特色社会主义必须坚持的重大战略思想，同时对具体工作具有现实指导意义。高等学校承担着培养社会主义事业建设...</w:t>
      </w:r>
    </w:p>
    <w:p>
      <w:pPr>
        <w:ind w:left="0" w:right="0" w:firstLine="560"/>
        <w:spacing w:before="450" w:after="450" w:line="312" w:lineRule="auto"/>
      </w:pPr>
      <w:r>
        <w:rPr>
          <w:rFonts w:ascii="宋体" w:hAnsi="宋体" w:eastAsia="宋体" w:cs="宋体"/>
          <w:color w:val="000"/>
          <w:sz w:val="28"/>
          <w:szCs w:val="28"/>
        </w:rPr>
        <w:t xml:space="preserve">提升学生指导服务科学发展观调研报告</w:t>
      </w:r>
    </w:p>
    <w:p>
      <w:pPr>
        <w:ind w:left="0" w:right="0" w:firstLine="560"/>
        <w:spacing w:before="450" w:after="450" w:line="312" w:lineRule="auto"/>
      </w:pPr>
      <w:r>
        <w:rPr>
          <w:rFonts w:ascii="宋体" w:hAnsi="宋体" w:eastAsia="宋体" w:cs="宋体"/>
          <w:color w:val="000"/>
          <w:sz w:val="28"/>
          <w:szCs w:val="28"/>
        </w:rPr>
        <w:t xml:space="preserve">科学发展观的第一要义是发展，核心是以人为本，基本要求是全面协调可持续，根本方法是统筹兼顾。它既是发展中国特色社会主义必须坚持的重大战略思想，同时对具体工作具有现实指导意义。高等学校承担着培养社会主义事业建设者和可靠接班人的重要使命，必须深刻理解科学发展观的深刻内涵，明确科学发展观的价值取向，把握科学发展观的根本方法。</w:t>
      </w:r>
    </w:p>
    <w:p>
      <w:pPr>
        <w:ind w:left="0" w:right="0" w:firstLine="560"/>
        <w:spacing w:before="450" w:after="450" w:line="312" w:lineRule="auto"/>
      </w:pPr>
      <w:r>
        <w:rPr>
          <w:rFonts w:ascii="宋体" w:hAnsi="宋体" w:eastAsia="宋体" w:cs="宋体"/>
          <w:color w:val="000"/>
          <w:sz w:val="28"/>
          <w:szCs w:val="28"/>
        </w:rPr>
        <w:t xml:space="preserve">20xx年，我校从转变体制入手加强学生指导服务工作，将就业指导、心理健康教育和困难学生资助等工作整合到一起，成立学生指导服务中心。实践证明，这种体制深化了以学生为本的育人理念，统筹解决大学生发展过程中的实际问题，有效促进了大学生全面、协调、可持续发展，工作效果逐渐显现。我校08届本科毕业生一次就业率94.9%，达到历史最高水平；升学率为30%，为历史最高水平；进入世界、中国500强企业、中央企业毕业生占就业毕业生40.7％，比上一年增加10个百分点；地震重灾区毕业生一次就业率100％；贷款毕业生一次就业率98％；近90%毕业生通过学校就业市场就业。全校没有一个学生由于家庭经济困难而辍学；没有一个学生因心理问题而导致恶性事件的发生。</w:t>
      </w:r>
    </w:p>
    <w:p>
      <w:pPr>
        <w:ind w:left="0" w:right="0" w:firstLine="560"/>
        <w:spacing w:before="450" w:after="450" w:line="312" w:lineRule="auto"/>
      </w:pPr>
      <w:r>
        <w:rPr>
          <w:rFonts w:ascii="宋体" w:hAnsi="宋体" w:eastAsia="宋体" w:cs="宋体"/>
          <w:color w:val="000"/>
          <w:sz w:val="28"/>
          <w:szCs w:val="28"/>
        </w:rPr>
        <w:t xml:space="preserve">一、学生指导服务工作要牢固树立“学生为本、服务至上，促进大学生全面发展”的工作理念</w:t>
      </w:r>
    </w:p>
    <w:p>
      <w:pPr>
        <w:ind w:left="0" w:right="0" w:firstLine="560"/>
        <w:spacing w:before="450" w:after="450" w:line="312" w:lineRule="auto"/>
      </w:pPr>
      <w:r>
        <w:rPr>
          <w:rFonts w:ascii="宋体" w:hAnsi="宋体" w:eastAsia="宋体" w:cs="宋体"/>
          <w:color w:val="000"/>
          <w:sz w:val="28"/>
          <w:szCs w:val="28"/>
        </w:rPr>
        <w:t xml:space="preserve">以人为本既是科学发展观的本质要求，也是现代教育的价值理想和思维原点，它要求最广泛调动人的积极性、最充分激发人的创造活力、最大限度发挥人的主观能动性。大学教育是以人为本的教育，其目的在于让大学生能体验美好、体验崇高、体验成功、体验快乐，培养积极的生活态度，鲜明的价值判断，丰富的思想体系。以人为本的理念包括以人为中心，关注人的发展；关注人的自由、幸福、尊严、终极价值，尊重人的个性、人格、权益；体现人文关怀和道德情感。20世纪50年代末和整个60年代，国外学生工作确定了“以服务促发展”的主题。在60年代末、70年代初，“学生发展理论”(student developmental theory)应运而生，尤其是在其基础上发展起来的sli(student learning imperative)理论，逐渐成为目前国外发达国家高校学生事务工作的指导思想。</w:t>
      </w:r>
    </w:p>
    <w:p>
      <w:pPr>
        <w:ind w:left="0" w:right="0" w:firstLine="560"/>
        <w:spacing w:before="450" w:after="450" w:line="312" w:lineRule="auto"/>
      </w:pPr>
      <w:r>
        <w:rPr>
          <w:rFonts w:ascii="宋体" w:hAnsi="宋体" w:eastAsia="宋体" w:cs="宋体"/>
          <w:color w:val="000"/>
          <w:sz w:val="28"/>
          <w:szCs w:val="28"/>
        </w:rPr>
        <w:t xml:space="preserve">几年来，我校学生指导服务工作确立了“学生为本、指导为基、服务至上”的工作理念，从学生的需要、利益出发，自始至终贯穿主动、积极为学生服务的思想。通过换位思考，站在学生的立场去思考问题，想学生之所想、急学生之所急、做学生之所需，以期为他们的学习和发展提供优质的服务，既满足学校和学生的现实需要，又以满足学生的发展需要为重点。一是坚持以指导服务人员为本，加强指导服务的队伍建设，打造一支专家化的高素质队伍，进而提高对大学生指导服务的实效。目前我校各类职业指导师已达14名，心理咨询师已达16名。二是坚持以学生为本，把学生的全面发展作为指导服务的出发点和归宿，把完善学生的人格、保障学生的权益和提升学生的素质作为重点，注重对大学生个性化的指导服务，用长远和发展的眼光来指导学生做好生涯规划，使学生能够终身受益。三是坚持在工作内容、工作方法和工作模式上有所创新，不断满足学生日益增长的需要，在更高的层面上发展学生的个人潜能。几年来我校指导服务工作创新了系列有效载体，进一步提升了指导服务的质量和学生受益率。</w:t>
      </w:r>
    </w:p>
    <w:p>
      <w:pPr>
        <w:ind w:left="0" w:right="0" w:firstLine="560"/>
        <w:spacing w:before="450" w:after="450" w:line="312" w:lineRule="auto"/>
      </w:pPr>
      <w:r>
        <w:rPr>
          <w:rFonts w:ascii="宋体" w:hAnsi="宋体" w:eastAsia="宋体" w:cs="宋体"/>
          <w:color w:val="000"/>
          <w:sz w:val="28"/>
          <w:szCs w:val="28"/>
        </w:rPr>
        <w:t xml:space="preserve">二、生涯发展指导是学生指导服务的核心</w:t>
      </w:r>
    </w:p>
    <w:p>
      <w:pPr>
        <w:ind w:left="0" w:right="0" w:firstLine="560"/>
        <w:spacing w:before="450" w:after="450" w:line="312" w:lineRule="auto"/>
      </w:pPr>
      <w:r>
        <w:rPr>
          <w:rFonts w:ascii="宋体" w:hAnsi="宋体" w:eastAsia="宋体" w:cs="宋体"/>
          <w:color w:val="000"/>
          <w:sz w:val="28"/>
          <w:szCs w:val="28"/>
        </w:rPr>
        <w:t xml:space="preserve">生涯规划是一个人为实现人生价值所进行的自我认识、规划和实现的过程，最终实现自已的目标。它源于职业规划，但比职业规划有更加广泛和更加高层次的意义。职业生涯是人生事业的开端，职业选择好坏在一定程度上决定一个人的命运。生涯规划宗旨是促进人的全面发展，即身心、智力、敏感性、审美意识、个人责任感、精神价值等方面的发展，与大学教育的根本目的是一致的。我国大学生的生涯发展辅导到了20世纪90年代才得到政府和社会的重视。</w:t>
      </w:r>
    </w:p>
    <w:p>
      <w:pPr>
        <w:ind w:left="0" w:right="0" w:firstLine="560"/>
        <w:spacing w:before="450" w:after="450" w:line="312" w:lineRule="auto"/>
      </w:pPr>
      <w:r>
        <w:rPr>
          <w:rFonts w:ascii="宋体" w:hAnsi="宋体" w:eastAsia="宋体" w:cs="宋体"/>
          <w:color w:val="000"/>
          <w:sz w:val="28"/>
          <w:szCs w:val="28"/>
        </w:rPr>
        <w:t xml:space="preserve">当前，我国高等教育已经从精英化转变为大众化阶段，就业体制也从计划分配体制转变为自主择业方式。如何设计、规划并开发每个人生涯发展的道路，选择好有利于事业成功的职业，是当代大学生关注的头等大事。几年来，我校在生涯规划指导方面进行了探索和尝试，根据现实需要原则、有利于个人发展成才原则、发挥个人优势原则和独立性原则等，针对不同年级特点，初步建立起较为系统的分年级生涯发展指导体系，有效地开展普遍指导、分类指导和个性化指导。一年级通过对学生进行发展意识、成才意识、目标意识、规划意识、就业意识等培养，有效激发学生自主意识，提高学生自我探索、管理、教育、完善的意识与能力，帮助学生树立学习目标，确定发展方向。二年级帮助学生深入了解社会需求，认识职业环境，进行职业探索，把握职业成功的条件与环境，指导学生拓展职业素质，提升就业能力。三年级在引导学生职业探索的基础上，拓展职业素质，加强创业教育、考研指导和就业指导，为求职择业做准备。大四深化就业指导，开展职业适应教育，使学生顺利就业，成功进入职场。依据生涯发展指导内容体系，为实现普遍指导、分类指导和个性化指导目标，构建了以课程指导为主体，个性化辅导为重点，讲座、活动、网上和实践指导为补充的有效渠道，极大地促进了我校大学生成长成才和走向成功。</w:t>
      </w:r>
    </w:p>
    <w:p>
      <w:pPr>
        <w:ind w:left="0" w:right="0" w:firstLine="560"/>
        <w:spacing w:before="450" w:after="450" w:line="312" w:lineRule="auto"/>
      </w:pPr>
      <w:r>
        <w:rPr>
          <w:rFonts w:ascii="宋体" w:hAnsi="宋体" w:eastAsia="宋体" w:cs="宋体"/>
          <w:color w:val="000"/>
          <w:sz w:val="28"/>
          <w:szCs w:val="28"/>
        </w:rPr>
        <w:t xml:space="preserve">三、学生指导服务要坚持以体系化建设为统领，以专业化建设为重点，以全程化、全员化建设为保障，以信息化建设为手段</w:t>
      </w:r>
    </w:p>
    <w:p>
      <w:pPr>
        <w:ind w:left="0" w:right="0" w:firstLine="560"/>
        <w:spacing w:before="450" w:after="450" w:line="312" w:lineRule="auto"/>
      </w:pPr>
      <w:r>
        <w:rPr>
          <w:rFonts w:ascii="宋体" w:hAnsi="宋体" w:eastAsia="宋体" w:cs="宋体"/>
          <w:color w:val="000"/>
          <w:sz w:val="28"/>
          <w:szCs w:val="28"/>
        </w:rPr>
        <w:t xml:space="preserve">（一）以体系化建设统领学生指导服务工作全局</w:t>
      </w:r>
    </w:p>
    <w:p>
      <w:pPr>
        <w:ind w:left="0" w:right="0" w:firstLine="560"/>
        <w:spacing w:before="450" w:after="450" w:line="312" w:lineRule="auto"/>
      </w:pPr>
      <w:r>
        <w:rPr>
          <w:rFonts w:ascii="宋体" w:hAnsi="宋体" w:eastAsia="宋体" w:cs="宋体"/>
          <w:color w:val="000"/>
          <w:sz w:val="28"/>
          <w:szCs w:val="28"/>
        </w:rPr>
        <w:t xml:space="preserve">当前大学生发展过程中的问题主要集中在学业、心理、经济、就业等方面，这些问题有时独立存在，有时交织在一起，处理不当极易导致“并发症”。因此必须形成科学、系统和完整的工作体系，统筹考虑和有目的解决问题。</w:t>
      </w:r>
    </w:p>
    <w:p>
      <w:pPr>
        <w:ind w:left="0" w:right="0" w:firstLine="560"/>
        <w:spacing w:before="450" w:after="450" w:line="312" w:lineRule="auto"/>
      </w:pPr>
      <w:r>
        <w:rPr>
          <w:rFonts w:ascii="宋体" w:hAnsi="宋体" w:eastAsia="宋体" w:cs="宋体"/>
          <w:color w:val="000"/>
          <w:sz w:val="28"/>
          <w:szCs w:val="28"/>
        </w:rPr>
        <w:t xml:space="preserve">组织领导体系建立是前提。一要成立专门工作机构，加强理论和工作研究，从学校层面统领工作。二要建立起各级领导小组、工作小组和责任机制，全校形成“齐抓共管、上下联动、全员参与”的组织机构；三要建立起学校为主导、学院为主体的工作机制，确保工作有效落实。工作内容体系建立是重点。几年来，我校面向学生和就业市场，构建了“就业指导、市场拓展和人本服务”三位一体的就业工作体系，实现了稳定就业率、提升就业质量、促进人才培养和服务国家及区域发展战略的就业工作目标；面向全校近30％的困难学生群体，构建了“物质资助、精神培育、能力提升”三位一体的资助工作体系，实现了资助育人工作目标；根据大学生的身心特点和教育规律，构建了“教育、咨询、危机干预”三位一体的心理健康工作体系，有效地帮助大学生培养良好心理品质和提升心理调节能力。支持保障体系建立是关键。要在机构、人员、资金、环境等方面为学生指导服务工作提供有力支持，要建立起科学、量化的考核评估体系。实践证明，我校独具特色的指导服务体系发挥出重要作用，有效帮助大学生处理好学习成才、择业交友、健康生活等方面的问题。</w:t>
      </w:r>
    </w:p>
    <w:p>
      <w:pPr>
        <w:ind w:left="0" w:right="0" w:firstLine="560"/>
        <w:spacing w:before="450" w:after="450" w:line="312" w:lineRule="auto"/>
      </w:pPr>
      <w:r>
        <w:rPr>
          <w:rFonts w:ascii="宋体" w:hAnsi="宋体" w:eastAsia="宋体" w:cs="宋体"/>
          <w:color w:val="000"/>
          <w:sz w:val="28"/>
          <w:szCs w:val="28"/>
        </w:rPr>
        <w:t xml:space="preserve">（二）以专业化建设为重点，打造一支专、兼结合的工作队伍</w:t>
      </w:r>
    </w:p>
    <w:p>
      <w:pPr>
        <w:ind w:left="0" w:right="0" w:firstLine="560"/>
        <w:spacing w:before="450" w:after="450" w:line="312" w:lineRule="auto"/>
      </w:pPr>
      <w:r>
        <w:rPr>
          <w:rFonts w:ascii="宋体" w:hAnsi="宋体" w:eastAsia="宋体" w:cs="宋体"/>
          <w:color w:val="000"/>
          <w:sz w:val="28"/>
          <w:szCs w:val="28"/>
        </w:rPr>
        <w:t xml:space="preserve">大学生指导服务工作内容广泛、信息多样、实施难度日益加大，既要面向就业市场，又要面对学校的办学实际，同时也要兼顾到学生的个性特点和深入到学生的意识形态。在就业压力日益增大的今天，对指导服务工作人员的主动性、知识技能和专业素养提出了较高的要求，需要一支专业素养高、精干、高效、相对稳定的专、兼结合，以专为主的工作队伍。专业化队伍建设应考虑如下四个方面：</w:t>
      </w:r>
    </w:p>
    <w:p>
      <w:pPr>
        <w:ind w:left="0" w:right="0" w:firstLine="560"/>
        <w:spacing w:before="450" w:after="450" w:line="312" w:lineRule="auto"/>
      </w:pPr>
      <w:r>
        <w:rPr>
          <w:rFonts w:ascii="宋体" w:hAnsi="宋体" w:eastAsia="宋体" w:cs="宋体"/>
          <w:color w:val="000"/>
          <w:sz w:val="28"/>
          <w:szCs w:val="28"/>
        </w:rPr>
        <w:t xml:space="preserve">一是要依托学科建设，将专职指导人员纳入师资队伍建设，要成立专门机构，构建学术和研究梯队。二是要配置知识结构合理，学历层次比较高的精干人员。学生指导服务是多学科交叉的研究领域，要选拔以教育管理学知识为主的人员，要具有高校管理知识为核心的复合型知识结构，能够较好地体现指导服务工作的特点。要拥有心理咨询、职业指导、事务管理、学生发展等方面的硕士及以上学位。三是构建开放性的培养模式，加强对现有特别是专职工作人员的培养和培训，以课题研究、研讨和培训班、工作调研、集体备课、出国学习等多种方式，在实际工作中培养专业化意识和专业能力。四是积极创造条件，选聘专家、学者组建和扩充指导服务的兼职队伍。创造必要条件，积极邀聘各个领域的人才市场管理专家、人力资源专家、知名企业管理人、成功创业家、教育界著名人士及成功就业的校友组成学校强大的兼职指导服务队伍，切实提高指导水平。五是要构建规范化、制度化、信息化的组织管理体系，有效提升指导服务的效率。六是要加强学生发展理论的研究，为实际工作提供科学、有效的指导。</w:t>
      </w:r>
    </w:p>
    <w:p>
      <w:pPr>
        <w:ind w:left="0" w:right="0" w:firstLine="560"/>
        <w:spacing w:before="450" w:after="450" w:line="312" w:lineRule="auto"/>
      </w:pPr>
      <w:r>
        <w:rPr>
          <w:rFonts w:ascii="宋体" w:hAnsi="宋体" w:eastAsia="宋体" w:cs="宋体"/>
          <w:color w:val="000"/>
          <w:sz w:val="28"/>
          <w:szCs w:val="28"/>
        </w:rPr>
        <w:t xml:space="preserve">（三）大力推进学生指导服务工作全程化、全员化</w:t>
      </w:r>
    </w:p>
    <w:p>
      <w:pPr>
        <w:ind w:left="0" w:right="0" w:firstLine="560"/>
        <w:spacing w:before="450" w:after="450" w:line="312" w:lineRule="auto"/>
      </w:pPr>
      <w:r>
        <w:rPr>
          <w:rFonts w:ascii="宋体" w:hAnsi="宋体" w:eastAsia="宋体" w:cs="宋体"/>
          <w:color w:val="000"/>
          <w:sz w:val="28"/>
          <w:szCs w:val="28"/>
        </w:rPr>
        <w:t xml:space="preserve">学生指导服务的根本目的是帮助学生解决成长过程中的学业、心理、经济和就业等方面的问题，进而实现生涯发展的目标。因此要大力推进指导服务工作的全程化和全员化，有效保证目标的实现。</w:t>
      </w:r>
    </w:p>
    <w:p>
      <w:pPr>
        <w:ind w:left="0" w:right="0" w:firstLine="560"/>
        <w:spacing w:before="450" w:after="450" w:line="312" w:lineRule="auto"/>
      </w:pPr>
      <w:r>
        <w:rPr>
          <w:rFonts w:ascii="宋体" w:hAnsi="宋体" w:eastAsia="宋体" w:cs="宋体"/>
          <w:color w:val="000"/>
          <w:sz w:val="28"/>
          <w:szCs w:val="28"/>
        </w:rPr>
        <w:t xml:space="preserve">学生指导服务不是独立于教育、教学之外的工作，而是要贯穿人才培养和大学生思想政治教育全过程，从新生入学开始到整个大学期间直到就业分步实施，是全程化的系统工作。要正确认识大学各阶段教育的承接关系，将学生指导服务的目标和内容分解到各年级、各阶段，根据不同年级的特点和实际发展需要，结合大学的学业规划，确定相应的子目标和内容。学生指导服务也不是几个人和几个部门能够完成的事，需要整合全校资源，走全员化的建设道路。要组建成由校级领导、职能部门、院系领导、辅导员和专业教师组成的指导服务队伍；要充分发挥专业教师在专业领域的优势，发挥他们在指导服务工作中的独特作用；要充分调动党团组织、工会组织的积极性和创造性。</w:t>
      </w:r>
    </w:p>
    <w:p>
      <w:pPr>
        <w:ind w:left="0" w:right="0" w:firstLine="560"/>
        <w:spacing w:before="450" w:after="450" w:line="312" w:lineRule="auto"/>
      </w:pPr>
      <w:r>
        <w:rPr>
          <w:rFonts w:ascii="宋体" w:hAnsi="宋体" w:eastAsia="宋体" w:cs="宋体"/>
          <w:color w:val="000"/>
          <w:sz w:val="28"/>
          <w:szCs w:val="28"/>
        </w:rPr>
        <w:t xml:space="preserve">（四）信息化建设是加强学生指导服务的有效途径</w:t>
      </w:r>
    </w:p>
    <w:p>
      <w:pPr>
        <w:ind w:left="0" w:right="0" w:firstLine="560"/>
        <w:spacing w:before="450" w:after="450" w:line="312" w:lineRule="auto"/>
      </w:pPr>
      <w:r>
        <w:rPr>
          <w:rFonts w:ascii="宋体" w:hAnsi="宋体" w:eastAsia="宋体" w:cs="宋体"/>
          <w:color w:val="000"/>
          <w:sz w:val="28"/>
          <w:szCs w:val="28"/>
        </w:rPr>
        <w:t xml:space="preserve">现代信息技术为提高指导服务效率和质量发挥了不可替代的作用。特别是网络指导因其快捷及时、互动性强、沟通交流方便、信息量大深受学生喜爱，正在成为学生指导服务的有效载体。信息化建设一要构建有效的信息化平台，重点建设就业、心理和资助等服务性网站，同时有效利用短信平台、qq和博客等现代信息技术开展指导服务工作，注重吸引专业教师、研究生参与到网络指导服务工作中来，开辟“专家在线”、“同辈交流”等专区，提供更具有针对性、贴近性的指导服务。二要在学校和学生之间建立起有效的沟通渠道，把学校的想法及时传递给学生，同时把学生的意见及时反馈上来。例如我校设立的毕业生接待日和网上、电话咨询等，起到了有效沟通的作用。</w:t>
      </w:r>
    </w:p>
    <w:p>
      <w:pPr>
        <w:ind w:left="0" w:right="0" w:firstLine="560"/>
        <w:spacing w:before="450" w:after="450" w:line="312" w:lineRule="auto"/>
      </w:pPr>
      <w:r>
        <w:rPr>
          <w:rFonts w:ascii="宋体" w:hAnsi="宋体" w:eastAsia="宋体" w:cs="宋体"/>
          <w:color w:val="000"/>
          <w:sz w:val="28"/>
          <w:szCs w:val="28"/>
        </w:rPr>
        <w:t xml:space="preserve">以人为本的学生指导服务工作在我国虽起步较晚，但只要坚持科学发展观为指导，加强研究、总结和规律的把握，一定会在学生成长成才过程中发挥出不可替代的作用。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2024-11-05T16:16:26+08:00</dcterms:created>
  <dcterms:modified xsi:type="dcterms:W3CDTF">2024-11-05T16:16:26+08:00</dcterms:modified>
</cp:coreProperties>
</file>

<file path=docProps/custom.xml><?xml version="1.0" encoding="utf-8"?>
<Properties xmlns="http://schemas.openxmlformats.org/officeDocument/2006/custom-properties" xmlns:vt="http://schemas.openxmlformats.org/officeDocument/2006/docPropsVTypes"/>
</file>