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2024年大学生教育三下乡工作总结</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根据中央和省委的统一部署，为深入贯彻学习宣传 “三个代表”的重要思想和十七大精神，贯彻落实团中央、团省委关于组织开展暑期大学生社会实践活动的有关精神，南昌航大经济管理学院暑期“三下乡”社会实践赴吉安重点服务队围绕“回顾三十年改革复兴路，畅想...</w:t>
      </w:r>
    </w:p>
    <w:p>
      <w:pPr>
        <w:ind w:left="0" w:right="0" w:firstLine="560"/>
        <w:spacing w:before="450" w:after="450" w:line="312" w:lineRule="auto"/>
      </w:pPr>
      <w:r>
        <w:rPr>
          <w:rFonts w:ascii="宋体" w:hAnsi="宋体" w:eastAsia="宋体" w:cs="宋体"/>
          <w:color w:val="000"/>
          <w:sz w:val="28"/>
          <w:szCs w:val="28"/>
        </w:rPr>
        <w:t xml:space="preserve">根据中央和省委的统一部署，为深入贯彻学习宣传 “三个代表”的重要思想和十七大精神，贯彻落实团中央、团省委关于组织开展暑期大学生社会实践活动的有关精神，南昌航大经济管理学院暑期“三下乡”社会实践赴吉安重点服务队围绕“回顾三十年改革复兴路，畅想新世纪农村新未来”的主题活动将科技、文化、卫生带下乡。我有幸成为其中的一员，经历了这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副书记殷殷教诲 “三下乡”隆重出征</w:t>
      </w:r>
    </w:p>
    <w:p>
      <w:pPr>
        <w:ind w:left="0" w:right="0" w:firstLine="560"/>
        <w:spacing w:before="450" w:after="450" w:line="312" w:lineRule="auto"/>
      </w:pPr>
      <w:r>
        <w:rPr>
          <w:rFonts w:ascii="宋体" w:hAnsi="宋体" w:eastAsia="宋体" w:cs="宋体"/>
          <w:color w:val="000"/>
          <w:sz w:val="28"/>
          <w:szCs w:val="28"/>
        </w:rPr>
        <w:t xml:space="preserve">7月4日，在经管学院会议室g807隆重举行了我院2024年大学生暑期“三下乡”社会实践出征仪式。</w:t>
      </w:r>
    </w:p>
    <w:p>
      <w:pPr>
        <w:ind w:left="0" w:right="0" w:firstLine="560"/>
        <w:spacing w:before="450" w:after="450" w:line="312" w:lineRule="auto"/>
      </w:pPr>
      <w:r>
        <w:rPr>
          <w:rFonts w:ascii="宋体" w:hAnsi="宋体" w:eastAsia="宋体" w:cs="宋体"/>
          <w:color w:val="000"/>
          <w:sz w:val="28"/>
          <w:szCs w:val="28"/>
        </w:rPr>
        <w:t xml:space="preserve">在出征仪式上，党委副书记上官飞副教授发表重要讲话他指出，实践队员们要明确“三下乡”的意义，明确自己的责任与使命。大学生社会实践以社会为课堂，以人民群众为教师，以学生能动地参与为主要教育途径，其作为社会主义高等教育的重要组成部分，在帮助青年学生认识社会、了解国情、磨练意志、锻炼能力等方面起着十分重要的作用。</w:t>
      </w:r>
    </w:p>
    <w:p>
      <w:pPr>
        <w:ind w:left="0" w:right="0" w:firstLine="560"/>
        <w:spacing w:before="450" w:after="450" w:line="312" w:lineRule="auto"/>
      </w:pPr>
      <w:r>
        <w:rPr>
          <w:rFonts w:ascii="宋体" w:hAnsi="宋体" w:eastAsia="宋体" w:cs="宋体"/>
          <w:color w:val="000"/>
          <w:sz w:val="28"/>
          <w:szCs w:val="28"/>
        </w:rPr>
        <w:t xml:space="preserve">本次经济管理组建了两支社会实践重点服务队和一支小分队，以“勇担强国使命，共建和谐家园”为主题，分别奔赴吉安县、瑞昌县、进贤县，各队结合实际对课题进行实地调研。</w:t>
      </w:r>
    </w:p>
    <w:p>
      <w:pPr>
        <w:ind w:left="0" w:right="0" w:firstLine="560"/>
        <w:spacing w:before="450" w:after="450" w:line="312" w:lineRule="auto"/>
      </w:pPr>
      <w:r>
        <w:rPr>
          <w:rFonts w:ascii="宋体" w:hAnsi="宋体" w:eastAsia="宋体" w:cs="宋体"/>
          <w:color w:val="000"/>
          <w:sz w:val="28"/>
          <w:szCs w:val="28"/>
        </w:rPr>
        <w:t xml:space="preserve">踏上实践征途</w:t>
      </w:r>
    </w:p>
    <w:p>
      <w:pPr>
        <w:ind w:left="0" w:right="0" w:firstLine="560"/>
        <w:spacing w:before="450" w:after="450" w:line="312" w:lineRule="auto"/>
      </w:pPr>
      <w:r>
        <w:rPr>
          <w:rFonts w:ascii="宋体" w:hAnsi="宋体" w:eastAsia="宋体" w:cs="宋体"/>
          <w:color w:val="000"/>
          <w:sz w:val="28"/>
          <w:szCs w:val="28"/>
        </w:rPr>
        <w:t xml:space="preserve">这次暑期三下乡社会实践服务队的活动目的地是吉安县永和镇，改革开放三十年，当前农村的经济发张状况以及随着经济的发展生态环境的状况都是我们这次讨论的问题，结合我队实际情况，确定了“回顾改革开放三十年复兴路，畅想农村新世纪新未来”的活动主题。本次暑期三下乡我们队还确定了四个小课题：基于农民创业典型对新农村经济建设的推动作用的研究，对农村中小学生心理状况的分析与研究，基于农村老年人养老模式、现状及老龄化事业发展的调查研究，留守儿童现状及留守地学校的教育状况调查研究。这次活动，是以永和镇作为主要调查地区，通过下乡走访、社会调研、宣传报道，研究农村突出问题，并探索解决问题的方法，也希望能引起社会的极大关注。</w:t>
      </w:r>
    </w:p>
    <w:p>
      <w:pPr>
        <w:ind w:left="0" w:right="0" w:firstLine="560"/>
        <w:spacing w:before="450" w:after="450" w:line="312" w:lineRule="auto"/>
      </w:pPr>
      <w:r>
        <w:rPr>
          <w:rFonts w:ascii="宋体" w:hAnsi="宋体" w:eastAsia="宋体" w:cs="宋体"/>
          <w:color w:val="000"/>
          <w:sz w:val="28"/>
          <w:szCs w:val="28"/>
        </w:rPr>
        <w:t xml:space="preserve">今日下午两点五十六，我队准时从南昌出发奔赴目的地。火车缓缓驶出南昌站，我们的视线一点点远离城市，向我们靠近的是一重重青山，沿路还可以闻到芳草沁人心脾的气息，依山傍水间无不显现出农村中一番清新景象。感觉目的地离我们越来越近了，心中的兴奋也在不断升温，遐想也一浪高过一浪。</w:t>
      </w:r>
    </w:p>
    <w:p>
      <w:pPr>
        <w:ind w:left="0" w:right="0" w:firstLine="560"/>
        <w:spacing w:before="450" w:after="450" w:line="312" w:lineRule="auto"/>
      </w:pPr>
      <w:r>
        <w:rPr>
          <w:rFonts w:ascii="宋体" w:hAnsi="宋体" w:eastAsia="宋体" w:cs="宋体"/>
          <w:color w:val="000"/>
          <w:sz w:val="28"/>
          <w:szCs w:val="28"/>
        </w:rPr>
        <w:t xml:space="preserve">在火车上，我们积极讨论行程，如何将我们的“三下乡”活动落到实处，取到成效。带队老师李老师严肃地说：“以前有人说三下乡就是下去玩的,干不了实事,但这一次我必须跟大家讲清楚,我们这一次下乡就是要将我们的知识带下乡,尽我们的绵薄之力帮助当地经济的发展,希望大家齐心协力,获得一定的实践成果。”我们谨记陈老师的教诲。接着团委书记补充道, “十一五计划将经济建设作为建设的中心,虽然说经济发展是实现社会的现代化必不可少的重要条件,也是实现社会全面发展的重要基础。但如果社会其他问题不解决,不但会直接影响到经济的发展,而且还会关系到社会稳定。我们这次下乡的主要目的就是研究农村在现代化建设过程中存在的突出问题,在下乡的五天里，我们会严格按照行程来进行我们的调研工作。当地的条件比较艰苦，大家一定要吃的了苦啊。”大家都积极响应。</w:t>
      </w:r>
    </w:p>
    <w:p>
      <w:pPr>
        <w:ind w:left="0" w:right="0" w:firstLine="560"/>
        <w:spacing w:before="450" w:after="450" w:line="312" w:lineRule="auto"/>
      </w:pPr>
      <w:r>
        <w:rPr>
          <w:rFonts w:ascii="宋体" w:hAnsi="宋体" w:eastAsia="宋体" w:cs="宋体"/>
          <w:color w:val="000"/>
          <w:sz w:val="28"/>
          <w:szCs w:val="28"/>
        </w:rPr>
        <w:t xml:space="preserve">经过几次的转车，我们终于到达了目的地，当地镇府极为热情的接待了我们，并大力支持我们的此次活动。身负重任，我们不敢耽误一刻，与当地镇府进行了交谈，阐明了我们此次活动的目的及意义之后，立即乘车下乡，开始准备此次“三下乡”活动。将我们的愿望变成现实，将我们的行动化做一道知识的新风，吹绿赣江两岸。</w:t>
      </w:r>
    </w:p>
    <w:p>
      <w:pPr>
        <w:ind w:left="0" w:right="0" w:firstLine="560"/>
        <w:spacing w:before="450" w:after="450" w:line="312" w:lineRule="auto"/>
      </w:pPr>
      <w:r>
        <w:rPr>
          <w:rFonts w:ascii="宋体" w:hAnsi="宋体" w:eastAsia="宋体" w:cs="宋体"/>
          <w:color w:val="000"/>
          <w:sz w:val="28"/>
          <w:szCs w:val="28"/>
        </w:rPr>
        <w:t xml:space="preserve">统一规划布局 新农村新气象</w:t>
      </w:r>
    </w:p>
    <w:p>
      <w:pPr>
        <w:ind w:left="0" w:right="0" w:firstLine="560"/>
        <w:spacing w:before="450" w:after="450" w:line="312" w:lineRule="auto"/>
      </w:pPr>
      <w:r>
        <w:rPr>
          <w:rFonts w:ascii="宋体" w:hAnsi="宋体" w:eastAsia="宋体" w:cs="宋体"/>
          <w:color w:val="000"/>
          <w:sz w:val="28"/>
          <w:szCs w:val="28"/>
        </w:rPr>
        <w:t xml:space="preserve">今天南昌航空大学经济管理学院暑期“三下乡”赴吉安永和镇社会实践服务队一行人来到新农村建设重点村——永和镇锦源村。上午九点，我们乘坐农村公交103路到达终点站锦源村，一路感叹农村交通的畅通和给老百姓带来的实实在在的益处。村支书曾书记早早便在村口等待我们的到来，一下车，曾书记热情的与我们握手，并引领我们参观锦源村。</w:t>
      </w:r>
    </w:p>
    <w:p>
      <w:pPr>
        <w:ind w:left="0" w:right="0" w:firstLine="560"/>
        <w:spacing w:before="450" w:after="450" w:line="312" w:lineRule="auto"/>
      </w:pPr>
      <w:r>
        <w:rPr>
          <w:rFonts w:ascii="宋体" w:hAnsi="宋体" w:eastAsia="宋体" w:cs="宋体"/>
          <w:color w:val="000"/>
          <w:sz w:val="28"/>
          <w:szCs w:val="28"/>
        </w:rPr>
        <w:t xml:space="preserve">一进村子</w:t>
      </w:r>
    </w:p>
    <w:p>
      <w:pPr>
        <w:ind w:left="0" w:right="0" w:firstLine="560"/>
        <w:spacing w:before="450" w:after="450" w:line="312" w:lineRule="auto"/>
      </w:pPr>
      <w:r>
        <w:rPr>
          <w:rFonts w:ascii="宋体" w:hAnsi="宋体" w:eastAsia="宋体" w:cs="宋体"/>
          <w:color w:val="000"/>
          <w:sz w:val="28"/>
          <w:szCs w:val="28"/>
        </w:rPr>
        <w:t xml:space="preserve">，一排排新建的洋房让我们震惊，有的同行者不禁惊叹：“怎么比我们镇上还要好啊！”后来经了解才知道，锦源村新村的房子都由吉安市规划局统一规划设计，每户房子都命名为“幸福之家”，房子都设计有后院，将厨房、卫生间、沼气池、浴室设计在后院，前院为客厅、住房，这样的设计美观合理。进入村庄，是一个信息园地，里面设有电子信息室、报刊阅览室，一台台电脑整齐的摆放在电脑桌上，报刊杂志也整理好放在书刊架上，这样的农村还是第一次看到：如此注重信息的获取和知识的汲取。</w:t>
      </w:r>
    </w:p>
    <w:p>
      <w:pPr>
        <w:ind w:left="0" w:right="0" w:firstLine="560"/>
        <w:spacing w:before="450" w:after="450" w:line="312" w:lineRule="auto"/>
      </w:pPr>
      <w:r>
        <w:rPr>
          <w:rFonts w:ascii="宋体" w:hAnsi="宋体" w:eastAsia="宋体" w:cs="宋体"/>
          <w:color w:val="000"/>
          <w:sz w:val="28"/>
          <w:szCs w:val="28"/>
        </w:rPr>
        <w:t xml:space="preserve">走过信息园地是锦源村的菜市场，中午时分老年人还有孩子在菜市场聊天、打小牌、玩耍，其乐融融。我们还停下来跟老爷爷、老奶奶们聊天，看着他们老有所养、老有所乐。接着曾书记带我们走进一户新农村建设示范户，沼气、自来水都有了，老奶奶带着一脸的笑容，跟我们说着新农村新生活：现在生活水平提高了，多谢党和政府的关心，现在政策也好了，政府给她们统一装好了沼气设备。奶奶还带我们参观了她家后院的沼气发酵池，曾书记介绍说沼气发酵池是个直径为3.6米的球，去年五月新村统一建成了 ，现在每天要放进一些稻草秆，一天三个人吃饭的燃料就完全够了。看到这些，我们不禁感叹，农民的生活水平确实提高了，改革开放三十年给农村带来了实实在在的利益。</w:t>
      </w:r>
    </w:p>
    <w:p>
      <w:pPr>
        <w:ind w:left="0" w:right="0" w:firstLine="560"/>
        <w:spacing w:before="450" w:after="450" w:line="312" w:lineRule="auto"/>
      </w:pPr>
      <w:r>
        <w:rPr>
          <w:rFonts w:ascii="宋体" w:hAnsi="宋体" w:eastAsia="宋体" w:cs="宋体"/>
          <w:color w:val="000"/>
          <w:sz w:val="28"/>
          <w:szCs w:val="28"/>
        </w:rPr>
        <w:t xml:space="preserve">从农户家中走出来，曾书记领着我们一行人来到了老年人活动中心，老年人可以在这里搞搞活动、锻炼身体、看看杂志。老年人活动中心的左边是在建的敬老院，楼高五层，墙壁粉刷成温馨的淡黄色，设有单间，用曾书记的话说就是“像宾馆一样”。“老人是财富，敬老是爱心”，新农村建设过程中人性化因素在这里得到了很好的体现，希望老年人老有所养，老有所乐。</w:t>
      </w:r>
    </w:p>
    <w:p>
      <w:pPr>
        <w:ind w:left="0" w:right="0" w:firstLine="560"/>
        <w:spacing w:before="450" w:after="450" w:line="312" w:lineRule="auto"/>
      </w:pPr>
      <w:r>
        <w:rPr>
          <w:rFonts w:ascii="宋体" w:hAnsi="宋体" w:eastAsia="宋体" w:cs="宋体"/>
          <w:color w:val="000"/>
          <w:sz w:val="28"/>
          <w:szCs w:val="28"/>
        </w:rPr>
        <w:t xml:space="preserve">新农村建设正在全国上下如火如荼的开展中 ，参观锦源村让我们实地了解到新农村建设的成果，统一规划设计，建有各项村级设施，关心农村的精神生活，新农村新气象，给我们国家的建设带来春风。</w:t>
      </w:r>
    </w:p>
    <w:p>
      <w:pPr>
        <w:ind w:left="0" w:right="0" w:firstLine="560"/>
        <w:spacing w:before="450" w:after="450" w:line="312" w:lineRule="auto"/>
      </w:pPr>
      <w:r>
        <w:rPr>
          <w:rFonts w:ascii="宋体" w:hAnsi="宋体" w:eastAsia="宋体" w:cs="宋体"/>
          <w:color w:val="000"/>
          <w:sz w:val="28"/>
          <w:szCs w:val="28"/>
        </w:rPr>
        <w:t xml:space="preserve">拾掇行囊 惜别永和</w:t>
      </w:r>
    </w:p>
    <w:p>
      <w:pPr>
        <w:ind w:left="0" w:right="0" w:firstLine="560"/>
        <w:spacing w:before="450" w:after="450" w:line="312" w:lineRule="auto"/>
      </w:pPr>
      <w:r>
        <w:rPr>
          <w:rFonts w:ascii="宋体" w:hAnsi="宋体" w:eastAsia="宋体" w:cs="宋体"/>
          <w:color w:val="000"/>
          <w:sz w:val="28"/>
          <w:szCs w:val="28"/>
        </w:rPr>
        <w:t xml:space="preserve">第六天，我们将要跟这个与我们有着不解情愫的小镇挥一挥手了。</w:t>
      </w:r>
    </w:p>
    <w:p>
      <w:pPr>
        <w:ind w:left="0" w:right="0" w:firstLine="560"/>
        <w:spacing w:before="450" w:after="450" w:line="312" w:lineRule="auto"/>
      </w:pPr>
      <w:r>
        <w:rPr>
          <w:rFonts w:ascii="宋体" w:hAnsi="宋体" w:eastAsia="宋体" w:cs="宋体"/>
          <w:color w:val="000"/>
          <w:sz w:val="28"/>
          <w:szCs w:val="28"/>
        </w:rPr>
        <w:t xml:space="preserve">火车缓缓的驶出吉安站，为期五天的“三下乡</w:t>
      </w:r>
    </w:p>
    <w:p>
      <w:pPr>
        <w:ind w:left="0" w:right="0" w:firstLine="560"/>
        <w:spacing w:before="450" w:after="450" w:line="312" w:lineRule="auto"/>
      </w:pPr>
      <w:r>
        <w:rPr>
          <w:rFonts w:ascii="宋体" w:hAnsi="宋体" w:eastAsia="宋体" w:cs="宋体"/>
          <w:color w:val="000"/>
          <w:sz w:val="28"/>
          <w:szCs w:val="28"/>
        </w:rPr>
        <w:t xml:space="preserve">”之旅也缓缓地拉上了帷幕。拿者行李包，仿佛满怀兴奋只情由南昌奔赴吉安的情景就发生在昨天。</w:t>
      </w:r>
    </w:p>
    <w:p>
      <w:pPr>
        <w:ind w:left="0" w:right="0" w:firstLine="560"/>
        <w:spacing w:before="450" w:after="450" w:line="312" w:lineRule="auto"/>
      </w:pPr>
      <w:r>
        <w:rPr>
          <w:rFonts w:ascii="宋体" w:hAnsi="宋体" w:eastAsia="宋体" w:cs="宋体"/>
          <w:color w:val="000"/>
          <w:sz w:val="28"/>
          <w:szCs w:val="28"/>
        </w:rPr>
        <w:t xml:space="preserve">火车在快速的行进，回想“三下乡”这短短的几天，首先浮现在眼前的是一张张可爱的面容。带队老师李老师总是笑呵呵的，他和蔼可亲，为人师表。在下乡的过程中，非常照顾、关心我们，亦师亦友。杨文超幽默搞笑，他说的话可以让你笑到不行……</w:t>
      </w:r>
    </w:p>
    <w:p>
      <w:pPr>
        <w:ind w:left="0" w:right="0" w:firstLine="560"/>
        <w:spacing w:before="450" w:after="450" w:line="312" w:lineRule="auto"/>
      </w:pPr>
      <w:r>
        <w:rPr>
          <w:rFonts w:ascii="宋体" w:hAnsi="宋体" w:eastAsia="宋体" w:cs="宋体"/>
          <w:color w:val="000"/>
          <w:sz w:val="28"/>
          <w:szCs w:val="28"/>
        </w:rPr>
        <w:t xml:space="preserve">“三下乡”给我的感觉不是先前所以为的条件艰苦，而是幸福和沉重。</w:t>
      </w:r>
    </w:p>
    <w:p>
      <w:pPr>
        <w:ind w:left="0" w:right="0" w:firstLine="560"/>
        <w:spacing w:before="450" w:after="450" w:line="312" w:lineRule="auto"/>
      </w:pPr>
      <w:r>
        <w:rPr>
          <w:rFonts w:ascii="宋体" w:hAnsi="宋体" w:eastAsia="宋体" w:cs="宋体"/>
          <w:color w:val="000"/>
          <w:sz w:val="28"/>
          <w:szCs w:val="28"/>
        </w:rPr>
        <w:t xml:space="preserve">幸福是因为有非常团结、能干的队友，活动非常有意义，体会到很多东西。沉重则是对于农村问题的思考，看者无助的孩子、孤苦的老人、凋敝的屋舍，都让我想尽自己的力量做一点有助于他们的事情。</w:t>
      </w:r>
    </w:p>
    <w:p>
      <w:pPr>
        <w:ind w:left="0" w:right="0" w:firstLine="560"/>
        <w:spacing w:before="450" w:after="450" w:line="312" w:lineRule="auto"/>
      </w:pPr>
      <w:r>
        <w:rPr>
          <w:rFonts w:ascii="宋体" w:hAnsi="宋体" w:eastAsia="宋体" w:cs="宋体"/>
          <w:color w:val="000"/>
          <w:sz w:val="28"/>
          <w:szCs w:val="28"/>
        </w:rPr>
        <w:t xml:space="preserve">望着远处的青山，没有了来时对于“三下乡”的兴奋，取而代之的是对于农村问题的思考。我将带着我的思考回到学校，用我所掌握的知识和可以利用的资源探索农村问题的根源及解决策略。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2024-09-20T12:37:23+08:00</dcterms:created>
  <dcterms:modified xsi:type="dcterms:W3CDTF">2024-09-20T12:37:23+08:00</dcterms:modified>
</cp:coreProperties>
</file>

<file path=docProps/custom.xml><?xml version="1.0" encoding="utf-8"?>
<Properties xmlns="http://schemas.openxmlformats.org/officeDocument/2006/custom-properties" xmlns:vt="http://schemas.openxmlformats.org/officeDocument/2006/docPropsVTypes"/>
</file>