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最新教师能力提升培训心得体会幼师 教师能力提升培训心得体会字(4篇)</w:t>
      </w:r>
      <w:bookmarkEnd w:id="1"/>
    </w:p>
    <w:p>
      <w:pPr>
        <w:jc w:val="center"/>
        <w:spacing w:before="0" w:after="450"/>
      </w:pPr>
      <w:r>
        <w:rPr>
          <w:rFonts w:ascii="Arial" w:hAnsi="Arial" w:eastAsia="Arial" w:cs="Arial"/>
          <w:color w:val="999999"/>
          <w:sz w:val="20"/>
          <w:szCs w:val="20"/>
        </w:rPr>
        <w:t xml:space="preserve">来源：网络  作者：青苔石径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教师能力提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教师能力提升培训心得体会幼师 教师能力提升培训心得体会字篇一</w:t>
      </w:r>
    </w:p>
    <w:p>
      <w:pPr>
        <w:ind w:left="0" w:right="0" w:firstLine="560"/>
        <w:spacing w:before="450" w:after="450" w:line="312" w:lineRule="auto"/>
      </w:pPr>
      <w:r>
        <w:rPr>
          <w:rFonts w:ascii="宋体" w:hAnsi="宋体" w:eastAsia="宋体" w:cs="宋体"/>
          <w:color w:val="000"/>
          <w:sz w:val="28"/>
          <w:szCs w:val="28"/>
        </w:rPr>
        <w:t xml:space="preserve">没有教师的生命质量的提升，就很难有高的教育质量；没有教师精神的解放，就很难有学生精神的解放；没有教师的主动发展，就很难有学生的主动发展；没有教师的教育创造，就很难有学生的创造精神。胡东芳教授在讲座中提到了教师反思与课堂教学品味的提升，以自己的讲座为例生动的体现出教学要努力达到目标——浅显化、趣味化和生活化。没有枯燥的理论讲解，四个生活的案例让我们一次又一次的对比出中外教育的理念的差距，我们的教学定位不能只是书本知识的传递，是学生一读便知，不读不知的知识，要了解研究学生，激发学生的思维，基于教材又超越教材。正如波斯纳提出的教师成长公式：教师的成长＝经验＋反思，胡教授进一步指出：没有反思的经验是狭隘的经验，至多只能形成肤浅的知识。如果教师仅仅满足于获得经验而不对经验进行深入思考，那么，他的发展将大受限制。讲座分别从教师反思是什么，为什么，反思什么，如何做，几个方面，详细阐述并给予指导，使我们受训老师强化了自己反思成长的愿望，明确了提高教学层次和品味的方法和途径。</w:t>
      </w:r>
    </w:p>
    <w:p>
      <w:pPr>
        <w:ind w:left="0" w:right="0" w:firstLine="560"/>
        <w:spacing w:before="450" w:after="450" w:line="312" w:lineRule="auto"/>
      </w:pPr>
      <w:r>
        <w:rPr>
          <w:rFonts w:ascii="宋体" w:hAnsi="宋体" w:eastAsia="宋体" w:cs="宋体"/>
          <w:color w:val="000"/>
          <w:sz w:val="28"/>
          <w:szCs w:val="28"/>
        </w:rPr>
        <w:t xml:space="preserve">在四天的专家讲座中，都提到了有关信息技术教学的应用问题。陈向东教授告诉我们，现代学习环境已远远超跃了传统的课堂，课堂中的新技术已经成为教育、教学关注的热点。我们面临的变革，是学生也是共同体成员，存在着不同类型的学习方式，学习可以发生在校园的任何场所，学习空间需要聚集不同的成员，学校要为不同类型的学习提供条件，学习空间尽可能支持不同类型的学习。要求我们教师必须立足实践，大处着眼，小处着手，选择新的工具，具有评价意识，不断创新的应用。</w:t>
      </w:r>
    </w:p>
    <w:p>
      <w:pPr>
        <w:ind w:left="0" w:right="0" w:firstLine="560"/>
        <w:spacing w:before="450" w:after="450" w:line="312" w:lineRule="auto"/>
      </w:pPr>
      <w:r>
        <w:rPr>
          <w:rFonts w:ascii="宋体" w:hAnsi="宋体" w:eastAsia="宋体" w:cs="宋体"/>
          <w:color w:val="000"/>
          <w:sz w:val="28"/>
          <w:szCs w:val="28"/>
        </w:rPr>
        <w:t xml:space="preserve">而梅剑教授的ppt课堂演示，从细微处见真功，就我们一线教师普遍用到的ppt课件的设计，从专业研究的角度，详细分析了视觉4元素——文字、图片、图表、背景的设计原则，对教育对象的影响等，提升了我们的理论深度和水准，以更好的应用于辅助教学。</w:t>
      </w:r>
    </w:p>
    <w:p>
      <w:pPr>
        <w:ind w:left="0" w:right="0" w:firstLine="560"/>
        <w:spacing w:before="450" w:after="450" w:line="312" w:lineRule="auto"/>
      </w:pPr>
      <w:r>
        <w:rPr>
          <w:rFonts w:ascii="宋体" w:hAnsi="宋体" w:eastAsia="宋体" w:cs="宋体"/>
          <w:color w:val="000"/>
          <w:sz w:val="28"/>
          <w:szCs w:val="28"/>
        </w:rPr>
        <w:t xml:space="preserve">这次的培训参观了上海市黄浦区卢湾二中心小学和进才实验中学。</w:t>
      </w:r>
    </w:p>
    <w:p>
      <w:pPr>
        <w:ind w:left="0" w:right="0" w:firstLine="560"/>
        <w:spacing w:before="450" w:after="450" w:line="312" w:lineRule="auto"/>
      </w:pPr>
      <w:r>
        <w:rPr>
          <w:rFonts w:ascii="宋体" w:hAnsi="宋体" w:eastAsia="宋体" w:cs="宋体"/>
          <w:color w:val="000"/>
          <w:sz w:val="28"/>
          <w:szCs w:val="28"/>
        </w:rPr>
        <w:t xml:space="preserve">让我们一行人感受到的不仅仅是学校中的硬件设施的配备，更在于老师们运用白板辅助教学的娴熟。在一节数学课上，教师和学生运用白板的强大功能进行沟通和交流，重点内容加以突出强调，学生的不同思路可以随意展示与修改，教与学达到了事半功倍的效果。除了来自现场的白板效果的震撼，更让我们感受到浓浓的现代化氛围，折服于整个学校从领导老师到学生锐意进取的精神。</w:t>
      </w:r>
    </w:p>
    <w:p>
      <w:pPr>
        <w:ind w:left="0" w:right="0" w:firstLine="560"/>
        <w:spacing w:before="450" w:after="450" w:line="312" w:lineRule="auto"/>
      </w:pPr>
      <w:r>
        <w:rPr>
          <w:rFonts w:ascii="宋体" w:hAnsi="宋体" w:eastAsia="宋体" w:cs="宋体"/>
          <w:color w:val="000"/>
          <w:sz w:val="28"/>
          <w:szCs w:val="28"/>
        </w:rPr>
        <w:t xml:space="preserve">在这次中小学教师信息技术能力提升培训活动中，我受益匪浅，在深受启示的同时，也有所反思，深感我目前急需提高自身各方面素养。在新课改的理念下，如何发挥信息技术的辅助作用使自己的教育教学工作焕发新的光彩，值得我深思与感悟。在今后的教学中，要脚踏实地的研究学习新的信息技术，为我所用，使自己的教学更趋完美，努力提升自己教育教学的层次和品位。</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教师能力提升培训心得体会幼师 教师能力提升培训心得体会字篇二</w:t>
      </w:r>
    </w:p>
    <w:p>
      <w:pPr>
        <w:ind w:left="0" w:right="0" w:firstLine="560"/>
        <w:spacing w:before="450" w:after="450" w:line="312" w:lineRule="auto"/>
      </w:pPr>
      <w:r>
        <w:rPr>
          <w:rFonts w:ascii="宋体" w:hAnsi="宋体" w:eastAsia="宋体" w:cs="宋体"/>
          <w:color w:val="000"/>
          <w:sz w:val="28"/>
          <w:szCs w:val="28"/>
        </w:rPr>
        <w:t xml:space="preserve">在20xx年12月12日至20xx年3月13日期间，我参加了大足县教师进修校举办的提升教师教育教学能力培训学习。在培训学习中，我聆听了专家的报告，他们以鲜活的案例和丰富的知识内涵及精湛的理论阐述，给了我强烈的感染和深深的理论引领，还看了一些优秀教师的示范课，使我每一天都能感受到思想火花的冲击，在一次次的感悟中，颇感自己的责任重大、知识贫乏。通过这次培训，收获颇丰、感想颇深：眼界开阔了、思考问题能站在更高的境界，许多疑问得到了解决或者启发。对我对教育与新课程又有了一个新的认识。下面将我的学习心得小结如下：</w:t>
      </w:r>
    </w:p>
    <w:p>
      <w:pPr>
        <w:ind w:left="0" w:right="0" w:firstLine="560"/>
        <w:spacing w:before="450" w:after="450" w:line="312" w:lineRule="auto"/>
      </w:pPr>
      <w:r>
        <w:rPr>
          <w:rFonts w:ascii="宋体" w:hAnsi="宋体" w:eastAsia="宋体" w:cs="宋体"/>
          <w:color w:val="000"/>
          <w:sz w:val="28"/>
          <w:szCs w:val="28"/>
        </w:rPr>
        <w:t xml:space="preserve">当我听了刘晓白老师的《新课程下教师专业化发展》、肖兴英老师的《小学语文新课标解读及说课》、王祥述老师的《小学数学新课标解读及说课》、黄海和罗明安老师的《现代教育技术基础及操作》，还有教委副主任伍天泽作的《校园安全知识培训》的专题报告后，心中不由地涌起了“一个人能走多远，看他与谁同行，一个人有多优秀，看他有什么人指点，一个人有多成功，看他与什么人相伴，有几位好同伴，将会成就你的一生。”这句话。在贯彻新《纲要》精神的过程中，刘晓白老师带来的思想道德教育：鼓励教师安心——是最高的境界；激发教师负起责任、开拓视野；勉励教师不辱使命——建设现代教育；激起我心中的许多感想。使我能对自己的心态作一个调适，让我树立了新的正确的教育观，并能以良好的心态投入到教学工作中；感受到要先做人，再教书。做人要有一个好心态，一个好心情。心理健康，身体才能健康，工作才能愉快。好心态成就一切事业。爱学生，爱同事，轻轻松松地当老师，快快乐乐地当老师，简简单单地当老师，放下包袱，抛却沉重，让微笑永远绽放在脸上！感悟到要善待学生，尊重生命。要善于引导，做到能理解、宽容。要通过改变目标、改进方法、转换活动、合理宣泄、调整认知等六个方面靠近，促进自己向优秀教师方向发展，学到了自信，学到了方法，感悟至深。肖兴英老师和王祥述老师的课堂设计案例研究，能以实际的案例直观展现，教学与实践相结合的教学，体现新课改指导下角色的转变；教会了我们设计、研究的方法，展示了一种活灵活现的教学氛围，更是让我感受到新课改清新的气息。就如古人说的“授人以鱼不如授人以渔” 。伍主任的校园安全知识与日常教育教学的关系和重要性的阐述，使我们强化了安全责任意识。作为一名教师，我认为这些观念的形成是很重要的。有了这些观念的引导，在今后课程改革中尽管可能会碰到各种各样的问题、挫折，坚信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以前我们说课和评课总是在关注教师的设计和讲授，而很少关注学生的认知水平和参与度，也很少去体察学生的情感和需求。肖兴英和王祥述两位老师讲的《怎样说课、评课》的讲座，如用一堂生动的课展示说课、评课的方法及要点，使我在说课、评课方面有了更深入的了解，提高了自身的素养。由此，我又一次在观念上、理念上发生了巨大的变化。</w:t>
      </w:r>
    </w:p>
    <w:p>
      <w:pPr>
        <w:ind w:left="0" w:right="0" w:firstLine="560"/>
        <w:spacing w:before="450" w:after="450" w:line="312" w:lineRule="auto"/>
      </w:pPr>
      <w:r>
        <w:rPr>
          <w:rFonts w:ascii="宋体" w:hAnsi="宋体" w:eastAsia="宋体" w:cs="宋体"/>
          <w:color w:val="000"/>
          <w:sz w:val="28"/>
          <w:szCs w:val="28"/>
        </w:rPr>
        <w:t xml:space="preserve">通过本次培训学习，让我充分领略到专家与名师那份独特的魅力――广博的知识积累和深厚的文化底蕴。“恰当把握教学生成,切实提高教学实效”，使我的心灵受到了很大的冲击。让我印象深刻的是刘哓白老师的讲座，深深的感染了我。他那活到老、学到老的敬业精神，兢兢业业地工作，对教育事业深深地爱，让我们感受到无形的压力及敬佩的心情，心中不由联想起“春蚕到死丝方尽，蜡炬成灰泪始干”这一古诗句的深深意境；深深地感受到学习的魅力所在；在聆听他强调教师的专业发展，如何让课堂教学回归原生态的报告后；在头脑中产生无限思绪，似有一种无形的动力激励我们要温故而知新，勉励我们要在学习中反思，在反思中进步，在进步中成长，在成长中不断地加深自身文化底蕴，提高自身专业素养。</w:t>
      </w:r>
    </w:p>
    <w:p>
      <w:pPr>
        <w:ind w:left="0" w:right="0" w:firstLine="560"/>
        <w:spacing w:before="450" w:after="450" w:line="312" w:lineRule="auto"/>
      </w:pPr>
      <w:r>
        <w:rPr>
          <w:rFonts w:ascii="宋体" w:hAnsi="宋体" w:eastAsia="宋体" w:cs="宋体"/>
          <w:color w:val="000"/>
          <w:sz w:val="28"/>
          <w:szCs w:val="28"/>
        </w:rPr>
        <w:t xml:space="preserve">培训学习中途期间，龙岗一小的邓燕和张久捷、刁贞兵三位老师在我校分别上了二年级语文《浅水洼里的小鱼》、三年级数学《用有余数的除法解决问题的练习》、四年级的科学《血液是怎样循环的》教学观摩课；在培训学习后期，龙岗一小的王艳和兰文贵老师在我校三桥村小分别上了语文作文写作和数学《24时计时法》的示范课，为村小老师的小班教学提供了展示平台。他们能根据《纲要》的要求，分别给我们展示了一堂堂别开生面的优质示范课，给了我们全新的感觉，为我们今后的教学提供了一个学习的平台。使我深深地感受到，作为一名教师，尤其是一线教师，重要的工作阵地就是课堂。09年12月22日，我代表学员上了学习汇报课：三年级数学《统计》，得到了专家的肯定，同时也给我提了有价值的教学建议，这对我在今后日常教学中起到了积极的促进作用。</w:t>
      </w:r>
    </w:p>
    <w:p>
      <w:pPr>
        <w:ind w:left="0" w:right="0" w:firstLine="560"/>
        <w:spacing w:before="450" w:after="450" w:line="312" w:lineRule="auto"/>
      </w:pPr>
      <w:r>
        <w:rPr>
          <w:rFonts w:ascii="宋体" w:hAnsi="宋体" w:eastAsia="宋体" w:cs="宋体"/>
          <w:color w:val="000"/>
          <w:sz w:val="28"/>
          <w:szCs w:val="28"/>
        </w:rPr>
        <w:t xml:space="preserve">通过这次培训，也使我深深认识到：教师不能只是课堂技术的机械执行者，而必须是课堂实践的自觉反思者。一定要在课堂教学中保证“教师主导”“学生主体”的地位，避免出现形式上的整合――教师跟着课件走，学生跟着鼠标走，教学跟着电脑走的现象，引导我们如何去挖掘校本课程，如何发挥现有设备器材的作用；让我们深深地感到教法要结合实际，就地取材，灵活机动，要因人而异。要因生而异。生源不同，各有千秋，要针对学生，因材施教，不可照搬照套。教学有法，教无定法，贵在得法；在五彩缤纷的花园里，不可眼花缭乱，要学蜜蜂，采撷百花精华，自酿成蜜，形成自己的教法，形成自己的特色，形成自己的风格，教出自己的风采。教材是教学过程中的载体，但不是唯一的载体。在教学过程中教材是死的，但作为教师的人是活的。所以，作为教师在教学过程中不但要用教材，还要活用教材、补充教材，与现实生活紧密联系，充分挖掘本土资源和校本资源，充实教材内容。还应该不断的学习，不断的增加、更新自己的知识，在教学中预设与生成的矛盾。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专家及名师结合自身的成长给我们做的一场场精彩讲座，为我们教师的健康成长又一次指明了方向，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教师能力提升培训心得体会幼师 教师能力提升培训心得体会字篇三</w:t>
      </w:r>
    </w:p>
    <w:p>
      <w:pPr>
        <w:ind w:left="0" w:right="0" w:firstLine="560"/>
        <w:spacing w:before="450" w:after="450" w:line="312" w:lineRule="auto"/>
      </w:pPr>
      <w:r>
        <w:rPr>
          <w:rFonts w:ascii="宋体" w:hAnsi="宋体" w:eastAsia="宋体" w:cs="宋体"/>
          <w:color w:val="000"/>
          <w:sz w:val="28"/>
          <w:szCs w:val="28"/>
        </w:rPr>
        <w:t xml:space="preserve">聆听x市顺义区教育研究中心和教师研修中心xxx副主任的教学能力提升课程，从教学的意蕴、学习的秘密、教师的修炼等方面让我们开阔了思路，提高了教学认知。</w:t>
      </w:r>
    </w:p>
    <w:p>
      <w:pPr>
        <w:ind w:left="0" w:right="0" w:firstLine="560"/>
        <w:spacing w:before="450" w:after="450" w:line="312" w:lineRule="auto"/>
      </w:pPr>
      <w:r>
        <w:rPr>
          <w:rFonts w:ascii="宋体" w:hAnsi="宋体" w:eastAsia="宋体" w:cs="宋体"/>
          <w:color w:val="000"/>
          <w:sz w:val="28"/>
          <w:szCs w:val="28"/>
        </w:rPr>
        <w:t xml:space="preserve">一、教师的工作让我们获得了职业效能感的提升、专业尊严感的提升、生命价值感的提升。</w:t>
      </w:r>
    </w:p>
    <w:p>
      <w:pPr>
        <w:ind w:left="0" w:right="0" w:firstLine="560"/>
        <w:spacing w:before="450" w:after="450" w:line="312" w:lineRule="auto"/>
      </w:pPr>
      <w:r>
        <w:rPr>
          <w:rFonts w:ascii="宋体" w:hAnsi="宋体" w:eastAsia="宋体" w:cs="宋体"/>
          <w:color w:val="000"/>
          <w:sz w:val="28"/>
          <w:szCs w:val="28"/>
        </w:rPr>
        <w:t xml:space="preserve">学会与学生的原有知识打交道，正确处理好生活与学习内容两者之间的关系，创造出水乳交融的效果。</w:t>
      </w:r>
    </w:p>
    <w:p>
      <w:pPr>
        <w:ind w:left="0" w:right="0" w:firstLine="560"/>
        <w:spacing w:before="450" w:after="450" w:line="312" w:lineRule="auto"/>
      </w:pPr>
      <w:r>
        <w:rPr>
          <w:rFonts w:ascii="宋体" w:hAnsi="宋体" w:eastAsia="宋体" w:cs="宋体"/>
          <w:color w:val="000"/>
          <w:sz w:val="28"/>
          <w:szCs w:val="28"/>
        </w:rPr>
        <w:t xml:space="preserve">二、有效组织探究活动。学习是一种不同于其他运动的活动，教师作为引导者要设法给学生口说、手动、耳听、眼看、脑想等一系列学习探究活动。适度进行实践操作。教师的直观操作以及学生的适度适量操作，都是学生感知知识的重要方法和手段。</w:t>
      </w:r>
    </w:p>
    <w:p>
      <w:pPr>
        <w:ind w:left="0" w:right="0" w:firstLine="560"/>
        <w:spacing w:before="450" w:after="450" w:line="312" w:lineRule="auto"/>
      </w:pPr>
      <w:r>
        <w:rPr>
          <w:rFonts w:ascii="宋体" w:hAnsi="宋体" w:eastAsia="宋体" w:cs="宋体"/>
          <w:color w:val="000"/>
          <w:sz w:val="28"/>
          <w:szCs w:val="28"/>
        </w:rPr>
        <w:t xml:space="preserve">三、积极创设趣味情景。有趣的学习能更好的激发学生的欲望。常用的有故事情景、游戏情景、谜语情景、顺口溜情景等。精心引发问题思考。让学生思考的问题一定是要有价值的。</w:t>
      </w:r>
    </w:p>
    <w:p>
      <w:pPr>
        <w:ind w:left="0" w:right="0" w:firstLine="560"/>
        <w:spacing w:before="450" w:after="450" w:line="312" w:lineRule="auto"/>
      </w:pPr>
      <w:r>
        <w:rPr>
          <w:rFonts w:ascii="宋体" w:hAnsi="宋体" w:eastAsia="宋体" w:cs="宋体"/>
          <w:color w:val="000"/>
          <w:sz w:val="28"/>
          <w:szCs w:val="28"/>
        </w:rPr>
        <w:t xml:space="preserve">四、理智开展合作交流。这个过程中，教师作为引导者要掌控好整个课堂的秩序性、有效性，以及必要的干预。合理运用教学手段。要将传统的教学手段和现代化手段相结合，达到优化组合、优势互补、高效低耗、本小利大。</w:t>
      </w:r>
    </w:p>
    <w:p>
      <w:pPr>
        <w:ind w:left="0" w:right="0" w:firstLine="560"/>
        <w:spacing w:before="450" w:after="450" w:line="312" w:lineRule="auto"/>
      </w:pPr>
      <w:r>
        <w:rPr>
          <w:rFonts w:ascii="宋体" w:hAnsi="宋体" w:eastAsia="宋体" w:cs="宋体"/>
          <w:color w:val="000"/>
          <w:sz w:val="28"/>
          <w:szCs w:val="28"/>
        </w:rPr>
        <w:t xml:space="preserve">学校骨干教师2024参加能力提升培训心得体会范文【四】</w:t>
      </w:r>
    </w:p>
    <w:p>
      <w:pPr>
        <w:ind w:left="0" w:right="0" w:firstLine="560"/>
        <w:spacing w:before="450" w:after="450" w:line="312" w:lineRule="auto"/>
      </w:pPr>
      <w:r>
        <w:rPr>
          <w:rFonts w:ascii="宋体" w:hAnsi="宋体" w:eastAsia="宋体" w:cs="宋体"/>
          <w:color w:val="000"/>
          <w:sz w:val="28"/>
          <w:szCs w:val="28"/>
        </w:rPr>
        <w:t xml:space="preserve">4月2628日，我有幸参加了xx县20**年青年教师专业能力培训。通过这三天的培训学习，我学到了很多，可谓是受益匪浅、感触颇丰。第一天我们参加了我市学前教育教学能手、学科带头人的公开课展示既送课研讨活动：公开课分六节课进行，第一节是xx县第三实验幼儿园xx老师的大班科学《我的电话薄》；第二节是x区实验幼儿园xx老师的大班科学《吹泡泡》；第三节是x市实验幼儿园xx老师的大班语言《好朋友》；第四节是xx县实验幼儿园xx老师的大班健康《有趣的周转箱》；第五节是垦利县新兴幼儿园xx老师的小班健康《玩玩大皮球》；第六节是xx县第三实验幼儿园xx老师的中班艺术音乐《喷泉》。在这六节教学活动中，授课老师们利用多种手段，让孩子们充分动手、动口、动脑，在轻松、愉快的学习氛围中增长知识。</w:t>
      </w:r>
    </w:p>
    <w:p>
      <w:pPr>
        <w:ind w:left="0" w:right="0" w:firstLine="560"/>
        <w:spacing w:before="450" w:after="450" w:line="312" w:lineRule="auto"/>
      </w:pPr>
      <w:r>
        <w:rPr>
          <w:rFonts w:ascii="宋体" w:hAnsi="宋体" w:eastAsia="宋体" w:cs="宋体"/>
          <w:color w:val="000"/>
          <w:sz w:val="28"/>
          <w:szCs w:val="28"/>
        </w:rPr>
        <w:t xml:space="preserve">xx老师展示的《好朋友》这一语言活动，选材明确，源于幼儿生活，为幼儿创设了良好的语言氛围，语境美、语言更美。通过观看燕雁老师带来的大班健康活动《有趣的周转箱》，我不禁联想到平时自己在园里开展健康活动的现状。平时怕孩子嗑着碰着，怕出现安全事故，怕没法向家长交代，所以在平时健康教育活动能不开展就尽量不开展，一度缩短孩子们户外活动的时间。殊不知这不仅剥夺了孩子们活动的权利，也把孩子们本该挖掘的潜能给埋葬了。通过观看倾听几位老师的公开课我更加清晰的认识到自己与她们的差距，她们扎实的基本功，她们在活动前充实的准备，还有她们精彩的教学活动，都是我学习的榜样，她们不愧为名师，展示了学前名师的风采。</w:t>
      </w:r>
    </w:p>
    <w:p>
      <w:pPr>
        <w:ind w:left="0" w:right="0" w:firstLine="560"/>
        <w:spacing w:before="450" w:after="450" w:line="312" w:lineRule="auto"/>
      </w:pPr>
      <w:r>
        <w:rPr>
          <w:rFonts w:ascii="宋体" w:hAnsi="宋体" w:eastAsia="宋体" w:cs="宋体"/>
          <w:color w:val="000"/>
          <w:sz w:val="28"/>
          <w:szCs w:val="28"/>
        </w:rPr>
        <w:t xml:space="preserve">第二天，县教育x局长就我县当前的幼教工作做出了重要分析，面多当前的严峻形式及未来发展给我们提出了几点要求。他告诉我们，要认清形势，找准定位。要立足做一名优秀的幼儿教育工作者，做到师德高尚、爱岗敬业、关爱幼儿；要加强学习，丰富和完善自我，还要营造氛围，自我加压，明确定位，切勿随波逐流，要做个有心人。然后我们观看了县实验幼儿园的一日生活流程及游戏活动。</w:t>
      </w:r>
    </w:p>
    <w:p>
      <w:pPr>
        <w:ind w:left="0" w:right="0" w:firstLine="560"/>
        <w:spacing w:before="450" w:after="450" w:line="312" w:lineRule="auto"/>
      </w:pPr>
      <w:r>
        <w:rPr>
          <w:rFonts w:ascii="宋体" w:hAnsi="宋体" w:eastAsia="宋体" w:cs="宋体"/>
          <w:color w:val="000"/>
          <w:sz w:val="28"/>
          <w:szCs w:val="28"/>
        </w:rPr>
        <w:t xml:space="preserve">第三天上午，xx园长就幼儿园一日生活的安排给我们进行了详细的讲解，让我对幼儿园的一日生活有了更深的认识和理解。正如x老师所说，在幼儿园中我们要用心经营一日生活，竭尽全力为幼儿缔造品质生活。下午，xx主任和我们一块探讨了幼儿园区域活动的创设与指导策略。在平时的工作中我们往往是忽略了区域活动的重要性。在区域活动中孩子们可以通过讨论和自己的意愿选择角色，在角色扮演的过程中体验快乐和满足，并表达自己的情感。幼儿园区域活动的设置是自由的，开放的，幼儿可以根据自己的兴趣选择相应的区域进行活动，丰富的活动环境为孩子提供了探索、交往、以及合作的机会，幼儿在区域中游戏，能够促进其良好习惯的培养。</w:t>
      </w:r>
    </w:p>
    <w:p>
      <w:pPr>
        <w:ind w:left="0" w:right="0" w:firstLine="560"/>
        <w:spacing w:before="450" w:after="450" w:line="312" w:lineRule="auto"/>
      </w:pPr>
      <w:r>
        <w:rPr>
          <w:rFonts w:ascii="宋体" w:hAnsi="宋体" w:eastAsia="宋体" w:cs="宋体"/>
          <w:color w:val="000"/>
          <w:sz w:val="28"/>
          <w:szCs w:val="28"/>
        </w:rPr>
        <w:t xml:space="preserve">为期三天的培训学习，使我明白了：</w:t>
      </w:r>
    </w:p>
    <w:p>
      <w:pPr>
        <w:ind w:left="0" w:right="0" w:firstLine="560"/>
        <w:spacing w:before="450" w:after="450" w:line="312" w:lineRule="auto"/>
      </w:pPr>
      <w:r>
        <w:rPr>
          <w:rFonts w:ascii="宋体" w:hAnsi="宋体" w:eastAsia="宋体" w:cs="宋体"/>
          <w:color w:val="000"/>
          <w:sz w:val="28"/>
          <w:szCs w:val="28"/>
        </w:rPr>
        <w:t xml:space="preserve">一、要用心去爱每一个孩子，对孩子一视同仁。要具有高尚的品德，纯洁美好的心灵。</w:t>
      </w:r>
    </w:p>
    <w:p>
      <w:pPr>
        <w:ind w:left="0" w:right="0" w:firstLine="560"/>
        <w:spacing w:before="450" w:after="450" w:line="312" w:lineRule="auto"/>
      </w:pPr>
      <w:r>
        <w:rPr>
          <w:rFonts w:ascii="宋体" w:hAnsi="宋体" w:eastAsia="宋体" w:cs="宋体"/>
          <w:color w:val="000"/>
          <w:sz w:val="28"/>
          <w:szCs w:val="28"/>
        </w:rPr>
        <w:t xml:space="preserve">二、生活中蕴含着取之不尽的教育资源，生活实际是最好的老师。我们要综合利用一日生活中的各个环节来实施各项目标。树立一日生活皆教育的理念，要做到生活教育化，教育生活化。</w:t>
      </w:r>
    </w:p>
    <w:p>
      <w:pPr>
        <w:ind w:left="0" w:right="0" w:firstLine="560"/>
        <w:spacing w:before="450" w:after="450" w:line="312" w:lineRule="auto"/>
      </w:pPr>
      <w:r>
        <w:rPr>
          <w:rFonts w:ascii="宋体" w:hAnsi="宋体" w:eastAsia="宋体" w:cs="宋体"/>
          <w:color w:val="000"/>
          <w:sz w:val="28"/>
          <w:szCs w:val="28"/>
        </w:rPr>
        <w:t xml:space="preserve">三、幼儿教师要精心设计各类游戏。游戏是孩子的天性，是孩子的生命。在游戏中幼儿不仅能获得愉快的情感体验，还能促进其多种能力的发展。</w:t>
      </w:r>
    </w:p>
    <w:p>
      <w:pPr>
        <w:ind w:left="0" w:right="0" w:firstLine="560"/>
        <w:spacing w:before="450" w:after="450" w:line="312" w:lineRule="auto"/>
      </w:pPr>
      <w:r>
        <w:rPr>
          <w:rFonts w:ascii="宋体" w:hAnsi="宋体" w:eastAsia="宋体" w:cs="宋体"/>
          <w:color w:val="000"/>
          <w:sz w:val="28"/>
          <w:szCs w:val="28"/>
        </w:rPr>
        <w:t xml:space="preserve">总之这次培训学习让我收获多多、感触多多，终身受益。</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教师能力提升培训心得体会幼师 教师能力提升培训心得体会字篇四</w:t>
      </w:r>
    </w:p>
    <w:p>
      <w:pPr>
        <w:ind w:left="0" w:right="0" w:firstLine="560"/>
        <w:spacing w:before="450" w:after="450" w:line="312" w:lineRule="auto"/>
      </w:pPr>
      <w:r>
        <w:rPr>
          <w:rFonts w:ascii="宋体" w:hAnsi="宋体" w:eastAsia="宋体" w:cs="宋体"/>
          <w:color w:val="000"/>
          <w:sz w:val="28"/>
          <w:szCs w:val="28"/>
        </w:rPr>
        <w:t xml:space="preserve">随信息时代的迅猛发展对教育提出了新的挑战，也对教师提出了新的要求。</w:t>
      </w:r>
    </w:p>
    <w:p>
      <w:pPr>
        <w:ind w:left="0" w:right="0" w:firstLine="560"/>
        <w:spacing w:before="450" w:after="450" w:line="312" w:lineRule="auto"/>
      </w:pPr>
      <w:r>
        <w:rPr>
          <w:rFonts w:ascii="宋体" w:hAnsi="宋体" w:eastAsia="宋体" w:cs="宋体"/>
          <w:color w:val="000"/>
          <w:sz w:val="28"/>
          <w:szCs w:val="28"/>
        </w:rPr>
        <w:t xml:space="preserve">作为一名扎根一线的教师，我有幸参加了“20xx年韩城市中小学教师信息技术应用能力提升工程2.0项目”，通过学习我感悟到了现代教育理念与运用信息技术支持教学创新的魅力，不管是技术上还是思维和高度上都带给我非同一般的震撼。</w:t>
      </w:r>
    </w:p>
    <w:p>
      <w:pPr>
        <w:ind w:left="0" w:right="0" w:firstLine="560"/>
        <w:spacing w:before="450" w:after="450" w:line="312" w:lineRule="auto"/>
      </w:pPr>
      <w:r>
        <w:rPr>
          <w:rFonts w:ascii="宋体" w:hAnsi="宋体" w:eastAsia="宋体" w:cs="宋体"/>
          <w:color w:val="000"/>
          <w:sz w:val="28"/>
          <w:szCs w:val="28"/>
        </w:rPr>
        <w:t xml:space="preserve">这次培训学习，对我对今后的教育教学方法产生极大影响，感受到教学工作的艰巨。这种任务驱动式学习,营造了一种浓厚的学习氛围；没有大而空的理论阐述,老师的讲述能与实践紧密结合，师生平等,更易于理解与接受。</w:t>
      </w:r>
    </w:p>
    <w:p>
      <w:pPr>
        <w:ind w:left="0" w:right="0" w:firstLine="560"/>
        <w:spacing w:before="450" w:after="450" w:line="312" w:lineRule="auto"/>
      </w:pPr>
      <w:r>
        <w:rPr>
          <w:rFonts w:ascii="宋体" w:hAnsi="宋体" w:eastAsia="宋体" w:cs="宋体"/>
          <w:color w:val="000"/>
          <w:sz w:val="28"/>
          <w:szCs w:val="28"/>
        </w:rPr>
        <w:t xml:space="preserve">我收获最大的是教育观念的更新。我们传统的教育方式是老师教学生学,老师再教学生再学,老师不教学生不学的过程，忽视了老师和学生的互动以及学生学习的积极性和主动性。现代教育是要学生学习变为学生要学习,教学中教师要树立以学生为主体的教学观念,以转变学生的学习方式为核心,注重学生学习知识的过程和方法,使学生学会学习,鼓励学生积极主动地参与教学过程,勇于提出问题,主动探究,掌握学习的方法。</w:t>
      </w:r>
    </w:p>
    <w:p>
      <w:pPr>
        <w:ind w:left="0" w:right="0" w:firstLine="560"/>
        <w:spacing w:before="450" w:after="450" w:line="312" w:lineRule="auto"/>
      </w:pPr>
      <w:r>
        <w:rPr>
          <w:rFonts w:ascii="宋体" w:hAnsi="宋体" w:eastAsia="宋体" w:cs="宋体"/>
          <w:color w:val="000"/>
          <w:sz w:val="28"/>
          <w:szCs w:val="28"/>
        </w:rPr>
        <w:t xml:space="preserve">通过本次学习，我也认识和学习了一些实用性极强的软件，可大大提高教学效率、减轻教师的备课负担，有效的提高了教学备课的效率，同时在运用的过程中对于教学技术的理解更加清晰。使我对于“问题的设计”、“主题的规划”、“单元学习评价的设计”有了进一步的了解。我一定把这些感悟用在以后的教学中，并不断的完善它。</w:t>
      </w:r>
    </w:p>
    <w:p>
      <w:pPr>
        <w:ind w:left="0" w:right="0" w:firstLine="560"/>
        <w:spacing w:before="450" w:after="450" w:line="312" w:lineRule="auto"/>
      </w:pPr>
      <w:r>
        <w:rPr>
          <w:rFonts w:ascii="宋体" w:hAnsi="宋体" w:eastAsia="宋体" w:cs="宋体"/>
          <w:color w:val="000"/>
          <w:sz w:val="28"/>
          <w:szCs w:val="28"/>
        </w:rPr>
        <w:t xml:space="preserve">同时，我也认识到教师的成长也离不开教育信息技术，信息技术对教师来说是一个新问题。信息技术使老师面临着如何成长，如何应对的问题。学会把信息技术应用在学科教学中，使自己的教学过程条理清晰，学生明白易懂，这样，才能为我的教学增添光彩，使我对课程发展、教育信息技术有新的认识。</w:t>
      </w:r>
    </w:p>
    <w:p>
      <w:pPr>
        <w:ind w:left="0" w:right="0" w:firstLine="560"/>
        <w:spacing w:before="450" w:after="450" w:line="312" w:lineRule="auto"/>
      </w:pPr>
      <w:r>
        <w:rPr>
          <w:rFonts w:ascii="宋体" w:hAnsi="宋体" w:eastAsia="宋体" w:cs="宋体"/>
          <w:color w:val="000"/>
          <w:sz w:val="28"/>
          <w:szCs w:val="28"/>
        </w:rPr>
        <w:t xml:space="preserve">随着素质教育的不断深化，对教师的要求也不断提高，只有教师的素质高，才能培养出高素质的学生，为了适应工作的需要，我要不断的学习和掌握新知识、新技术；不断的提高教学能力和业务水平，才能适应当今教育形势需要。</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继续贯彻兢兢业业、扎扎实实的工作作风，认真工作,努力学习,把用所学到的教育信息化技术知识更好地应用到教研教改中,做一名对学生负责,对学校负责,对社会负责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2024-09-20T08:49:19+08:00</dcterms:created>
  <dcterms:modified xsi:type="dcterms:W3CDTF">2024-09-20T08:49:19+08:00</dcterms:modified>
</cp:coreProperties>
</file>

<file path=docProps/custom.xml><?xml version="1.0" encoding="utf-8"?>
<Properties xmlns="http://schemas.openxmlformats.org/officeDocument/2006/custom-properties" xmlns:vt="http://schemas.openxmlformats.org/officeDocument/2006/docPropsVTypes"/>
</file>