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最新对学生进行交通安全教育讲话稿 学生交通安全讲话稿(6篇)</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在日常的学习、工作、生活中，肯定对各类范文都很熟悉吧。范文书写有哪些要求呢？我们怎样才能写好一篇范文呢？以下是我为大家搜集的优质范文，仅供参考，一起来看看吧对学生进行交通安全教育讲话稿 学生交通安全讲话稿篇一早上好！今天我讲话的主题是“交通...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道路交通安全法实施条例》明文规定：未满十二周岁的儿童不准在道路上骑自行车。而当你已达到法定的骑车年龄，准备骑车，则必须认真学一学交通规则和掌握安全骑车要领。自行车首先应该保持机件完好，安全设备、牌证齐全有效。骑车前，应该先检查一下铃、锁、刹车、车轮、龙头等是否完好。学骑自行车时，应选择广场、操场或人车稀少的道路。严禁在交通繁华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距路边边缘线1.5米以内），不要在公路中间行驶，不要扶身并行，互相追逐或曲折竞驶，不要双手离把、攀扶其他车辆或手中持物，更不能逆向（在路左边）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2、骑车至路口，应主动地让机动车先行，遇（红灯）停止信号时，应停在停止线以外（不得超越停止线）。严禁越线闯红灯。遇有陡坡或冰雪路段及车闸失效应下车推行。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3、骑车转弯前，要减速慢行向后了望，伸手示意。左转弯前伸出左手示意。同时要选择前后无来往车辆时转弯，切不可在前后有来往车辆进突然猛拐，争道抢行。在交叉路口转弯时要转大弯行驶。</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5、在大、中城市市区道路上，不准骑自行车带人。</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(一)提高认识，把安全教育作为学校教育工作的重心。学校将通过学期初抓常规，促稳定，组织学习校规校纪，严格落实各项规章制度，严抓常规管理，以维护校园稳定和谐，共建平安校园。</w:t>
      </w:r>
    </w:p>
    <w:p>
      <w:pPr>
        <w:ind w:left="0" w:right="0" w:firstLine="560"/>
        <w:spacing w:before="450" w:after="450" w:line="312" w:lineRule="auto"/>
      </w:pPr>
      <w:r>
        <w:rPr>
          <w:rFonts w:ascii="宋体" w:hAnsi="宋体" w:eastAsia="宋体" w:cs="宋体"/>
          <w:color w:val="000"/>
          <w:sz w:val="28"/>
          <w:szCs w:val="28"/>
        </w:rPr>
        <w:t xml:space="preserve">(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起参加交通安全宣传活动。大家对道路和车辆并不陌生，因为天天要上路、骑车、乘车。随着改革开放的`深入，国民经济的飞速发展，繁忙的马路生机勃勃。路上车水马龙，交通流量凶猛增长，人们的生活节奏也随之加快，外出更加频繁。就在这一片祥和、欢乐的环境里，同学们可否知道，马路又是一个“无硝烟的战场”，与在校学生有关的道路交通事故更加严重，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同学们自身也要加强学习道路交通法律、法规，进一步增强自身的交通法制观念，养成执法、懂法、守法的良好习惯，同时也要学会自包自救的知识，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二、横过道路的安全常识</w:t>
      </w:r>
    </w:p>
    <w:p>
      <w:pPr>
        <w:ind w:left="0" w:right="0" w:firstLine="560"/>
        <w:spacing w:before="450" w:after="450" w:line="312" w:lineRule="auto"/>
      </w:pPr>
      <w:r>
        <w:rPr>
          <w:rFonts w:ascii="宋体" w:hAnsi="宋体" w:eastAsia="宋体" w:cs="宋体"/>
          <w:color w:val="000"/>
          <w:sz w:val="28"/>
          <w:szCs w:val="28"/>
        </w:rPr>
        <w:t xml:space="preserve">在道路上的行人，应当尽量避免与汽车发生冲突。但是，人在道路上行走，不可避免要横穿公路呀。行人在道路上最大的危险就在于横穿公路，因为你横穿公路时，一是要通过专供汽车行驶的车行道。这就无可避免地要和汽车发生冲突。人与高速行驶的汽车相比，那简直就是鸡蛋碰石头。为了保证行人横穿公路的安全，在没有人行横道的路段上横穿公路时，应当注意观察道路上来往车辆的情况，先看左，走到中间在看右，确认安全后，直行通过，不准在车辆临近时突然加速横穿，也不准在横穿公路时倒退或者折返回来，更不要与汽车相争。</w:t>
      </w:r>
    </w:p>
    <w:p>
      <w:pPr>
        <w:ind w:left="0" w:right="0" w:firstLine="560"/>
        <w:spacing w:before="450" w:after="450" w:line="312" w:lineRule="auto"/>
      </w:pPr>
      <w:r>
        <w:rPr>
          <w:rFonts w:ascii="宋体" w:hAnsi="宋体" w:eastAsia="宋体" w:cs="宋体"/>
          <w:color w:val="000"/>
          <w:sz w:val="28"/>
          <w:szCs w:val="28"/>
        </w:rPr>
        <w:t xml:space="preserve">有的同学认为在马路上乱跑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不少交通事故就是因为行人在马路上乱跑造成的，血的教训应该引以为戒。</w:t>
      </w:r>
    </w:p>
    <w:p>
      <w:pPr>
        <w:ind w:left="0" w:right="0" w:firstLine="560"/>
        <w:spacing w:before="450" w:after="450" w:line="312" w:lineRule="auto"/>
      </w:pPr>
      <w:r>
        <w:rPr>
          <w:rFonts w:ascii="宋体" w:hAnsi="宋体" w:eastAsia="宋体" w:cs="宋体"/>
          <w:color w:val="000"/>
          <w:sz w:val="28"/>
          <w:szCs w:val="28"/>
        </w:rPr>
        <w:t xml:space="preserve">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生活中的一些错误行为，做个学法、知法、守法的好学生，为“珍惜生命，拒绝违章”做出好榜样!小朋友们，你们是祖国的未来。为了你的健康成长，请你自觉遵守交通安全法规!今天我就讲到这里，在此预祝大家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大家早上好！今天是xx年3月28日，第6周星期一。</w:t>
      </w:r>
    </w:p>
    <w:p>
      <w:pPr>
        <w:ind w:left="0" w:right="0" w:firstLine="560"/>
        <w:spacing w:before="450" w:after="450" w:line="312" w:lineRule="auto"/>
      </w:pPr>
      <w:r>
        <w:rPr>
          <w:rFonts w:ascii="宋体" w:hAnsi="宋体" w:eastAsia="宋体" w:cs="宋体"/>
          <w:color w:val="000"/>
          <w:sz w:val="28"/>
          <w:szCs w:val="28"/>
        </w:rPr>
        <w:t xml:space="preserve">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今天距3月11日日本东北部海域发生的9.0级强震及其引发的海啸</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7天，截至3月27日，15时，日本已确认造成 人死亡，人失踪。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但是，由于我们的学生安全意识不强，在前几周，我县城区的一所学校有一个一年级的学生，下课时，私自跑到校处一条水渠边玩耍，不慎掉入水渠溺水死亡。</w:t>
      </w:r>
    </w:p>
    <w:p>
      <w:pPr>
        <w:ind w:left="0" w:right="0" w:firstLine="560"/>
        <w:spacing w:before="450" w:after="450" w:line="312" w:lineRule="auto"/>
      </w:pPr>
      <w:r>
        <w:rPr>
          <w:rFonts w:ascii="宋体" w:hAnsi="宋体" w:eastAsia="宋体" w:cs="宋体"/>
          <w:color w:val="000"/>
          <w:sz w:val="28"/>
          <w:szCs w:val="28"/>
        </w:rPr>
        <w:t xml:space="preserve">今天是第十六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 ；</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 ；</w:t>
      </w:r>
    </w:p>
    <w:p>
      <w:pPr>
        <w:ind w:left="0" w:right="0" w:firstLine="560"/>
        <w:spacing w:before="450" w:after="450" w:line="312" w:lineRule="auto"/>
      </w:pPr>
      <w:r>
        <w:rPr>
          <w:rFonts w:ascii="宋体" w:hAnsi="宋体" w:eastAsia="宋体" w:cs="宋体"/>
          <w:color w:val="000"/>
          <w:sz w:val="28"/>
          <w:szCs w:val="28"/>
        </w:rPr>
        <w:t xml:space="preserve">5、不急追猛跑 ；</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学生交通安全讲话稿篇六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横穿道路“左右左”意识：示范…横穿马路，先向左看，再向右看，并做说明。而且个人认为“左右左”意识比斑马线意识更加重要，即使在斑马线上行走，也要树立“左右左”意识!</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四、乘车时要遵守哪些规定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②不准在车行道上招呼出租汽车。(示例：发生追尾碰撞连锁反应，四车碰撞，乘车人受伤)</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五、骑自行车、三轮车必须遵守哪些规定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六、骑自行车转弯应注意哪些事项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2024-09-20T16:48:13+08:00</dcterms:created>
  <dcterms:modified xsi:type="dcterms:W3CDTF">2024-09-20T16:48:13+08:00</dcterms:modified>
</cp:coreProperties>
</file>

<file path=docProps/custom.xml><?xml version="1.0" encoding="utf-8"?>
<Properties xmlns="http://schemas.openxmlformats.org/officeDocument/2006/custom-properties" xmlns:vt="http://schemas.openxmlformats.org/officeDocument/2006/docPropsVTypes"/>
</file>