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2024后勤部个人总结报告怎么写</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2024后勤部个人总结报告怎么写一20xx年已经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2024后勤部个人总结报告怎么写一</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2024后勤部个人总结报告怎么写二</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6月份终于要回住房补贴资金。</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每台，比同档次的低500—100，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网—互联网最大文秘资源网日开张后，经过一段时间的摸索，现在运转基本正常，达到了预期的目的。既减少了业务招待费的开支，又方便了干部职工用餐。从几个月的运转情况来看，平均每月可节约费用开支。全年共计节约费用开支约。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元，全年共计节约费用开支，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5、加强物业管理，创建文明小区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 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2024后勤部个人总结报告怎么写三</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 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 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 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 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 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 1、丰富员工生活的文化设备较少 电视、电脑、书籍是进行文化活动的基本设备。目前，大多数员工由于远离家庭，暂住地的自有文化活动设备普遍较少。 2、 员工活动的范围较小、内容单一 员工的社会活动面普遍都很小，大多数人活动区域是公司与住处两点一线。因此他们的社会接触面相对较小，这让他们的后勤活动范围很受影响。 (二)后勤管理人员的技术和思想素质需要提高 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 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 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 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2024后勤部个人总结报告怎么写四</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__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2.加强基础工作建设，强化管理的创新实践，促进后勤物业整体管理水平的提升。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管理是服务的基础，科学有序的管理是保持服务持续有效的前提条件。20__年，后勤部在总结17年管理工作的基础上，进一步加强了基础工作建设，有效提高内部管理理运行水平，促进了各项工作的整体提升。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17年工作的问题的基础上，对各部门下达的工作目标共涉及__项工作，目标或指标__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17年房间管理普及的基础上，__年后勤部进一步强化了后勤设备设施的运行管理，推行管理目视化，即要求所有涉及后勤物业运行的指示、数据、部位实行全面标识管理。__年，后勤部共制作各项目标化标志共__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3.坚持安全第一的思想，安全管理和细节服务并重，为营业提供安全运行和服务的保障。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_年共抽查员工安全知识掌握情况__余次，抽查人数近___人次，进一步增进了员工了解掌握安全知识。叁是加强消防安全演练，20__年，_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_，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_两店共发现安全隐患达__项，其中__店__项，__店__项，所有的问题均已在规定期限内整改完毕;在落实部门安全检查的同时，日常的巡视检查也是非常重要的工作内容，后勤部20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_年，在治安工作中，后勤部主要从以下叁方面入手：一是加强与营业部门协调，打击盗窃商品的行为及协助处理顾客纠纷，截止日前，长沈两店共接警___次，直接抓获到商场的各类犯罪嫌疑人__人次，受到顾客和供应商的好评，全年保安部20人次受到集团的表彰奖励。二是与收银等部门协调，打击“倒卡“行为，截止日前，后勤部采取直接盯防等方式确认并采取措施处理倒卡人员_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4.重视员工持续培训工作，努力提高后勤员工的整体素质，加强后勤员工队伍建设。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叁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5.做好内部服务，履行后勤保障职能，为员工创造良好的工作环境。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__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人次，进一步增进了员工了解掌握安全知识。三是加强消防安全演练，20xx年，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两店共发现安全隐患达460项，其中xx店311项，xx店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强度的避免了安全事故的发生。通过一年的努力，20xx年全年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两店共接警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2024后勤部个人总结报告怎么写六</w:t>
      </w:r>
    </w:p>
    <w:p>
      <w:pPr>
        <w:ind w:left="0" w:right="0" w:firstLine="560"/>
        <w:spacing w:before="450" w:after="450" w:line="312" w:lineRule="auto"/>
      </w:pPr>
      <w:r>
        <w:rPr>
          <w:rFonts w:ascii="宋体" w:hAnsi="宋体" w:eastAsia="宋体" w:cs="宋体"/>
          <w:color w:val="000"/>
          <w:sz w:val="28"/>
          <w:szCs w:val="28"/>
        </w:rPr>
        <w:t xml:space="preserve">紧张而有序的本学期即将过去，在学校领导和全体教职工的积极支持及配合下，我们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后勤工作作如下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教代会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二、校园美化方面</w:t>
      </w:r>
    </w:p>
    <w:p>
      <w:pPr>
        <w:ind w:left="0" w:right="0" w:firstLine="560"/>
        <w:spacing w:before="450" w:after="450" w:line="312" w:lineRule="auto"/>
      </w:pPr>
      <w:r>
        <w:rPr>
          <w:rFonts w:ascii="宋体" w:hAnsi="宋体" w:eastAsia="宋体" w:cs="宋体"/>
          <w:color w:val="000"/>
          <w:sz w:val="28"/>
          <w:szCs w:val="28"/>
        </w:rPr>
        <w:t xml:space="preserve">暑期，我们对学校运动场地改造，树林铺设了花砖，教室墙裙贴了瓷砖，给师生提供一个舒适、愉悦的学习和生活环境。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水管、门窗、门锁、电灯等，并做到随叫随到。</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2024后勤部个人总结报告怎么写七</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2024后勤部个人总结报告怎么写八</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w:t>
      </w:r>
    </w:p>
    <w:p>
      <w:pPr>
        <w:ind w:left="0" w:right="0" w:firstLine="560"/>
        <w:spacing w:before="450" w:after="450" w:line="312" w:lineRule="auto"/>
      </w:pPr>
      <w:r>
        <w:rPr>
          <w:rFonts w:ascii="宋体" w:hAnsi="宋体" w:eastAsia="宋体" w:cs="宋体"/>
          <w:color w:val="000"/>
          <w:sz w:val="28"/>
          <w:szCs w:val="28"/>
        </w:rPr>
        <w:t xml:space="preserve">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企业后勤部年终总结5篇企业后勤部年终总结5篇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2024后勤部个人总结报告怎么写九</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后勤管理员工作总结。所谓基础性是讲后勤管理的对象以不动产为主，是对企业生存基本条件的管理，没有这些基本的物质条件和基础，企业就无法正常生产。所谓保障性，就是说只有公司后勤工作做好了，才能为正常生产生活提供必要的物质基础;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把公司厂房、宿舍等管理得有序、整洁、美观，可以使全体员工工作学习时心情舒畅，休息时愉快安逸。因此，公司后勤工作是办好公司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有些后勤工作是一天二十四小时都在运转，如供水、供电等，特别逢年过节，大家放假休息，年轻人享受着家庭的温暖，老年人欢度着天伦之乐，而后勤战线上的同志，越是繁忙辛苦。然而，他们从不计较个人得失，总是年复一年，日复一日，默默无闻，任劳任怨地工作着，奉献着，为了公司的需要用自己无私的奉献，辛勤的汗水，美化着员工的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二、公司后勤管理工作的主要情况</w:t>
      </w:r>
    </w:p>
    <w:p>
      <w:pPr>
        <w:ind w:left="0" w:right="0" w:firstLine="560"/>
        <w:spacing w:before="450" w:after="450" w:line="312" w:lineRule="auto"/>
      </w:pPr>
      <w:r>
        <w:rPr>
          <w:rFonts w:ascii="宋体" w:hAnsi="宋体" w:eastAsia="宋体" w:cs="宋体"/>
          <w:color w:val="000"/>
          <w:sz w:val="28"/>
          <w:szCs w:val="28"/>
        </w:rPr>
        <w:t xml:space="preserve">目前，公司后勤实行三级体系管理的模式：第一层次为计划与决策，是副总领导后勤管理中首要的基本环节;第二层次为组织与实施，是公司总务处实现计划与决策的组织保证;第三层次为监督与控制，是后勤各组室检验管理目标和实现服务目的的重要手段。</w:t>
      </w:r>
    </w:p>
    <w:p>
      <w:pPr>
        <w:ind w:left="0" w:right="0" w:firstLine="560"/>
        <w:spacing w:before="450" w:after="450" w:line="312" w:lineRule="auto"/>
      </w:pPr>
      <w:r>
        <w:rPr>
          <w:rFonts w:ascii="宋体" w:hAnsi="宋体" w:eastAsia="宋体" w:cs="宋体"/>
          <w:color w:val="000"/>
          <w:sz w:val="28"/>
          <w:szCs w:val="28"/>
        </w:rPr>
        <w:t xml:space="preserve">公司后勤管理体制是基于精干和高效这一原则的，即公司以最少的人员搭配，最短的时间占用，最低的财力支出和物力消耗，获得最佳的成果输出。从公司实际情况出发，建立了完善配套的后勤管理体系和指挥体系，同时部门与组室制定了严而细的规章制度(包括工作范围、职责、岗位责任制)，因地制宜开展工作，做到分工不分家，防止业务交叉和人浮于事。一级管理一级，一级对一级负责，以保证后勤职能作用的充分发挥。</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2024后勤部个人总结报告怎么写十</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自入职以来，我遵照公司的工作部署，进入公司后勤部成为其中一员，负责日常行政及招聘培训工作。一年多的时间在紧凑的学习适应过程中如白驹过隙般转瞬即逝，以下就是公司行政后勤个人年终工作总结：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招聘网站和公司两个招聘邮箱，梳理求职简历，并对符合初审要求的求职人员及时进行电话口试、技术口试，做好现场面试工作的安排部署。截止到-月-日，共计进行电话口试--人次、技术电话口试-人次、现场面试-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员工体系的培训管理程序和记录模板;对行政部20--年度质量管理体系外审文件进行梳理完善、持续改进，确保20--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2024后勤部个人总结报告怎么写十一</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学习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学习、工作、廉政建设的带头人。大家勤政廉政意识加强，并在实际工作中完善和落实各项廉政建设制度。主要有：(一)办公会民主群众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理解，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2024后勤部个人总结报告怎么写十二</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w:t>
      </w:r>
    </w:p>
    <w:p>
      <w:pPr>
        <w:ind w:left="0" w:right="0" w:firstLine="560"/>
        <w:spacing w:before="450" w:after="450" w:line="312" w:lineRule="auto"/>
      </w:pPr>
      <w:r>
        <w:rPr>
          <w:rFonts w:ascii="宋体" w:hAnsi="宋体" w:eastAsia="宋体" w:cs="宋体"/>
          <w:color w:val="000"/>
          <w:sz w:val="28"/>
          <w:szCs w:val="28"/>
        </w:rPr>
        <w:t xml:space="preserve">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w:t>
      </w:r>
    </w:p>
    <w:p>
      <w:pPr>
        <w:ind w:left="0" w:right="0" w:firstLine="560"/>
        <w:spacing w:before="450" w:after="450" w:line="312" w:lineRule="auto"/>
      </w:pPr>
      <w:r>
        <w:rPr>
          <w:rFonts w:ascii="宋体" w:hAnsi="宋体" w:eastAsia="宋体" w:cs="宋体"/>
          <w:color w:val="000"/>
          <w:sz w:val="28"/>
          <w:szCs w:val="28"/>
        </w:rPr>
        <w:t xml:space="preserve">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w:t>
      </w:r>
    </w:p>
    <w:p>
      <w:pPr>
        <w:ind w:left="0" w:right="0" w:firstLine="560"/>
        <w:spacing w:before="450" w:after="450" w:line="312" w:lineRule="auto"/>
      </w:pPr>
      <w:r>
        <w:rPr>
          <w:rFonts w:ascii="宋体" w:hAnsi="宋体" w:eastAsia="宋体" w:cs="宋体"/>
          <w:color w:val="000"/>
          <w:sz w:val="28"/>
          <w:szCs w:val="28"/>
        </w:rPr>
        <w:t xml:space="preserve">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2024后勤部个人总结报告怎么写十三</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w:t>
      </w:r>
    </w:p>
    <w:p>
      <w:pPr>
        <w:ind w:left="0" w:right="0" w:firstLine="560"/>
        <w:spacing w:before="450" w:after="450" w:line="312" w:lineRule="auto"/>
      </w:pPr>
      <w:r>
        <w:rPr>
          <w:rFonts w:ascii="宋体" w:hAnsi="宋体" w:eastAsia="宋体" w:cs="宋体"/>
          <w:color w:val="000"/>
          <w:sz w:val="28"/>
          <w:szCs w:val="28"/>
        </w:rPr>
        <w:t xml:space="preserve">主要有：(一)办公会民主集体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11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w:t>
      </w:r>
    </w:p>
    <w:p>
      <w:pPr>
        <w:ind w:left="0" w:right="0" w:firstLine="560"/>
        <w:spacing w:before="450" w:after="450" w:line="312" w:lineRule="auto"/>
      </w:pPr>
      <w:r>
        <w:rPr>
          <w:rFonts w:ascii="宋体" w:hAnsi="宋体" w:eastAsia="宋体" w:cs="宋体"/>
          <w:color w:val="000"/>
          <w:sz w:val="28"/>
          <w:szCs w:val="28"/>
        </w:rPr>
        <w:t xml:space="preserve">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w:t>
      </w:r>
    </w:p>
    <w:p>
      <w:pPr>
        <w:ind w:left="0" w:right="0" w:firstLine="560"/>
        <w:spacing w:before="450" w:after="450" w:line="312" w:lineRule="auto"/>
      </w:pPr>
      <w:r>
        <w:rPr>
          <w:rFonts w:ascii="宋体" w:hAnsi="宋体" w:eastAsia="宋体" w:cs="宋体"/>
          <w:color w:val="000"/>
          <w:sz w:val="28"/>
          <w:szCs w:val="28"/>
        </w:rPr>
        <w:t xml:space="preserve">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w:t>
      </w:r>
    </w:p>
    <w:p>
      <w:pPr>
        <w:ind w:left="0" w:right="0" w:firstLine="560"/>
        <w:spacing w:before="450" w:after="450" w:line="312" w:lineRule="auto"/>
      </w:pPr>
      <w:r>
        <w:rPr>
          <w:rFonts w:ascii="宋体" w:hAnsi="宋体" w:eastAsia="宋体" w:cs="宋体"/>
          <w:color w:val="000"/>
          <w:sz w:val="28"/>
          <w:szCs w:val="28"/>
        </w:rPr>
        <w:t xml:space="preserve">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黑体" w:hAnsi="黑体" w:eastAsia="黑体" w:cs="黑体"/>
          <w:color w:val="000000"/>
          <w:sz w:val="34"/>
          <w:szCs w:val="34"/>
          <w:b w:val="1"/>
          <w:bCs w:val="1"/>
        </w:rPr>
        <w:t xml:space="preserve">2024后勤部个人总结报告怎么写十四</w:t>
      </w:r>
    </w:p>
    <w:p>
      <w:pPr>
        <w:ind w:left="0" w:right="0" w:firstLine="560"/>
        <w:spacing w:before="450" w:after="450" w:line="312" w:lineRule="auto"/>
      </w:pPr>
      <w:r>
        <w:rPr>
          <w:rFonts w:ascii="宋体" w:hAnsi="宋体" w:eastAsia="宋体" w:cs="宋体"/>
          <w:color w:val="000"/>
          <w:sz w:val="28"/>
          <w:szCs w:val="28"/>
        </w:rPr>
        <w:t xml:space="preserve">本人20--年在--分公司综合管理部担任行政后勤岗的工作，一年来，根据总公司行政管理的相关政策精神，结合分公司的实际，我积极、认真地完成了本职岗位的各项工作，现对20--年的整体工作总结如下：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1、指导、协助-家下属三、四级机构更换新职场各项材料的准备工作;根据实际工作需要，向总公司申请增加分公司本部财务单证房、--、--的办公职场面积。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1、完成了第--届职工运动会、20--年中期工作会议、《新保险法》培训会、两核财务专题培训会、经营分析会等大中小型会议费用预算、食宿安排等会务后勤及接待工作--余次。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1、在20--年行政费用支出过程中，本着费用从紧、实际工作需要等原则，严格把控20--年分公司本部和各机构的行政费用支出，尤其严格把控固定成本投入，通过以需申购、调配利用闲臵设备等措施节约费用开支。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2、根据总公司20--年预算编制的各项要求，结合分公司20--年的实际及发展规划，及时完成了职场费用、固定资产支出等预算的编制工作。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2、与移动公司交涉，追回移动公司在--年双重收取集团--费用--多元，将这笔费用及时返还员工个人手机;与电信公司交涉，追回电信公司在--年至--年三年未按合约履行违规收取的通讯费用--元。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在相关主管部门规定的年检时间内，按时完成了分公司本部20--年度《营业执照》、《组织机构代码证》等证照的年检工作，保证了公司经营的合法性。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3、根据总公司对门店闲臵资产的处理意见，以内部调配为主要原则，根据各部门及机构实际需求，合理调配资产。</w:t>
      </w:r>
    </w:p>
    <w:p>
      <w:pPr>
        <w:ind w:left="0" w:right="0" w:firstLine="560"/>
        <w:spacing w:before="450" w:after="450" w:line="312" w:lineRule="auto"/>
      </w:pPr>
      <w:r>
        <w:rPr>
          <w:rFonts w:ascii="宋体" w:hAnsi="宋体" w:eastAsia="宋体" w:cs="宋体"/>
          <w:color w:val="000"/>
          <w:sz w:val="28"/>
          <w:szCs w:val="28"/>
        </w:rPr>
        <w:t xml:space="preserve">4、每月按时上报《--月报表》。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【2024后勤部个人总结报告怎么写】相关推荐文章:</w:t>
      </w:r>
    </w:p>
    <w:p>
      <w:pPr>
        <w:ind w:left="0" w:right="0" w:firstLine="560"/>
        <w:spacing w:before="450" w:after="450" w:line="312" w:lineRule="auto"/>
      </w:pPr>
      <w:r>
        <w:rPr>
          <w:rFonts w:ascii="宋体" w:hAnsi="宋体" w:eastAsia="宋体" w:cs="宋体"/>
          <w:color w:val="000"/>
          <w:sz w:val="28"/>
          <w:szCs w:val="28"/>
        </w:rPr>
        <w:t xml:space="preserve">2024后勤部工作计划范文大全 后勤部工作计划范文精选</w:t>
      </w:r>
    </w:p>
    <w:p>
      <w:pPr>
        <w:ind w:left="0" w:right="0" w:firstLine="560"/>
        <w:spacing w:before="450" w:after="450" w:line="312" w:lineRule="auto"/>
      </w:pPr>
      <w:r>
        <w:rPr>
          <w:rFonts w:ascii="宋体" w:hAnsi="宋体" w:eastAsia="宋体" w:cs="宋体"/>
          <w:color w:val="000"/>
          <w:sz w:val="28"/>
          <w:szCs w:val="28"/>
        </w:rPr>
        <w:t xml:space="preserve">2024年度工作总结报告范文8篇怎么写</w:t>
      </w:r>
    </w:p>
    <w:p>
      <w:pPr>
        <w:ind w:left="0" w:right="0" w:firstLine="560"/>
        <w:spacing w:before="450" w:after="450" w:line="312" w:lineRule="auto"/>
      </w:pPr>
      <w:r>
        <w:rPr>
          <w:rFonts w:ascii="宋体" w:hAnsi="宋体" w:eastAsia="宋体" w:cs="宋体"/>
          <w:color w:val="000"/>
          <w:sz w:val="28"/>
          <w:szCs w:val="28"/>
        </w:rPr>
        <w:t xml:space="preserve">2024医院进修心得体会总结报告 医院进修总结报告怎么写</w:t>
      </w:r>
    </w:p>
    <w:p>
      <w:pPr>
        <w:ind w:left="0" w:right="0" w:firstLine="560"/>
        <w:spacing w:before="450" w:after="450" w:line="312" w:lineRule="auto"/>
      </w:pPr>
      <w:r>
        <w:rPr>
          <w:rFonts w:ascii="宋体" w:hAnsi="宋体" w:eastAsia="宋体" w:cs="宋体"/>
          <w:color w:val="000"/>
          <w:sz w:val="28"/>
          <w:szCs w:val="28"/>
        </w:rPr>
        <w:t xml:space="preserve">2024年度幼儿园工作总结报告6篇怎么写</w:t>
      </w:r>
    </w:p>
    <w:p>
      <w:pPr>
        <w:ind w:left="0" w:right="0" w:firstLine="560"/>
        <w:spacing w:before="450" w:after="450" w:line="312" w:lineRule="auto"/>
      </w:pPr>
      <w:r>
        <w:rPr>
          <w:rFonts w:ascii="宋体" w:hAnsi="宋体" w:eastAsia="宋体" w:cs="宋体"/>
          <w:color w:val="000"/>
          <w:sz w:val="28"/>
          <w:szCs w:val="28"/>
        </w:rPr>
        <w:t xml:space="preserve">2024暑假实践活动总结报告 2024暑假实践活动总结怎么写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2024-09-20T13:54:51+08:00</dcterms:created>
  <dcterms:modified xsi:type="dcterms:W3CDTF">2024-09-20T13:54:51+08:00</dcterms:modified>
</cp:coreProperties>
</file>

<file path=docProps/custom.xml><?xml version="1.0" encoding="utf-8"?>
<Properties xmlns="http://schemas.openxmlformats.org/officeDocument/2006/custom-properties" xmlns:vt="http://schemas.openxmlformats.org/officeDocument/2006/docPropsVTypes"/>
</file>