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2024年客服个人年终工作总结大纲(三篇)</w:t>
      </w:r>
      <w:bookmarkEnd w:id="1"/>
    </w:p>
    <w:p>
      <w:pPr>
        <w:jc w:val="center"/>
        <w:spacing w:before="0" w:after="450"/>
      </w:pPr>
      <w:r>
        <w:rPr>
          <w:rFonts w:ascii="Arial" w:hAnsi="Arial" w:eastAsia="Arial" w:cs="Arial"/>
          <w:color w:val="999999"/>
          <w:sz w:val="20"/>
          <w:szCs w:val="20"/>
        </w:rPr>
        <w:t xml:space="preserve">来源：网络  作者：悠然自得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客服个人年终工作总结大纲篇一</w:t>
      </w:r>
    </w:p>
    <w:p>
      <w:pPr>
        <w:ind w:left="0" w:right="0" w:firstLine="560"/>
        <w:spacing w:before="450" w:after="450" w:line="312" w:lineRule="auto"/>
      </w:pPr>
      <w:r>
        <w:rPr>
          <w:rFonts w:ascii="宋体" w:hAnsi="宋体" w:eastAsia="宋体" w:cs="宋体"/>
          <w:color w:val="000"/>
          <w:sz w:val="28"/>
          <w:szCs w:val="28"/>
        </w:rPr>
        <w:t xml:space="preserve">1、抓好服务临床工作的落实。根据回访和咨询受理情况，协同临床科室代出院患者解决健康咨询、联系检查、就医等方面问题x个，帮助住院患者协调解决对化验单、药品等方面问题x个，提出医院服务改进方面的建议x条，受理协调服务方面的投诉x起，加强了医患联系，促进了医患沟通，减少了医患矛盾。</w:t>
      </w:r>
    </w:p>
    <w:p>
      <w:pPr>
        <w:ind w:left="0" w:right="0" w:firstLine="560"/>
        <w:spacing w:before="450" w:after="450" w:line="312" w:lineRule="auto"/>
      </w:pPr>
      <w:r>
        <w:rPr>
          <w:rFonts w:ascii="宋体" w:hAnsi="宋体" w:eastAsia="宋体" w:cs="宋体"/>
          <w:color w:val="000"/>
          <w:sz w:val="28"/>
          <w:szCs w:val="28"/>
        </w:rPr>
        <w:t xml:space="preserve">2、抓好宣传活动配合的落实。今年以来，为提高全民的健康保健意识，配合临床科室开展了科技周、肿瘤防治周等宣传活动，发放各类专科宣传材料x余份。并配合其他部门圆满完成卫生部领导调研、外省惠民医院参观团的迎宾、讲解等等工作；在各类传统节日里，为出院患者及重点客户发送新年贺卡x张，祝福短信x条；在爱岗敬业促发展活动中，核实活动参与者x人。</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x个月的模拟试行，根据大家的反馈重新调整修改后，于今年x月份正式运行。</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x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x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x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x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1、在服务过程中，还突出的表现在眼界狭窄、思路保守、知识缺乏，新意不够多，点子不够多，办法不够多。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2、客服人员的服务意识需要进一步加强。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3、导医的培训水平有待提高。以上这些问题需要我们在以后的工作中逐步改进，争取更大成绩。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客服个人年终工作总结大纲篇二</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新的一年，也希望公司能够提供更多的培训机会，让我们对公司各个岗位流程有更好的了解，继而为公司带来更多的效益，让我们一起来看看具体内容吧!</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公寓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公寓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w:t>
      </w:r>
    </w:p>
    <w:p>
      <w:pPr>
        <w:ind w:left="0" w:right="0" w:firstLine="560"/>
        <w:spacing w:before="450" w:after="450" w:line="312" w:lineRule="auto"/>
      </w:pPr>
      <w:r>
        <w:rPr>
          <w:rFonts w:ascii="宋体" w:hAnsi="宋体" w:eastAsia="宋体" w:cs="宋体"/>
          <w:color w:val="000"/>
          <w:sz w:val="28"/>
          <w:szCs w:val="28"/>
        </w:rPr>
        <w:t xml:space="preserve">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客服个人年终工作总结大纲篇三</w:t>
      </w:r>
    </w:p>
    <w:p>
      <w:pPr>
        <w:ind w:left="0" w:right="0" w:firstLine="560"/>
        <w:spacing w:before="450" w:after="450" w:line="312" w:lineRule="auto"/>
      </w:pPr>
      <w:r>
        <w:rPr>
          <w:rFonts w:ascii="宋体" w:hAnsi="宋体" w:eastAsia="宋体" w:cs="宋体"/>
          <w:color w:val="000"/>
          <w:sz w:val="28"/>
          <w:szCs w:val="28"/>
        </w:rPr>
        <w:t xml:space="preserve">随着导医新形象的树立和咨询业务营业额的稳步提升，我们带着喜悦、带着经验、带着对现状不满、带着对新年的计划和希望进入20xx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在目前的工作中，我主要负责客服导医和咨询热线的管理工作，根据拟定的工作计划和领导的安排，本部门工作顺畅，由于入职时间短，现将20xx年的主要工作进行总结，敬请批评指正。具体总结如下：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2024-09-20T19:41:03+08:00</dcterms:created>
  <dcterms:modified xsi:type="dcterms:W3CDTF">2024-09-20T19:41:03+08:00</dcterms:modified>
</cp:coreProperties>
</file>

<file path=docProps/custom.xml><?xml version="1.0" encoding="utf-8"?>
<Properties xmlns="http://schemas.openxmlformats.org/officeDocument/2006/custom-properties" xmlns:vt="http://schemas.openxmlformats.org/officeDocument/2006/docPropsVTypes"/>
</file>