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房屋租赁提前终止合同</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房屋租赁提前终止合同范本随着法律观念的日渐普及，合同的使用频率呈上升趋势，签订合同能促使双方规范地承诺和履行合作。那么正式、规范的合同是什么样的呢？以下是小编帮大家整理的房屋租赁提前终止合同范本，仅供参考，大家一起来看看吧。甲方：(原出租方...</w:t>
      </w:r>
    </w:p>
    <w:p>
      <w:pPr>
        <w:ind w:left="0" w:right="0" w:firstLine="560"/>
        <w:spacing w:before="450" w:after="450" w:line="312" w:lineRule="auto"/>
      </w:pPr>
      <w:r>
        <w:rPr>
          <w:rFonts w:ascii="宋体" w:hAnsi="宋体" w:eastAsia="宋体" w:cs="宋体"/>
          <w:color w:val="000"/>
          <w:sz w:val="28"/>
          <w:szCs w:val="28"/>
        </w:rPr>
        <w:t xml:space="preserve">房屋租赁提前终止合同范本</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使用频率呈上升趋势，签订合同能促使双方规范地承诺和履行合作。那么正式、规范的合同是什么样的呢？以下是小编帮大家整理的房屋租赁提前终止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xx市xx区xx路xx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 ，约定由甲方将 出租给乙方使用，乙方向甲方支付租金。双方的合作期限为 3 年，合同有效期为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2024-11-10T13:55:31+08:00</dcterms:created>
  <dcterms:modified xsi:type="dcterms:W3CDTF">2024-11-10T13:55:31+08:00</dcterms:modified>
</cp:coreProperties>
</file>

<file path=docProps/custom.xml><?xml version="1.0" encoding="utf-8"?>
<Properties xmlns="http://schemas.openxmlformats.org/officeDocument/2006/custom-properties" xmlns:vt="http://schemas.openxmlformats.org/officeDocument/2006/docPropsVTypes"/>
</file>