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观看《身边的榜样》心得体会最新五篇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我们有一些感想时，不妨将其写成一篇心得体会，让自己铭记于心，这么做能够提升我们的书面表达能力。下面小编在这里为大家精心整理了几篇，希望对同学们有所帮助，仅供参考。为深入学习贯彻十九届六中全会精神，以先进典型为榜样，向榜样学习，弘扬伟大建党...</w:t>
      </w:r>
    </w:p>
    <w:p>
      <w:pPr>
        <w:ind w:left="0" w:right="0" w:firstLine="560"/>
        <w:spacing w:before="450" w:after="450" w:line="312" w:lineRule="auto"/>
      </w:pPr>
      <w:r>
        <w:rPr>
          <w:rFonts w:ascii="宋体" w:hAnsi="宋体" w:eastAsia="宋体" w:cs="宋体"/>
          <w:color w:val="000"/>
          <w:sz w:val="28"/>
          <w:szCs w:val="28"/>
        </w:rPr>
        <w:t xml:space="preserve">当我们有一些感想时，不妨将其写成一篇心得体会，让自己铭记于心，这么做能够提升我们的书面表达能力。下面小编在这里为大家精心整理了几篇，希望对同学们有所帮助，仅供参考。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为深入学习贯彻十九届六中全会精神，以先进典型为榜样，向榜样学习，弘扬伟大建党精神，从榜样的感人事迹中汲取奋进力量。12月8日晚，我收看中央电视台综合频道播出的《榜样6》。</w:t>
      </w:r>
    </w:p>
    <w:p>
      <w:pPr>
        <w:ind w:left="0" w:right="0" w:firstLine="560"/>
        <w:spacing w:before="450" w:after="450" w:line="312" w:lineRule="auto"/>
      </w:pPr>
      <w:r>
        <w:rPr>
          <w:rFonts w:ascii="宋体" w:hAnsi="宋体" w:eastAsia="宋体" w:cs="宋体"/>
          <w:color w:val="000"/>
          <w:sz w:val="28"/>
          <w:szCs w:val="28"/>
        </w:rPr>
        <w:t xml:space="preserve">《榜样6》这期节目重点宣传“七一勋章”获得者和全国“两优一先”表彰对象典型事迹，通过典型事迹再现、现场访谈、重温入党誓词等形式，生动展现中国共产党人坚定信念、践行宗旨、拼搏奉献、廉洁奉公的高尚品质和崇高精神，彰显基层党组织战斗堡垒作用和党员先锋模范作用。他们在平凡的工作岗位上，展现了不平凡的力量。</w:t>
      </w:r>
    </w:p>
    <w:p>
      <w:pPr>
        <w:ind w:left="0" w:right="0" w:firstLine="560"/>
        <w:spacing w:before="450" w:after="450" w:line="312" w:lineRule="auto"/>
      </w:pPr>
      <w:r>
        <w:rPr>
          <w:rFonts w:ascii="宋体" w:hAnsi="宋体" w:eastAsia="宋体" w:cs="宋体"/>
          <w:color w:val="000"/>
          <w:sz w:val="28"/>
          <w:szCs w:val="28"/>
        </w:rPr>
        <w:t xml:space="preserve">祁发宝铮铮铁骨守卫国土、巴特尔带领牧民奔上致富路、魏德友五十七年驻守边疆一诺无悔、孙金娣服务群众赢信任、七连屿党工委开荒拓土建家园、陈定昌科技报国赤诚无我、黄大发绝壁凿渠为村引水、张桂梅扎根边疆为教育事业奋斗。他们的感人事迹和崇高品德温暖着我们，也激励着我们！他们可亲可敬可学可鉴，是名副其实的榜样</w:t>
      </w:r>
    </w:p>
    <w:p>
      <w:pPr>
        <w:ind w:left="0" w:right="0" w:firstLine="560"/>
        <w:spacing w:before="450" w:after="450" w:line="312" w:lineRule="auto"/>
      </w:pPr>
      <w:r>
        <w:rPr>
          <w:rFonts w:ascii="宋体" w:hAnsi="宋体" w:eastAsia="宋体" w:cs="宋体"/>
          <w:color w:val="000"/>
          <w:sz w:val="28"/>
          <w:szCs w:val="28"/>
        </w:rPr>
        <w:t xml:space="preserve">榜样是面旗帜，能够指引人们前进的方向；榜样是支号角，能够激励人们不断追求；榜样是一面镜子，能够映照出差距和不足。榜样不仅能为我们思想补钙，还能成为我们行动的灯塔。《榜样6》中的每个先进人物，在其岗位上的先进事迹，都深深感发着我们，鼓励着我们。他们是我们学习的榜样，也是我们前进的方向和动力。</w:t>
      </w:r>
    </w:p>
    <w:p>
      <w:pPr>
        <w:ind w:left="0" w:right="0" w:firstLine="560"/>
        <w:spacing w:before="450" w:after="450" w:line="312" w:lineRule="auto"/>
      </w:pPr>
      <w:r>
        <w:rPr>
          <w:rFonts w:ascii="宋体" w:hAnsi="宋体" w:eastAsia="宋体" w:cs="宋体"/>
          <w:color w:val="000"/>
          <w:sz w:val="28"/>
          <w:szCs w:val="28"/>
        </w:rPr>
        <w:t xml:space="preserve">从古至今，中国人一直都有向榜样学习的优良传统。榜样是一面旗帜，鼓舞斗志；榜样是一座灯塔，指引方向。观看《榜样6》，学习优秀共产党员的先进事迹，以强烈的标杆意识，以榜样为鉴，学榜样，向榜样看齐。</w:t>
      </w:r>
    </w:p>
    <w:p>
      <w:pPr>
        <w:ind w:left="0" w:right="0" w:firstLine="560"/>
        <w:spacing w:before="450" w:after="450" w:line="312" w:lineRule="auto"/>
      </w:pPr>
      <w:r>
        <w:rPr>
          <w:rFonts w:ascii="宋体" w:hAnsi="宋体" w:eastAsia="宋体" w:cs="宋体"/>
          <w:color w:val="000"/>
          <w:sz w:val="28"/>
          <w:szCs w:val="28"/>
        </w:rPr>
        <w:t xml:space="preserve">“动人以言者，其感不深；动人以行者，其应必速。”《榜样》中每一个镜头、每一个场景、每一个故事，都彰显着党员的力量，展示着党员的魅力，传递着党员的正能量，让观看的人都深深地感动、折服，用平凡故事讲述深刻道理，用先进典型模范事迹诠释党的崇高理想，展现了一代又一代共产党人不忘初心的执着和坚守。</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是楷模，是以身作则，是拥有坚定的信仰，用一生的时间，坚定不移，造就一番事业，造福一方百姓，引领时代前行。每一个誓言都能看到他们的初心，他们的信仰，他们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青年党员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面旗帜，更是一种力量。世界上任何一个不断发展、不断进步的民族，都不会忽视榜样的力量。榜样的道理是深刻的，榜样的借鉴是科学的。榜样是人生坐标，给了我们蓬勃的朝气与昂扬的激情，榜样是成功向导，给了我们必胜的信念和不竭的动力。知为行之始，行为知之止。党员干部特别是青年党员干部要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有些人的光芒，是燃烧自己照亮别人。</w:t>
      </w:r>
    </w:p>
    <w:p>
      <w:pPr>
        <w:ind w:left="0" w:right="0" w:firstLine="560"/>
        <w:spacing w:before="450" w:after="450" w:line="312" w:lineRule="auto"/>
      </w:pPr>
      <w:r>
        <w:rPr>
          <w:rFonts w:ascii="宋体" w:hAnsi="宋体" w:eastAsia="宋体" w:cs="宋体"/>
          <w:color w:val="000"/>
          <w:sz w:val="28"/>
          <w:szCs w:val="28"/>
        </w:rPr>
        <w:t xml:space="preserve">在茫茫滇西深度贫困山区，半生坎坷半生奉献的张桂梅，用瘦弱的身体扛起1800名大山女娃的人生希望。“只要还有一口气，就要站在讲台上”，在63岁的年纪，张桂梅那些足以“感动中国”的诺言和行动，仍在继续。</w:t>
      </w:r>
    </w:p>
    <w:p>
      <w:pPr>
        <w:ind w:left="0" w:right="0" w:firstLine="560"/>
        <w:spacing w:before="450" w:after="450" w:line="312" w:lineRule="auto"/>
      </w:pPr>
      <w:r>
        <w:rPr>
          <w:rFonts w:ascii="宋体" w:hAnsi="宋体" w:eastAsia="宋体" w:cs="宋体"/>
          <w:color w:val="000"/>
          <w:sz w:val="28"/>
          <w:szCs w:val="28"/>
        </w:rPr>
        <w:t xml:space="preserve">能够抗衡时间、改写命运的，唯有执着信念。大山之中，扭转女孩因受教育程度低而形成的自身成长和代际恶性循环，并非易事：</w:t>
      </w:r>
    </w:p>
    <w:p>
      <w:pPr>
        <w:ind w:left="0" w:right="0" w:firstLine="560"/>
        <w:spacing w:before="450" w:after="450" w:line="312" w:lineRule="auto"/>
      </w:pPr>
      <w:r>
        <w:rPr>
          <w:rFonts w:ascii="宋体" w:hAnsi="宋体" w:eastAsia="宋体" w:cs="宋体"/>
          <w:color w:val="000"/>
          <w:sz w:val="28"/>
          <w:szCs w:val="28"/>
        </w:rPr>
        <w:t xml:space="preserve">这不仅是对教育资源的考验，更是一场对陈旧观念的“宣战”。并且，突破习惯禁锢，光靠激情和热情显然还远远不够。</w:t>
      </w:r>
    </w:p>
    <w:p>
      <w:pPr>
        <w:ind w:left="0" w:right="0" w:firstLine="560"/>
        <w:spacing w:before="450" w:after="450" w:line="312" w:lineRule="auto"/>
      </w:pPr>
      <w:r>
        <w:rPr>
          <w:rFonts w:ascii="宋体" w:hAnsi="宋体" w:eastAsia="宋体" w:cs="宋体"/>
          <w:color w:val="000"/>
          <w:sz w:val="28"/>
          <w:szCs w:val="28"/>
        </w:rPr>
        <w:t xml:space="preserve">11万公里家访路，走进1300多名学生家，把累计超百万元的全部奖金和大部分工资捐出……与张桂梅有关的每一个数字，都在诉说着“膝下无儿女，桃李遍天下”的奉献精神，印刻下“教育改变女孩命运”的执着信念。</w:t>
      </w:r>
    </w:p>
    <w:p>
      <w:pPr>
        <w:ind w:left="0" w:right="0" w:firstLine="560"/>
        <w:spacing w:before="450" w:after="450" w:line="312" w:lineRule="auto"/>
      </w:pPr>
      <w:r>
        <w:rPr>
          <w:rFonts w:ascii="宋体" w:hAnsi="宋体" w:eastAsia="宋体" w:cs="宋体"/>
          <w:color w:val="000"/>
          <w:sz w:val="28"/>
          <w:szCs w:val="28"/>
        </w:rPr>
        <w:t xml:space="preserve">平等地接受教育、平等地参与竞争、从容地圆梦人生，一份锲而不舍、坚定不移、无私奉献的执着信念，就这样润物无声地滋养着大山女娃，让“女孩子读书，可以改变三代人”的信仰翻越重重大山，照进现实。</w:t>
      </w:r>
    </w:p>
    <w:p>
      <w:pPr>
        <w:ind w:left="0" w:right="0" w:firstLine="560"/>
        <w:spacing w:before="450" w:after="450" w:line="312" w:lineRule="auto"/>
      </w:pPr>
      <w:r>
        <w:rPr>
          <w:rFonts w:ascii="宋体" w:hAnsi="宋体" w:eastAsia="宋体" w:cs="宋体"/>
          <w:color w:val="000"/>
          <w:sz w:val="28"/>
          <w:szCs w:val="28"/>
        </w:rPr>
        <w:t xml:space="preserve">深深打动和激励人心的，还有“在苦难中开花”的巾帼力量。在痛失亲人、身患重疾的绝望和打击之中，在引起非议、受到质疑的误解中，张桂梅“雨水冲不垮，大风刮不倒”，展现出新时代女性的自尊、自信、自立、自强。</w:t>
      </w:r>
    </w:p>
    <w:p>
      <w:pPr>
        <w:ind w:left="0" w:right="0" w:firstLine="560"/>
        <w:spacing w:before="450" w:after="450" w:line="312" w:lineRule="auto"/>
      </w:pPr>
      <w:r>
        <w:rPr>
          <w:rFonts w:ascii="宋体" w:hAnsi="宋体" w:eastAsia="宋体" w:cs="宋体"/>
          <w:color w:val="000"/>
          <w:sz w:val="28"/>
          <w:szCs w:val="28"/>
        </w:rPr>
        <w:t xml:space="preserve">而更为恒久的意义是，张桂梅用自己的经历告诉女孩们“女性自强才能自立”，也以这样的精神传递着“每一位妇女都有人生出彩和梦想成真的机会”的价值理念，并塑造了更多在自立自强中树立自尊自信的“她们”。</w:t>
      </w:r>
    </w:p>
    <w:p>
      <w:pPr>
        <w:ind w:left="0" w:right="0" w:firstLine="560"/>
        <w:spacing w:before="450" w:after="450" w:line="312" w:lineRule="auto"/>
      </w:pPr>
      <w:r>
        <w:rPr>
          <w:rFonts w:ascii="宋体" w:hAnsi="宋体" w:eastAsia="宋体" w:cs="宋体"/>
          <w:color w:val="000"/>
          <w:sz w:val="28"/>
          <w:szCs w:val="28"/>
        </w:rPr>
        <w:t xml:space="preserve">命运打不倒心中有光的人。张桂梅近日获授全国三八红旗手标兵称号后，一波“致敬体”在网络上“刷屏”，流着泪看完张桂梅事迹的网友们，读懂了大爱无声和百折不挠。</w:t>
      </w:r>
    </w:p>
    <w:p>
      <w:pPr>
        <w:ind w:left="0" w:right="0" w:firstLine="560"/>
        <w:spacing w:before="450" w:after="450" w:line="312" w:lineRule="auto"/>
      </w:pPr>
      <w:r>
        <w:rPr>
          <w:rFonts w:ascii="宋体" w:hAnsi="宋体" w:eastAsia="宋体" w:cs="宋体"/>
          <w:color w:val="000"/>
          <w:sz w:val="28"/>
          <w:szCs w:val="28"/>
        </w:rPr>
        <w:t xml:space="preserve">大山里的“教育奇迹”，是一种坚持到底的奇迹，更是一种百折不挠的奇迹。面对种种心酸、考验，甚至难以逾越的难关，如果没有冲破乌云和阻碍的坚定不移，又怎能让阳光照亮女孩们的心房?如何让她们在美好的人生之路上行稳致远?</w:t>
      </w:r>
    </w:p>
    <w:p>
      <w:pPr>
        <w:ind w:left="0" w:right="0" w:firstLine="560"/>
        <w:spacing w:before="450" w:after="450" w:line="312" w:lineRule="auto"/>
      </w:pPr>
      <w:r>
        <w:rPr>
          <w:rFonts w:ascii="宋体" w:hAnsi="宋体" w:eastAsia="宋体" w:cs="宋体"/>
          <w:color w:val="000"/>
          <w:sz w:val="28"/>
          <w:szCs w:val="28"/>
        </w:rPr>
        <w:t xml:space="preserve">读懂一份直抵人心的感动，心中就会播撒向上向善的种子。那束来自云南大山深处的希望之光，那颗来自“教师妈妈”的教育初心，那些来自大山女娃的蝶变人生，都会将生生不息的奋进力量传递下去。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几天在劳动部的带领和指导下我们参加了劳模事迹报告会，虽然是短短几天，但我感觉收获很大。劳动模范是劳动模范人物，我也是其中一员。我们都是在一个普通的岗位上，在平凡的工作中，努力学习和实践劳模精神，不断提升自己的思想境界、工作能力和生活境界。劳模是我们的学习榜样，也是我们学习的楷模。</w:t>
      </w:r>
    </w:p>
    <w:p>
      <w:pPr>
        <w:ind w:left="0" w:right="0" w:firstLine="560"/>
        <w:spacing w:before="450" w:after="450" w:line="312" w:lineRule="auto"/>
      </w:pPr>
      <w:r>
        <w:rPr>
          <w:rFonts w:ascii="宋体" w:hAnsi="宋体" w:eastAsia="宋体" w:cs="宋体"/>
          <w:color w:val="000"/>
          <w:sz w:val="28"/>
          <w:szCs w:val="28"/>
        </w:rPr>
        <w:t xml:space="preserve">劳模精神是时代发展的宝贵财富。我们要从中学习劳模精神，不断提升我们的工作能力及工作效率。要把劳模精神发扬光大。通过学习劳模，我们要从我们身边平凡的小事做起，从身边的点点滴滴做起，争取成为一名合格的劳模。</w:t>
      </w:r>
    </w:p>
    <w:p>
      <w:pPr>
        <w:ind w:left="0" w:right="0" w:firstLine="560"/>
        <w:spacing w:before="450" w:after="450" w:line="312" w:lineRule="auto"/>
      </w:pPr>
      <w:r>
        <w:rPr>
          <w:rFonts w:ascii="宋体" w:hAnsi="宋体" w:eastAsia="宋体" w:cs="宋体"/>
          <w:color w:val="000"/>
          <w:sz w:val="28"/>
          <w:szCs w:val="28"/>
        </w:rPr>
        <w:t xml:space="preserve">劳模精神是人生的一面镜子。劳动模范就是我们身边优秀的榜样，是我的榜样。我们要从劳模身上学习劳模精神，用我们的劳动成果来回报我们身边所有人，为社会做出贡献。</w:t>
      </w:r>
    </w:p>
    <w:p>
      <w:pPr>
        <w:ind w:left="0" w:right="0" w:firstLine="560"/>
        <w:spacing w:before="450" w:after="450" w:line="312" w:lineRule="auto"/>
      </w:pPr>
      <w:r>
        <w:rPr>
          <w:rFonts w:ascii="宋体" w:hAnsi="宋体" w:eastAsia="宋体" w:cs="宋体"/>
          <w:color w:val="000"/>
          <w:sz w:val="28"/>
          <w:szCs w:val="28"/>
        </w:rPr>
        <w:t xml:space="preserve">劳模精神是我们的学习榜样。劳模的行为是我们学习的楷模。劳模精神是我们的宝贵财富。我想要向劳模同志学习，向劳模学习，向劳模学习。劳模这种积极进取，勇于创新，乐于奉献的精神是不可缺少的。学习劳模就是从我们身边平凡的小事做起，从身边的点点滴滴做起，争取成为一名优秀的`劳模。</w:t>
      </w:r>
    </w:p>
    <w:p>
      <w:pPr>
        <w:ind w:left="0" w:right="0" w:firstLine="560"/>
        <w:spacing w:before="450" w:after="450" w:line="312" w:lineRule="auto"/>
      </w:pPr>
      <w:r>
        <w:rPr>
          <w:rFonts w:ascii="宋体" w:hAnsi="宋体" w:eastAsia="宋体" w:cs="宋体"/>
          <w:color w:val="000"/>
          <w:sz w:val="28"/>
          <w:szCs w:val="28"/>
        </w:rPr>
        <w:t xml:space="preserve">劳模精神是中华民族几千年来奋发图强、锐意进取的精神财富，是我们的优良品质。要向劳模学习，就要从我们身边平凡的小事做起，从身边的点点滴滴做起，争取成为一名合格的劳模。</w:t>
      </w:r>
    </w:p>
    <w:p>
      <w:pPr>
        <w:ind w:left="0" w:right="0" w:firstLine="560"/>
        <w:spacing w:before="450" w:after="450" w:line="312" w:lineRule="auto"/>
      </w:pPr>
      <w:r>
        <w:rPr>
          <w:rFonts w:ascii="宋体" w:hAnsi="宋体" w:eastAsia="宋体" w:cs="宋体"/>
          <w:color w:val="000"/>
          <w:sz w:val="28"/>
          <w:szCs w:val="28"/>
        </w:rPr>
        <w:t xml:space="preserve">劳模精神是一种在工作中的精神。只要我们立足岗位，兢兢业业，认认真真工作，踏踏实实做事，就能在平凡的工作中创造一片不平凡的事业，就能创造一片惊天动地的工作奇迹。劳模精神体现着人们的情感和追求，是我们的榜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怎样做一个好教师，一个好教师需要具备什么样的品质？从老师的身上，我们看到了一个好教师至少应该具备这样几个方面的品质，即爱心、敬业、好学、钻研。</w:t>
      </w:r>
    </w:p>
    <w:p>
      <w:pPr>
        <w:ind w:left="0" w:right="0" w:firstLine="560"/>
        <w:spacing w:before="450" w:after="450" w:line="312" w:lineRule="auto"/>
      </w:pPr>
      <w:r>
        <w:rPr>
          <w:rFonts w:ascii="宋体" w:hAnsi="宋体" w:eastAsia="宋体" w:cs="宋体"/>
          <w:color w:val="000"/>
          <w:sz w:val="28"/>
          <w:szCs w:val="28"/>
        </w:rPr>
        <w:t xml:space="preserve">爱心是从事教育事业的基础。吴邵萍老师正是将全部爱心倾注在孩子身上，创造出了教育的奇迹。</w:t>
      </w:r>
    </w:p>
    <w:p>
      <w:pPr>
        <w:ind w:left="0" w:right="0" w:firstLine="560"/>
        <w:spacing w:before="450" w:after="450" w:line="312" w:lineRule="auto"/>
      </w:pPr>
      <w:r>
        <w:rPr>
          <w:rFonts w:ascii="宋体" w:hAnsi="宋体" w:eastAsia="宋体" w:cs="宋体"/>
          <w:color w:val="000"/>
          <w:sz w:val="28"/>
          <w:szCs w:val="28"/>
        </w:rPr>
        <w:t xml:space="preserve">敬业对于出色地从事任何工作来说都是必不可少的基本品质，教育工作尤其如此。敬业就是要忠诚于人民的教育事业，处理好家庭与工作、个人与集体等多方面的关系。吴邵萍老师用她28年的教育工作实践，为我们准确地诠释了“敬业”二字。</w:t>
      </w:r>
    </w:p>
    <w:p>
      <w:pPr>
        <w:ind w:left="0" w:right="0" w:firstLine="560"/>
        <w:spacing w:before="450" w:after="450" w:line="312" w:lineRule="auto"/>
      </w:pPr>
      <w:r>
        <w:rPr>
          <w:rFonts w:ascii="宋体" w:hAnsi="宋体" w:eastAsia="宋体" w:cs="宋体"/>
          <w:color w:val="000"/>
          <w:sz w:val="28"/>
          <w:szCs w:val="28"/>
        </w:rPr>
        <w:t xml:space="preserve">好学，对于一名优秀教师来说十分必要。若要胜任工作对象不断成长的教育工作，唯有保持好学的品质，不断地学习。吴邵萍总是利用假期参加各种教育研究的前沿信息培训。平时，她每月读10本杂志、每个季度读1-2本理论书籍，读过各类理论书籍近百本。正是以这样的好学为基础，她才能成长为一位智慧型的幼儿园园长。</w:t>
      </w:r>
    </w:p>
    <w:p>
      <w:pPr>
        <w:ind w:left="0" w:right="0" w:firstLine="560"/>
        <w:spacing w:before="450" w:after="450" w:line="312" w:lineRule="auto"/>
      </w:pPr>
      <w:r>
        <w:rPr>
          <w:rFonts w:ascii="宋体" w:hAnsi="宋体" w:eastAsia="宋体" w:cs="宋体"/>
          <w:color w:val="000"/>
          <w:sz w:val="28"/>
          <w:szCs w:val="28"/>
        </w:rPr>
        <w:t xml:space="preserve">作为一名好教师，刻苦钻研的品质更为重要。好的教育实践一定蕴含着教师的积极创造。从吴邵萍老师的教育实践中，我们看到了她所具有的刻苦钻研、创造的品质。吴邵萍老师长期以来以积极开展教育研究作为提升自己创造品质的重要途径。这些研究成果的出版，为幼儿园教师在教育教学实践中对幼儿的观察、分析、评价提供了直接的参照和支持，为教师的课程设计和教学提供了范本。</w:t>
      </w:r>
    </w:p>
    <w:p>
      <w:pPr>
        <w:ind w:left="0" w:right="0" w:firstLine="560"/>
        <w:spacing w:before="450" w:after="450" w:line="312" w:lineRule="auto"/>
      </w:pPr>
      <w:r>
        <w:rPr>
          <w:rFonts w:ascii="宋体" w:hAnsi="宋体" w:eastAsia="宋体" w:cs="宋体"/>
          <w:color w:val="000"/>
          <w:sz w:val="28"/>
          <w:szCs w:val="28"/>
        </w:rPr>
        <w:t xml:space="preserve">做研究型的好教师，这是时代对我们广大教师提出的新的要求。只有成为研究型的好教师，我们的教育实践才能进行得更加丰富多彩，才能适应现代社会以及儿童身心发展的不断变化，使儿童在我们的幼儿园、学校得到更加健康、快乐的成长。</w:t>
      </w:r>
    </w:p>
    <w:p>
      <w:pPr>
        <w:ind w:left="0" w:right="0" w:firstLine="560"/>
        <w:spacing w:before="450" w:after="450" w:line="312" w:lineRule="auto"/>
      </w:pPr>
      <w:r>
        <w:rPr>
          <w:rFonts w:ascii="宋体" w:hAnsi="宋体" w:eastAsia="宋体" w:cs="宋体"/>
          <w:color w:val="000"/>
          <w:sz w:val="28"/>
          <w:szCs w:val="28"/>
        </w:rPr>
        <w:t xml:space="preserve">【观看《身边的榜样》心得体会最新五篇】相关推荐文章：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2024大学生榜样事迹心得体会范文 大学生榜样事迹心得体会800字</w:t>
      </w:r>
    </w:p>
    <w:p>
      <w:pPr>
        <w:ind w:left="0" w:right="0" w:firstLine="560"/>
        <w:spacing w:before="450" w:after="450" w:line="312" w:lineRule="auto"/>
      </w:pPr>
      <w:r>
        <w:rPr>
          <w:rFonts w:ascii="宋体" w:hAnsi="宋体" w:eastAsia="宋体" w:cs="宋体"/>
          <w:color w:val="000"/>
          <w:sz w:val="28"/>
          <w:szCs w:val="28"/>
        </w:rPr>
        <w:t xml:space="preserve">观看争做新时代好少年心得体会范文5篇</w:t>
      </w:r>
    </w:p>
    <w:p>
      <w:pPr>
        <w:ind w:left="0" w:right="0" w:firstLine="560"/>
        <w:spacing w:before="450" w:after="450" w:line="312" w:lineRule="auto"/>
      </w:pPr>
      <w:r>
        <w:rPr>
          <w:rFonts w:ascii="宋体" w:hAnsi="宋体" w:eastAsia="宋体" w:cs="宋体"/>
          <w:color w:val="000"/>
          <w:sz w:val="28"/>
          <w:szCs w:val="28"/>
        </w:rPr>
        <w:t xml:space="preserve">我身边的好老师学生演讲稿(8篇)</w:t>
      </w:r>
    </w:p>
    <w:p>
      <w:pPr>
        <w:ind w:left="0" w:right="0" w:firstLine="560"/>
        <w:spacing w:before="450" w:after="450" w:line="312" w:lineRule="auto"/>
      </w:pPr>
      <w:r>
        <w:rPr>
          <w:rFonts w:ascii="宋体" w:hAnsi="宋体" w:eastAsia="宋体" w:cs="宋体"/>
          <w:color w:val="000"/>
          <w:sz w:val="28"/>
          <w:szCs w:val="28"/>
        </w:rPr>
        <w:t xml:space="preserve">2024年我身边的文明礼仪演讲稿(九篇)</w:t>
      </w:r>
    </w:p>
    <w:p>
      <w:pPr>
        <w:ind w:left="0" w:right="0" w:firstLine="560"/>
        <w:spacing w:before="450" w:after="450" w:line="312" w:lineRule="auto"/>
      </w:pPr>
      <w:r>
        <w:rPr>
          <w:rFonts w:ascii="宋体" w:hAnsi="宋体" w:eastAsia="宋体" w:cs="宋体"/>
          <w:color w:val="000"/>
          <w:sz w:val="28"/>
          <w:szCs w:val="28"/>
        </w:rPr>
        <w:t xml:space="preserve">安全在我身边演讲稿400字(11篇)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2024-09-20T02:58:03+08:00</dcterms:created>
  <dcterms:modified xsi:type="dcterms:W3CDTF">2024-09-20T02:58:03+08:00</dcterms:modified>
</cp:coreProperties>
</file>

<file path=docProps/custom.xml><?xml version="1.0" encoding="utf-8"?>
<Properties xmlns="http://schemas.openxmlformats.org/officeDocument/2006/custom-properties" xmlns:vt="http://schemas.openxmlformats.org/officeDocument/2006/docPropsVTypes"/>
</file>