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特殊教育校长培训心得体会精选</w:t>
      </w:r>
      <w:bookmarkEnd w:id="1"/>
    </w:p>
    <w:p>
      <w:pPr>
        <w:jc w:val="center"/>
        <w:spacing w:before="0" w:after="450"/>
      </w:pPr>
      <w:r>
        <w:rPr>
          <w:rFonts w:ascii="Arial" w:hAnsi="Arial" w:eastAsia="Arial" w:cs="Arial"/>
          <w:color w:val="999999"/>
          <w:sz w:val="20"/>
          <w:szCs w:val="20"/>
        </w:rPr>
        <w:t xml:space="preserve">来源：网络  作者：紫陌红颜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学习时间总是过得太快，又是三天的学习时光匆匆而逝，带给我新的收获、新的体会。 由于教育对象的特殊性，在特校开展校本研修的重要性不言而喻，但如何开展却是让人有无从入手之感。乐山特校的周副校长关于“校本研修”的讲座，从理论到实践为我们提示了今后...</w:t>
      </w:r>
    </w:p>
    <w:p>
      <w:pPr>
        <w:ind w:left="0" w:right="0" w:firstLine="560"/>
        <w:spacing w:before="450" w:after="450" w:line="312" w:lineRule="auto"/>
      </w:pPr>
      <w:r>
        <w:rPr>
          <w:rFonts w:ascii="宋体" w:hAnsi="宋体" w:eastAsia="宋体" w:cs="宋体"/>
          <w:color w:val="000"/>
          <w:sz w:val="28"/>
          <w:szCs w:val="28"/>
        </w:rPr>
        <w:t xml:space="preserve">学习时间总是过得太快，又是三天的学习时光匆匆而逝，带给我新的收获、新的体会。 由于教育对象的特殊性，在特校开展校本研修的重要性不言而喻，但如何开展却是让人有无从入手之感。乐山特校的周副校长关于“校本研修”的讲座，从理论到实践为我们提示了今后开展校本研修的切入点和开展形式。周校长尤其强调了校本研修中的同伴互助以及聋人教师的培养，这对我工作的新建特校，很有借鉴意义。</w:t>
      </w:r>
    </w:p>
    <w:p>
      <w:pPr>
        <w:ind w:left="0" w:right="0" w:firstLine="560"/>
        <w:spacing w:before="450" w:after="450" w:line="312" w:lineRule="auto"/>
      </w:pPr>
      <w:r>
        <w:rPr>
          <w:rFonts w:ascii="宋体" w:hAnsi="宋体" w:eastAsia="宋体" w:cs="宋体"/>
          <w:color w:val="000"/>
          <w:sz w:val="28"/>
          <w:szCs w:val="28"/>
        </w:rPr>
        <w:t xml:space="preserve">10月25日下午，我们参观了乐山市特殊教育学校。校园布局合理，校园文化建设从大处着眼，小处着手，从校门到公寓楼、食堂、教学楼无不体现出设计的精妙；从校园宣传栏到每个班的班级文化，都体现出浓厚而温馨的特教元素。到校时正是课外活动时间，学生们自发地在操场进行体育锻炼和娱乐活动，整个校园呈现出活泼生动又井然有序的局面。校园教学区和生活区连成一体又相对独立，既便于学生生活又利于教师管理。教室功能划分很细，听觉训练室、言语训练室、康复训练室、律动室等特教功能教室一应俱全。学校的艺术教育落到实处，让学生通过艺术表演这个舞台展示自己的同时，还向外界宣传了学校。学生在这样的校园里学习和生活，能够学有所长，学有所用，使自己的生活质量得到很大的提升。 26日晚，这次参训的两个班级进行了一次座谈会，在会上不仅认识了来自全国18个省份的特教同仁，了解了各地特校的办学现状，还有幸聆听了云南曲靖、山东新泰等特校教学和管理的经验交流。各省虽然省情不同，各特校办学各有特色，然而我们的教育对象却是相同的，这样的交流互通有无，相互学习，尤其是新学校的老师能从老学校汲取办学经验。</w:t>
      </w:r>
    </w:p>
    <w:p>
      <w:pPr>
        <w:ind w:left="0" w:right="0" w:firstLine="560"/>
        <w:spacing w:before="450" w:after="450" w:line="312" w:lineRule="auto"/>
      </w:pPr>
      <w:r>
        <w:rPr>
          <w:rFonts w:ascii="宋体" w:hAnsi="宋体" w:eastAsia="宋体" w:cs="宋体"/>
          <w:color w:val="000"/>
          <w:sz w:val="28"/>
          <w:szCs w:val="28"/>
        </w:rPr>
        <w:t xml:space="preserve">华东师大张福娟教授的“个案研究”专题，非常细致地论述了个案研究的研究对象和具体的研究方式，研究报告的写法，这些为我们特教老师进行教学科研开辟了一条新的道路。确实，每个学期的教学总结总是如出一辙，缺乏新意，这样的总结对于教育教学质量的提高没有实质性的帮助。而对于学生的个案研究，既能有针对性的对学生进行教育训练，又能提升教师科研的素养，正是一举多得的好事，应该在每所特殊教育学校推广个案研究的方法。</w:t>
      </w:r>
    </w:p>
    <w:p>
      <w:pPr>
        <w:ind w:left="0" w:right="0" w:firstLine="560"/>
        <w:spacing w:before="450" w:after="450" w:line="312" w:lineRule="auto"/>
      </w:pPr>
      <w:r>
        <w:rPr>
          <w:rFonts w:ascii="宋体" w:hAnsi="宋体" w:eastAsia="宋体" w:cs="宋体"/>
          <w:color w:val="000"/>
          <w:sz w:val="28"/>
          <w:szCs w:val="28"/>
        </w:rPr>
        <w:t xml:space="preserve">随着学习的深入，越来越感到自己特教知识储备的不足，以后自己要多加强业务学习和经验交流，并把学到的特教知识和技能更好地运用到教育教学中去。</w:t>
      </w:r>
    </w:p>
    <w:p>
      <w:pPr>
        <w:ind w:left="0" w:right="0" w:firstLine="560"/>
        <w:spacing w:before="450" w:after="450" w:line="312" w:lineRule="auto"/>
      </w:pPr>
      <w:r>
        <w:rPr>
          <w:rFonts w:ascii="宋体" w:hAnsi="宋体" w:eastAsia="宋体" w:cs="宋体"/>
          <w:color w:val="000"/>
          <w:sz w:val="28"/>
          <w:szCs w:val="28"/>
        </w:rPr>
        <w:t xml:space="preserve">201X年10月22日上午，我怀着无比激动的心情来到上海参加“国培计划（201x）”——特殊教育骨干教师培训项目华东师范大学聋教育班的学习。时光匆匆，如白驹过隙，为期十天的培训学习转瞬间就结束了。回顾这弥足珍贵的十天的培训学习生活，紧张、充实、快乐，能够聆听各位特殊教育专家们的讲座，得到他们的悉心指导，感觉到在理念上得到了洗礼和素养上得到了锤炼升华。</w:t>
      </w:r>
    </w:p>
    <w:p>
      <w:pPr>
        <w:ind w:left="0" w:right="0" w:firstLine="560"/>
        <w:spacing w:before="450" w:after="450" w:line="312" w:lineRule="auto"/>
      </w:pPr>
      <w:r>
        <w:rPr>
          <w:rFonts w:ascii="宋体" w:hAnsi="宋体" w:eastAsia="宋体" w:cs="宋体"/>
          <w:color w:val="000"/>
          <w:sz w:val="28"/>
          <w:szCs w:val="28"/>
        </w:rPr>
        <w:t xml:space="preserve">这十天来，国内专家及华东师范大学的各位专家教授高屋建瓴的专题讲座，令人醍醐灌顶，时时回味。季佩玉教授引领我们系统了解了聋哑学校新课程改革的理论与实践的最新成果，道出了聋哑教育课程理论的真谛；黄昭明教授、季佩玉教授、赵航教授、刘巧云教授、卢红云教授等分别对医教结合背景下聋教育的改革与发展、聋校课程设置方案与课程校本化研讨、听力检测与人工耳蜗、听觉功能评估与训练、言语功能评估与训练等课程理论进行了系统而又专业的分析与指导，指引我们从课程、方法、技术三个层面探寻教学之路；杜晓新教授、季佩玉教授、朱友涵教授、金育萍教授则从聋生认知能力评估与训练、语文教学、数学教学、聋生身心发展特点及教育对策等方面启发我们关注学生的特征，注重教学研究，促进学生适应性发展；周红省教授、程旭教授、杨福义院长则从学前及低年级聋生教育康复课程设置及案例分析、聋教育中的家校互动、单一被试研究方法作了真切的描述，让我们对特教发展的未来有了前瞻的认识与信心。特教专家们用生动的语言、精到的讲授、鲜活的实例博得了阵阵掌声与发自内心的赞叹，精彩而又务实的讲授给我们带来了全新的体验，开拓了我们的专业视野，解决了许多困惑迷茫，使我们的专业精神、专业素养与专业技能水平有了显著的提升。</w:t>
      </w:r>
    </w:p>
    <w:p>
      <w:pPr>
        <w:ind w:left="0" w:right="0" w:firstLine="560"/>
        <w:spacing w:before="450" w:after="450" w:line="312" w:lineRule="auto"/>
      </w:pPr>
      <w:r>
        <w:rPr>
          <w:rFonts w:ascii="宋体" w:hAnsi="宋体" w:eastAsia="宋体" w:cs="宋体"/>
          <w:color w:val="000"/>
          <w:sz w:val="28"/>
          <w:szCs w:val="28"/>
        </w:rPr>
        <w:t xml:space="preserve">本次培训中还安排了两次对上海特校的考察学习活动，这同样让人印象深刻，深受鼓舞和激励。闵行区启音学校树立了“医教结合”的办学思想，积极发展残疾儿童康复与教育相结合的专业特色课程；闵行区启英幼儿园积极发展学前教育，对聋哑儿童实行“可视音乐干预</w:t>
      </w:r>
    </w:p>
    <w:p>
      <w:pPr>
        <w:ind w:left="0" w:right="0" w:firstLine="560"/>
        <w:spacing w:before="450" w:after="450" w:line="312" w:lineRule="auto"/>
      </w:pPr>
      <w:r>
        <w:rPr>
          <w:rFonts w:ascii="宋体" w:hAnsi="宋体" w:eastAsia="宋体" w:cs="宋体"/>
          <w:color w:val="000"/>
          <w:sz w:val="28"/>
          <w:szCs w:val="28"/>
        </w:rPr>
        <w:t xml:space="preserve">治疗”的新课程、新方法的实践研究让人惊喜赞叹；卢湾区第四聋校特殊教育学校“高期望教育”理念引领下的“医教结合”教育体系研究成果菲然，口语教学成效显著让人惊叹；闸北区小小虎幼稚园实现“聋健融合”理念下的“自助发展”教育声闻宇内，成绩令人瞩目。这些特教精品学校，充分展示了上海市特教发展“先人一步、引领全国”的独特风范，将“理想的特殊教育”形态真切地展现在学员面前，激发了我们的理想与热情，激励着我们去思考和创造。</w:t>
      </w:r>
    </w:p>
    <w:p>
      <w:pPr>
        <w:ind w:left="0" w:right="0" w:firstLine="560"/>
        <w:spacing w:before="450" w:after="450" w:line="312" w:lineRule="auto"/>
      </w:pPr>
      <w:r>
        <w:rPr>
          <w:rFonts w:ascii="宋体" w:hAnsi="宋体" w:eastAsia="宋体" w:cs="宋体"/>
          <w:color w:val="000"/>
          <w:sz w:val="28"/>
          <w:szCs w:val="28"/>
        </w:rPr>
        <w:t xml:space="preserve">十天的学习虽然短暂，但却受益匪浅。培训学习让我们更新了教育理念，指明了发展方向，今后的工作中我们要理论联系实际，立足本职岗位，静心专业，潜心育人，为本地特殊教育事业的发展作出贡献。</w:t>
      </w:r>
    </w:p>
    <w:p>
      <w:pPr>
        <w:ind w:left="0" w:right="0" w:firstLine="560"/>
        <w:spacing w:before="450" w:after="450" w:line="312" w:lineRule="auto"/>
      </w:pPr>
      <w:r>
        <w:rPr>
          <w:rFonts w:ascii="宋体" w:hAnsi="宋体" w:eastAsia="宋体" w:cs="宋体"/>
          <w:color w:val="000"/>
          <w:sz w:val="28"/>
          <w:szCs w:val="28"/>
        </w:rPr>
        <w:t xml:space="preserve">一直有一个梦，藏在心中；想不到二十多年后，终于圆了我的大学梦，而且是全国师范学院最高学府。带着几分激动，带着几丝憧憬走进北师大，仿佛让我回到了二十多年前的学生时代：每天上课、写作业、参加沙龙活动等。虽然只有十二天，可在这短短的十二天里，感受到了校园里强烈的青春气息和浓郁的人文氛围。</w:t>
      </w:r>
    </w:p>
    <w:p>
      <w:pPr>
        <w:ind w:left="0" w:right="0" w:firstLine="560"/>
        <w:spacing w:before="450" w:after="450" w:line="312" w:lineRule="auto"/>
      </w:pPr>
      <w:r>
        <w:rPr>
          <w:rFonts w:ascii="宋体" w:hAnsi="宋体" w:eastAsia="宋体" w:cs="宋体"/>
          <w:color w:val="000"/>
          <w:sz w:val="28"/>
          <w:szCs w:val="28"/>
        </w:rPr>
        <w:t xml:space="preserve">在这次培训中，我有幸聆听多位有名的大学教授及特教行业的专家们精彩授课，与专家们近距离的接触，使我在教育教学方面拓宽了视野，促进了教育理念的不断更新，更让我充分的领略到专家们那份独特的魅力——广博的知识积累和深厚的文化底蕴。无论是在听报告的过程中，还是在与同行之间的交流中，或是在会后的自我反思中我每时每刻都有着不同的收获。这次培训内容丰富，形式多样，有集中培训、分学科培训、有学员间的互动交流，有到兄弟学校听课交流的活动。每一个讲座都有它的精彩之处，每一个讲座也都有很多值得我们学习的地方。</w:t>
      </w:r>
    </w:p>
    <w:p>
      <w:pPr>
        <w:ind w:left="0" w:right="0" w:firstLine="560"/>
        <w:spacing w:before="450" w:after="450" w:line="312" w:lineRule="auto"/>
      </w:pPr>
      <w:r>
        <w:rPr>
          <w:rFonts w:ascii="宋体" w:hAnsi="宋体" w:eastAsia="宋体" w:cs="宋体"/>
          <w:color w:val="000"/>
          <w:sz w:val="28"/>
          <w:szCs w:val="28"/>
        </w:rPr>
        <w:t xml:space="preserve">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在学习的过程中，我不断反思自己的教育、教学观；反思自己的学生观把自己教育教学过程中产生的点点滴滴的想法和感悟记录下来，最引起我思考的问题：</w:t>
      </w:r>
    </w:p>
    <w:p>
      <w:pPr>
        <w:ind w:left="0" w:right="0" w:firstLine="560"/>
        <w:spacing w:before="450" w:after="450" w:line="312" w:lineRule="auto"/>
      </w:pPr>
      <w:r>
        <w:rPr>
          <w:rFonts w:ascii="宋体" w:hAnsi="宋体" w:eastAsia="宋体" w:cs="宋体"/>
          <w:color w:val="000"/>
          <w:sz w:val="28"/>
          <w:szCs w:val="28"/>
        </w:rPr>
        <w:t xml:space="preserve">1、 融合教育的环境下，特殊教育应如何定位？特殊教育教师的角色应如何转变？2、现行的特殊教育学校的管理都偏向于普校化，特殊教育应如何体现“特”？</w:t>
      </w:r>
    </w:p>
    <w:p>
      <w:pPr>
        <w:ind w:left="0" w:right="0" w:firstLine="560"/>
        <w:spacing w:before="450" w:after="450" w:line="312" w:lineRule="auto"/>
      </w:pPr>
      <w:r>
        <w:rPr>
          <w:rFonts w:ascii="宋体" w:hAnsi="宋体" w:eastAsia="宋体" w:cs="宋体"/>
          <w:color w:val="000"/>
          <w:sz w:val="28"/>
          <w:szCs w:val="28"/>
        </w:rPr>
        <w:t xml:space="preserve">3、如何运用行为矫正的策略去发展学生的良好行为？</w:t>
      </w:r>
    </w:p>
    <w:p>
      <w:pPr>
        <w:ind w:left="0" w:right="0" w:firstLine="560"/>
        <w:spacing w:before="450" w:after="450" w:line="312" w:lineRule="auto"/>
      </w:pPr>
      <w:r>
        <w:rPr>
          <w:rFonts w:ascii="宋体" w:hAnsi="宋体" w:eastAsia="宋体" w:cs="宋体"/>
          <w:color w:val="000"/>
          <w:sz w:val="28"/>
          <w:szCs w:val="28"/>
        </w:rPr>
        <w:t xml:space="preserve">4、今后，我们该如何一步一步去实现家庭、社会、社区、特校所共同合作构成的支持性环境呢？作为一名普通的特校老师，我能做些什么？</w:t>
      </w:r>
    </w:p>
    <w:p>
      <w:pPr>
        <w:ind w:left="0" w:right="0" w:firstLine="560"/>
        <w:spacing w:before="450" w:after="450" w:line="312" w:lineRule="auto"/>
      </w:pPr>
      <w:r>
        <w:rPr>
          <w:rFonts w:ascii="宋体" w:hAnsi="宋体" w:eastAsia="宋体" w:cs="宋体"/>
          <w:color w:val="000"/>
          <w:sz w:val="28"/>
          <w:szCs w:val="28"/>
        </w:rPr>
        <w:t xml:space="preserve">5、回顾教学中，自己是否有根据学生的特殊性设计教学内容？是否有想过：九年的学习，有多少知识能真正是对学生走上社会是有用的？</w:t>
      </w:r>
    </w:p>
    <w:p>
      <w:pPr>
        <w:ind w:left="0" w:right="0" w:firstLine="560"/>
        <w:spacing w:before="450" w:after="450" w:line="312" w:lineRule="auto"/>
      </w:pPr>
      <w:r>
        <w:rPr>
          <w:rFonts w:ascii="宋体" w:hAnsi="宋体" w:eastAsia="宋体" w:cs="宋体"/>
          <w:color w:val="000"/>
          <w:sz w:val="28"/>
          <w:szCs w:val="28"/>
        </w:rPr>
        <w:t xml:space="preserve">6、如何突破听障生读不懂、写不通的老大难问题，怎样才能有效地培养听障学生的语言能力</w:t>
      </w:r>
    </w:p>
    <w:p>
      <w:pPr>
        <w:ind w:left="0" w:right="0" w:firstLine="560"/>
        <w:spacing w:before="450" w:after="450" w:line="312" w:lineRule="auto"/>
      </w:pPr>
      <w:r>
        <w:rPr>
          <w:rFonts w:ascii="宋体" w:hAnsi="宋体" w:eastAsia="宋体" w:cs="宋体"/>
          <w:color w:val="000"/>
          <w:sz w:val="28"/>
          <w:szCs w:val="28"/>
        </w:rPr>
        <w:t xml:space="preserve">专家的教育教学理念、人格魅力和治学精神深深地印在我的心中，他们所讲内容深刻独到、旁征博引、发人深省。</w:t>
      </w:r>
    </w:p>
    <w:p>
      <w:pPr>
        <w:ind w:left="0" w:right="0" w:firstLine="560"/>
        <w:spacing w:before="450" w:after="450" w:line="312" w:lineRule="auto"/>
      </w:pPr>
      <w:r>
        <w:rPr>
          <w:rFonts w:ascii="宋体" w:hAnsi="宋体" w:eastAsia="宋体" w:cs="宋体"/>
          <w:color w:val="000"/>
          <w:sz w:val="28"/>
          <w:szCs w:val="28"/>
        </w:rPr>
        <w:t xml:space="preserve">（一）目前，在我国特殊学校仍是特殊儿童主要安置形式，特殊学校教师要为残疾儿童少年提供适合的教育，教书育人，促进特殊儿童的发展，提升特殊儿童少年生活质量。随着融合教育的开展，特殊学校也必须从传统隔离式的学校教学转变为与社区、家庭融合的教育教学方式。特殊儿童的教育将不仅仅是在校园的狭隘的教育，从学校融入社区、进入社会。特教教师要帮助特殊儿童突破学校围墙，让学生走进社区、走进家庭、走进社会，为其创造融合的环境，帮助其从实践中学习，从真实生活中学习，成为特殊儿童发展的引导者。作为“教育者”的特殊学校教师：首先是一名特殊教育者，应当担当好教育者的角色，承担起协调者</w:t>
      </w:r>
    </w:p>
    <w:p>
      <w:pPr>
        <w:ind w:left="0" w:right="0" w:firstLine="560"/>
        <w:spacing w:before="450" w:after="450" w:line="312" w:lineRule="auto"/>
      </w:pPr>
      <w:r>
        <w:rPr>
          <w:rFonts w:ascii="宋体" w:hAnsi="宋体" w:eastAsia="宋体" w:cs="宋体"/>
          <w:color w:val="000"/>
          <w:sz w:val="28"/>
          <w:szCs w:val="28"/>
        </w:rPr>
        <w:t xml:space="preserve">的作用，促进特殊学校资源中心功能的发挥。协调家长和普通学校教师之间的矛盾；促进普通学校教师与其他特殊教育相关人员的沟通与交流。</w:t>
      </w:r>
    </w:p>
    <w:p>
      <w:pPr>
        <w:ind w:left="0" w:right="0" w:firstLine="560"/>
        <w:spacing w:before="450" w:after="450" w:line="312" w:lineRule="auto"/>
      </w:pPr>
      <w:r>
        <w:rPr>
          <w:rFonts w:ascii="宋体" w:hAnsi="宋体" w:eastAsia="宋体" w:cs="宋体"/>
          <w:color w:val="000"/>
          <w:sz w:val="28"/>
          <w:szCs w:val="28"/>
        </w:rPr>
        <w:t xml:space="preserve">（二）课程方向的把握很重要。该如何去把握？“度”在哪里？</w:t>
      </w:r>
    </w:p>
    <w:p>
      <w:pPr>
        <w:ind w:left="0" w:right="0" w:firstLine="560"/>
        <w:spacing w:before="450" w:after="450" w:line="312" w:lineRule="auto"/>
      </w:pPr>
      <w:r>
        <w:rPr>
          <w:rFonts w:ascii="宋体" w:hAnsi="宋体" w:eastAsia="宋体" w:cs="宋体"/>
          <w:color w:val="000"/>
          <w:sz w:val="28"/>
          <w:szCs w:val="28"/>
        </w:rPr>
        <w:t xml:space="preserve">这是听了肖非教授的《特殊教育学校综合课程的几个问题》的讲座后，在脑中不断浮现的，引起我思考的问题。近年来，特殊学校在教学理念、教材、教学模式、教学手段等方面，盲目搬用普校语文教改的做法，严重脱离大多数聋学生实际，不适应聋学生的承受力程度，课堂教学的功利色彩，结果收效甚微。在传统教育价值观的影响下，无论在课程的设置，教学内容的选择，教学方法的使用不同程度地忽视残障学生的创新能力培养，长期以来，学生始终处于被动的接受训练的地位，学校的课堂教学也已被异化为应付考试的训练，缺乏主动参与、合作学习的意识。改变课程内容‘繁、难、偏、旧’和过于注重书本知识的现状，加强课程内容与学生生活以及现代社会和科技发展的联系，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w:t>
      </w:r>
    </w:p>
    <w:p>
      <w:pPr>
        <w:ind w:left="0" w:right="0" w:firstLine="560"/>
        <w:spacing w:before="450" w:after="450" w:line="312" w:lineRule="auto"/>
      </w:pPr>
      <w:r>
        <w:rPr>
          <w:rFonts w:ascii="宋体" w:hAnsi="宋体" w:eastAsia="宋体" w:cs="宋体"/>
          <w:color w:val="000"/>
          <w:sz w:val="28"/>
          <w:szCs w:val="28"/>
        </w:rPr>
        <w:t xml:space="preserve">（三） 运用行为矫正的有效策略，开启特殊儿童的心锁。在我们的眼里总是看到孩子这样不对，那样不行，总是观察孩子的不足与缺陷。如果长期地忙于应对学生的不良行为，会日渐消磨我们的教学激情，丧失教学的潜在乐趣。更重要的是，教师如果忙于处理不良行为，他还能有多少时间用于教学呢？胡晓毅教授《特殊儿童行为管理》的讲座中让我找到了开启特殊儿童心锁的这把钥匙。在胡教授为我们呈现的一幅冰山的画，让我明白了：我们看到孩子的行为只是冰上的一角，而冰山下的根基我们是无法看到的。一个行为发生问题，必须找出原因。只要他的行为不影响别人，就不要过于干预。我们应换一个思维，站在冰山脚下去考虑孩子需要什么，良好的人格培养才是最重要的。</w:t>
      </w:r>
    </w:p>
    <w:p>
      <w:pPr>
        <w:ind w:left="0" w:right="0" w:firstLine="560"/>
        <w:spacing w:before="450" w:after="450" w:line="312" w:lineRule="auto"/>
      </w:pPr>
      <w:r>
        <w:rPr>
          <w:rFonts w:ascii="宋体" w:hAnsi="宋体" w:eastAsia="宋体" w:cs="宋体"/>
          <w:color w:val="000"/>
          <w:sz w:val="28"/>
          <w:szCs w:val="28"/>
        </w:rPr>
        <w:t xml:space="preserve">孩子是非常渴望得到我们肯定的，当孩子的行为出现异常时，我们应该换一种思维角度去看（摸、闻、看、听、说）应强调的如何建立良好行为，应该更注重良好行为的发展而不是矫正他们的不良行为。任何行为都有功能，发生任何行为都是有前因的，不及时干预不良行为就容易泛化。一个良好的行为建立起来，需要一个漫长的过程，每个人都有自己的强化物，找到关键点，当孩子出现问题时要“立刻”纠正。把行为细化成若干个细小的动作，让其容易达到一个个目标，帮助其爬楼梯。</w:t>
      </w:r>
    </w:p>
    <w:p>
      <w:pPr>
        <w:ind w:left="0" w:right="0" w:firstLine="560"/>
        <w:spacing w:before="450" w:after="450" w:line="312" w:lineRule="auto"/>
      </w:pPr>
      <w:r>
        <w:rPr>
          <w:rFonts w:ascii="宋体" w:hAnsi="宋体" w:eastAsia="宋体" w:cs="宋体"/>
          <w:color w:val="000"/>
          <w:sz w:val="28"/>
          <w:szCs w:val="28"/>
        </w:rPr>
        <w:t xml:space="preserve">（四）在《团队破冰与团队建设》的体验活动中。非常有幸被组员推荐当了队长。在整个的活动过程中，组内的每一位成员同心协力、群策群力、分工合作共同完成老师布置的一个又一个的任务，活动后，我们认真总结、积极发言。我们为取得的成绩而欢呼，对于失败的原因我们共同反思，对今后改进的意见积极显言。充分体现了团队的合作精神。这是在日常的教育教学中，很难得见到的表现。活动后，让我明白了：</w:t>
      </w:r>
    </w:p>
    <w:p>
      <w:pPr>
        <w:ind w:left="0" w:right="0" w:firstLine="560"/>
        <w:spacing w:before="450" w:after="450" w:line="312" w:lineRule="auto"/>
      </w:pPr>
      <w:r>
        <w:rPr>
          <w:rFonts w:ascii="宋体" w:hAnsi="宋体" w:eastAsia="宋体" w:cs="宋体"/>
          <w:color w:val="000"/>
          <w:sz w:val="28"/>
          <w:szCs w:val="28"/>
        </w:rPr>
        <w:t xml:space="preserve">1、在工作中，领导的领导力、决策和判断力决定着一件事情的成败的关键。</w:t>
      </w:r>
    </w:p>
    <w:p>
      <w:pPr>
        <w:ind w:left="0" w:right="0" w:firstLine="560"/>
        <w:spacing w:before="450" w:after="450" w:line="312" w:lineRule="auto"/>
      </w:pPr>
      <w:r>
        <w:rPr>
          <w:rFonts w:ascii="宋体" w:hAnsi="宋体" w:eastAsia="宋体" w:cs="宋体"/>
          <w:color w:val="000"/>
          <w:sz w:val="28"/>
          <w:szCs w:val="28"/>
        </w:rPr>
        <w:t xml:space="preserve">2、团队成员的服从意识、协作精神非常重要。团队的成败取决于每个团队成员的努力！传统观念：火车跑得快，全靠车头带。但通过这个游戏让我明白了流水线上只要有一道工序出问题，最终的产品质量就无法保证；“动车”之所以跑得快，就在于每节车辆都有动力，而不再依赖车头的带动。</w:t>
      </w:r>
    </w:p>
    <w:p>
      <w:pPr>
        <w:ind w:left="0" w:right="0" w:firstLine="560"/>
        <w:spacing w:before="450" w:after="450" w:line="312" w:lineRule="auto"/>
      </w:pPr>
      <w:r>
        <w:rPr>
          <w:rFonts w:ascii="宋体" w:hAnsi="宋体" w:eastAsia="宋体" w:cs="宋体"/>
          <w:color w:val="000"/>
          <w:sz w:val="28"/>
          <w:szCs w:val="28"/>
        </w:rPr>
        <w:t xml:space="preserve">3、要做好一件事情，方法很重要。领导管理的职责之一，就是要将好的思想或好的办法固化为团队的制度并加以坚决执行！</w:t>
      </w:r>
    </w:p>
    <w:p>
      <w:pPr>
        <w:ind w:left="0" w:right="0" w:firstLine="560"/>
        <w:spacing w:before="450" w:after="450" w:line="312" w:lineRule="auto"/>
      </w:pPr>
      <w:r>
        <w:rPr>
          <w:rFonts w:ascii="宋体" w:hAnsi="宋体" w:eastAsia="宋体" w:cs="宋体"/>
          <w:color w:val="000"/>
          <w:sz w:val="28"/>
          <w:szCs w:val="28"/>
        </w:rPr>
        <w:t xml:space="preserve">4、要想顺利完成一项任务，必须先领会领导的意图，即明确目标的要求否则方向错了，接下来的工作只能离目标越来越远；其次，要制定详细的计划和工作流程；在实施的过程中还应考虑到随时可能碰到的各种问题的解决方法。</w:t>
      </w:r>
    </w:p>
    <w:p>
      <w:pPr>
        <w:ind w:left="0" w:right="0" w:firstLine="560"/>
        <w:spacing w:before="450" w:after="450" w:line="312" w:lineRule="auto"/>
      </w:pPr>
      <w:r>
        <w:rPr>
          <w:rFonts w:ascii="宋体" w:hAnsi="宋体" w:eastAsia="宋体" w:cs="宋体"/>
          <w:color w:val="000"/>
          <w:sz w:val="28"/>
          <w:szCs w:val="28"/>
        </w:rPr>
        <w:t xml:space="preserve">5、 游戏的过程中，老师不断地强调要尊重对方，学会倾听。不管结果输赢，组员之间不</w:t>
      </w:r>
    </w:p>
    <w:p>
      <w:pPr>
        <w:ind w:left="0" w:right="0" w:firstLine="560"/>
        <w:spacing w:before="450" w:after="450" w:line="312" w:lineRule="auto"/>
      </w:pPr>
      <w:r>
        <w:rPr>
          <w:rFonts w:ascii="宋体" w:hAnsi="宋体" w:eastAsia="宋体" w:cs="宋体"/>
          <w:color w:val="000"/>
          <w:sz w:val="28"/>
          <w:szCs w:val="28"/>
        </w:rPr>
        <w:t xml:space="preserve">我有幸参加了沈阳市教委组织的特教培训学习。 可谓“听君一席话，胜读十年书”，通过这次培训，收获很多：眼界开阔了、思考问题能站在更高的境界，许多疑问得到了解决。</w:t>
      </w:r>
    </w:p>
    <w:p>
      <w:pPr>
        <w:ind w:left="0" w:right="0" w:firstLine="560"/>
        <w:spacing w:before="450" w:after="450" w:line="312" w:lineRule="auto"/>
      </w:pPr>
      <w:r>
        <w:rPr>
          <w:rFonts w:ascii="宋体" w:hAnsi="宋体" w:eastAsia="宋体" w:cs="宋体"/>
          <w:color w:val="000"/>
          <w:sz w:val="28"/>
          <w:szCs w:val="28"/>
        </w:rPr>
        <w:t xml:space="preserve">我虚心、诚恳地接受着培训，态度之端正、学习之专注，仿佛又回到了曾经的校园。培训期间，每个人都是那样的专心致志，全神贯注，认真的聆听，适时地记录，如饥似渴地接受着新鲜的理念，大家都觉得机会是如此的难得，学习的气氛十分浓厚。</w:t>
      </w:r>
    </w:p>
    <w:p>
      <w:pPr>
        <w:ind w:left="0" w:right="0" w:firstLine="560"/>
        <w:spacing w:before="450" w:after="450" w:line="312" w:lineRule="auto"/>
      </w:pPr>
      <w:r>
        <w:rPr>
          <w:rFonts w:ascii="宋体" w:hAnsi="宋体" w:eastAsia="宋体" w:cs="宋体"/>
          <w:color w:val="000"/>
          <w:sz w:val="28"/>
          <w:szCs w:val="28"/>
        </w:rPr>
        <w:t xml:space="preserve">张宁生教授讲座就象是一顿丰盛的大餐呈现在我的面前。他毫无保留的把自己数十年来的研究观点拿出来与大家分享，深入浅出，幽默风趣，让人久久难忘；更让我深深感觉到特教研究无止境，教学创意无极限。</w:t>
      </w:r>
    </w:p>
    <w:p>
      <w:pPr>
        <w:ind w:left="0" w:right="0" w:firstLine="560"/>
        <w:spacing w:before="450" w:after="450" w:line="312" w:lineRule="auto"/>
      </w:pPr>
      <w:r>
        <w:rPr>
          <w:rFonts w:ascii="宋体" w:hAnsi="宋体" w:eastAsia="宋体" w:cs="宋体"/>
          <w:color w:val="000"/>
          <w:sz w:val="28"/>
          <w:szCs w:val="28"/>
        </w:rPr>
        <w:t xml:space="preserve">听张教授滔滔不绝、挥洒自如的讲座，心中十分叹服。叹服他的口才，叹服他的自信，叹服他的敏锐，叹服他的渊博。如此才气从何而来？那就是不断的读书学习，朝朝如此，暮暮如此，年年岁岁，日复一日，永不停息，永无止境。读书学习已像吃饭睡觉一样，成为了他必不可少的生活方式。也许穷我一生也未必能成为教育教学的专家和教授，但我可以从现在起就行动起来，像他一样投入到读书学习的活动中去，让读书学习也成为我生命活动中不可或缺的组成部分。对我们来说，每位教师都是一座丰富的宝藏。作为一线的特教老师，我们有自己的独特个性，每个人又身在不同的学校，面对不同的学生，教育方法也不尽相同，这就要求我们用心研究分析，对照自己的实际，为我所用。</w:t>
      </w:r>
    </w:p>
    <w:p>
      <w:pPr>
        <w:ind w:left="0" w:right="0" w:firstLine="560"/>
        <w:spacing w:before="450" w:after="450" w:line="312" w:lineRule="auto"/>
      </w:pPr>
      <w:r>
        <w:rPr>
          <w:rFonts w:ascii="宋体" w:hAnsi="宋体" w:eastAsia="宋体" w:cs="宋体"/>
          <w:color w:val="000"/>
          <w:sz w:val="28"/>
          <w:szCs w:val="28"/>
        </w:rPr>
        <w:t xml:space="preserve">为期两天的培训结束了，但我知道有一样东西悄悄地产生了，那就是我们的梦想！就让她从这里起飞吧，也许她飞得还不够平稳，可就像所有的翅膀一样，没有风雨的历练，怎会变得越来越强壮有力呢？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2024-09-20T17:01:19+08:00</dcterms:created>
  <dcterms:modified xsi:type="dcterms:W3CDTF">2024-09-20T17:01:19+08:00</dcterms:modified>
</cp:coreProperties>
</file>

<file path=docProps/custom.xml><?xml version="1.0" encoding="utf-8"?>
<Properties xmlns="http://schemas.openxmlformats.org/officeDocument/2006/custom-properties" xmlns:vt="http://schemas.openxmlformats.org/officeDocument/2006/docPropsVTypes"/>
</file>