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2024年广告场地租赁合同模板(17篇)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广告场地租赁合同模板篇一办公地址：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 天内未能纠正；</w:t>
      </w:r>
    </w:p>
    <w:p>
      <w:pPr>
        <w:ind w:left="0" w:right="0" w:firstLine="560"/>
        <w:spacing w:before="450" w:after="450" w:line="312" w:lineRule="auto"/>
      </w:pPr>
      <w:r>
        <w:rPr>
          <w:rFonts w:ascii="宋体" w:hAnsi="宋体" w:eastAsia="宋体" w:cs="宋体"/>
          <w:color w:val="000"/>
          <w:sz w:val="28"/>
          <w:szCs w:val="28"/>
        </w:rPr>
        <w:t xml:space="preserve">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根据《中华人民共和国合同法》及国家相关法律、法规的规定，甲、乙双方在平等自愿、资源共享、互惠互利、公平诚信的基础上，经友好协商，就乙方在甲方所管理的 全部楼宇的电梯资源进行开发利用，安装广告机和装饰镜框，用于环境装饰及刊登播放商业广告等事宜，达成一致意见，特签订本合同，以资信守。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w:t>
      </w:r>
    </w:p>
    <w:p>
      <w:pPr>
        <w:ind w:left="0" w:right="0" w:firstLine="560"/>
        <w:spacing w:before="450" w:after="450" w:line="312" w:lineRule="auto"/>
      </w:pPr>
      <w:r>
        <w:rPr>
          <w:rFonts w:ascii="宋体" w:hAnsi="宋体" w:eastAsia="宋体" w:cs="宋体"/>
          <w:color w:val="000"/>
          <w:sz w:val="28"/>
          <w:szCs w:val="28"/>
        </w:rPr>
        <w:t xml:space="preserve">1、具体使用范围：乙方可以使用方城县 小区内全部楼宇电梯的内外部分区域(包括电梯口、轿厢、门)，安装液晶广告机、装饰镜框及电梯门贴膜。</w:t>
      </w:r>
    </w:p>
    <w:p>
      <w:pPr>
        <w:ind w:left="0" w:right="0" w:firstLine="560"/>
        <w:spacing w:before="450" w:after="450" w:line="312" w:lineRule="auto"/>
      </w:pPr>
      <w:r>
        <w:rPr>
          <w:rFonts w:ascii="宋体" w:hAnsi="宋体" w:eastAsia="宋体" w:cs="宋体"/>
          <w:color w:val="000"/>
          <w:sz w:val="28"/>
          <w:szCs w:val="28"/>
        </w:rPr>
        <w:t xml:space="preserve">2、设备安装位置：a、电梯口一侧安装液晶广告机，用于视频播放;b、电梯轿厢内三面安装装饰镜框,用于刊登平面写真;c、电梯门外面粘贴贴膜，用于创意广告及保护电梯。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3、使用安装数量：每部电梯口安装液晶广告机1台，轿厢内安装镜框3块，共使用 部电梯。(由于部分楼宇未完工，入住率偏低及轿厢内护板未拆等原因，甲方暂时不能完整提供可利用资源，总共使用电梯数量将按乙方实际使用多少统计，此项如双方需要可另立协议说明。)</w:t>
      </w:r>
    </w:p>
    <w:p>
      <w:pPr>
        <w:ind w:left="0" w:right="0" w:firstLine="560"/>
        <w:spacing w:before="450" w:after="450" w:line="312" w:lineRule="auto"/>
      </w:pPr>
      <w:r>
        <w:rPr>
          <w:rFonts w:ascii="宋体" w:hAnsi="宋体" w:eastAsia="宋体" w:cs="宋体"/>
          <w:color w:val="000"/>
          <w:sz w:val="28"/>
          <w:szCs w:val="28"/>
        </w:rPr>
        <w:t xml:space="preserve">二、广告机、镜框规格及操作要求</w:t>
      </w:r>
    </w:p>
    <w:p>
      <w:pPr>
        <w:ind w:left="0" w:right="0" w:firstLine="560"/>
        <w:spacing w:before="450" w:after="450" w:line="312" w:lineRule="auto"/>
      </w:pPr>
      <w:r>
        <w:rPr>
          <w:rFonts w:ascii="宋体" w:hAnsi="宋体" w:eastAsia="宋体" w:cs="宋体"/>
          <w:color w:val="000"/>
          <w:sz w:val="28"/>
          <w:szCs w:val="28"/>
        </w:rPr>
        <w:t xml:space="preserve">1、液晶广告机规格：采用22/19寸lcd液晶高清显示屏;</w:t>
      </w:r>
    </w:p>
    <w:p>
      <w:pPr>
        <w:ind w:left="0" w:right="0" w:firstLine="560"/>
        <w:spacing w:before="450" w:after="450" w:line="312" w:lineRule="auto"/>
      </w:pPr>
      <w:r>
        <w:rPr>
          <w:rFonts w:ascii="宋体" w:hAnsi="宋体" w:eastAsia="宋体" w:cs="宋体"/>
          <w:color w:val="000"/>
          <w:sz w:val="28"/>
          <w:szCs w:val="28"/>
        </w:rPr>
        <w:t xml:space="preserve">2、镜框规格：采用塑料材质，长宽比为450mmx600mm/570mmx770mm，厚度为2mm;</w:t>
      </w:r>
    </w:p>
    <w:p>
      <w:pPr>
        <w:ind w:left="0" w:right="0" w:firstLine="560"/>
        <w:spacing w:before="450" w:after="450" w:line="312" w:lineRule="auto"/>
      </w:pPr>
      <w:r>
        <w:rPr>
          <w:rFonts w:ascii="宋体" w:hAnsi="宋体" w:eastAsia="宋体" w:cs="宋体"/>
          <w:color w:val="000"/>
          <w:sz w:val="28"/>
          <w:szCs w:val="28"/>
        </w:rPr>
        <w:t xml:space="preserve">3、操作要求：广告机播放时音量及光线应控制在国家环保部门规定的范围之内;相框内刊登内容应健康清晰。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1、甲、乙双方确定使用费用为：每部电梯 元/年，共 部电梯，全部电梯每年乙方须向甲方支付使用费人民币共计 元。该使用费用乙方应在每年 月 号前以现金或支票形式支付给甲方。(结合第一项第3条，由于部分楼宇未完工，入住率偏低及轿厢内护板未拆等原因，甲方暂时不能完整提供可利用资源，目前只能提供电梯口位置给乙方使用，因此，乙方按实际使用电梯数量和位置支付费用。)</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 方承担，每月 号前以现金形式支付。</w:t>
      </w:r>
    </w:p>
    <w:p>
      <w:pPr>
        <w:ind w:left="0" w:right="0" w:firstLine="560"/>
        <w:spacing w:before="450" w:after="450" w:line="312" w:lineRule="auto"/>
      </w:pPr>
      <w:r>
        <w:rPr>
          <w:rFonts w:ascii="宋体" w:hAnsi="宋体" w:eastAsia="宋体" w:cs="宋体"/>
          <w:color w:val="000"/>
          <w:sz w:val="28"/>
          <w:szCs w:val="28"/>
        </w:rPr>
        <w:t xml:space="preserve">3、自合同签定起 时间内为免费开发合作期，乙方无偿为甲方做公益性宣传。</w:t>
      </w:r>
    </w:p>
    <w:p>
      <w:pPr>
        <w:ind w:left="0" w:right="0" w:firstLine="560"/>
        <w:spacing w:before="450" w:after="450" w:line="312" w:lineRule="auto"/>
      </w:pPr>
      <w:r>
        <w:rPr>
          <w:rFonts w:ascii="宋体" w:hAnsi="宋体" w:eastAsia="宋体" w:cs="宋体"/>
          <w:color w:val="000"/>
          <w:sz w:val="28"/>
          <w:szCs w:val="28"/>
        </w:rPr>
        <w:t xml:space="preserve">四、合作期限及要求</w:t>
      </w:r>
    </w:p>
    <w:p>
      <w:pPr>
        <w:ind w:left="0" w:right="0" w:firstLine="560"/>
        <w:spacing w:before="450" w:after="450" w:line="312" w:lineRule="auto"/>
      </w:pPr>
      <w:r>
        <w:rPr>
          <w:rFonts w:ascii="宋体" w:hAnsi="宋体" w:eastAsia="宋体" w:cs="宋体"/>
          <w:color w:val="000"/>
          <w:sz w:val="28"/>
          <w:szCs w:val="28"/>
        </w:rPr>
        <w:t xml:space="preserve">1、甲、乙双方合作期限自 年 月 至 年 月 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3、本合同到期后，甲、乙双方的合作终止，乙方不得继续使用电梯区域相关资源，并应将所安装广告设备进行清除，恢复原貌。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3、乙方对广告设备进行更换或保养，违反本合同规定的，不符合人体健康要求的，甲方有权责成乙方限期改正。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1、在本合同有效期内，甲方承诺不与任何与乙方有竟争性的第三方在小区内进行相同或类似的合作，甲方授权乙方享有电梯口及轿厢独家广告发布权。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3、在本合同有效期内，甲方有义务看护乙方所安装的广告设备，应尽量避免人为故意破坏，并对小区居民进行宣传指导，如遇到设备被损坏时，应及时通知乙方处理。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1、乙方负责广告机和装饰镜框的安装制作，并按双方认定的安装方式及位置进行安装使用，安装设备的产权归乙方所有。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3、为保证广告机的播放质量和装饰镜框的装饰效果，乙方将定期派员工进入电梯区域更换画面内容，以及对装饰镜框和设备进行维护与保养，甲方应对乙方人员出入小区和电梯提供便利。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1、乙方保证广告机和装饰镜框安装方式具备安全性，不对乘客或电梯轿厢本身构成不当损坏，否则，一切损失由乙方承担。保证设备和装饰材料符合人体健康要求，不对电梯用户构成不良影响。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2、乙方刊登播出的广告内容必须符合有关广告的法律法规。乙方在广告机和装饰镜框内刊登播放的广告如有任何侵犯他人知识产权或其它合法权益的行为，由乙方承担全部经济、法律责任。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3、乙方保证装饰材料及播出画面在视觉上具备合理的美观性。装饰镜框内没有刊登商业广告时，乙方应在装饰镜框内做公益宣传，以美化环境。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 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2、除本合同约定的条款外，任何一方提出解除本合同，应提前一个月书面通知对方，并向对方支付违约金人民币 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后三十日内，完成广告机设备和装饰镜框的清除等工作，若逾期未清除的则须补交占用期间的费用，占用期间每日费用按本合同第三条规定月需缴纳总使用费用的百分之十计收，若超过三十日乙方仍未清除完毕，甲方有权强制清除而不作任何赔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九、甲乙双方于本合同中所留地址及电话为联系(送达)地址及电话，如有变更应书面通知对方，否则一方向上述地址之文件送达视为已送达到及/或通知到对方。</w:t>
      </w:r>
    </w:p>
    <w:p>
      <w:pPr>
        <w:ind w:left="0" w:right="0" w:firstLine="560"/>
        <w:spacing w:before="450" w:after="450" w:line="312" w:lineRule="auto"/>
      </w:pPr>
      <w:r>
        <w:rPr>
          <w:rFonts w:ascii="宋体" w:hAnsi="宋体" w:eastAsia="宋体" w:cs="宋体"/>
          <w:color w:val="000"/>
          <w:sz w:val="28"/>
          <w:szCs w:val="28"/>
        </w:rPr>
        <w:t xml:space="preserve">十、本合同如有未尽事宜，经双方友好协商，可另行签订补充协议。补充协议与本合同具有同等法律效力。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 。</w:t>
      </w:r>
    </w:p>
    <w:p>
      <w:pPr>
        <w:ind w:left="0" w:right="0" w:firstLine="560"/>
        <w:spacing w:before="450" w:after="450" w:line="312" w:lineRule="auto"/>
      </w:pPr>
      <w:r>
        <w:rPr>
          <w:rFonts w:ascii="宋体" w:hAnsi="宋体" w:eastAsia="宋体" w:cs="宋体"/>
          <w:color w:val="000"/>
          <w:sz w:val="28"/>
          <w:szCs w:val="28"/>
        </w:rPr>
        <w:t xml:space="preserve">4. 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4.4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4.5 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 场地租赁期 年 月 至 年 月 ，</w:t>
      </w:r>
    </w:p>
    <w:p>
      <w:pPr>
        <w:ind w:left="0" w:right="0" w:firstLine="560"/>
        <w:spacing w:before="450" w:after="450" w:line="312" w:lineRule="auto"/>
      </w:pPr>
      <w:r>
        <w:rPr>
          <w:rFonts w:ascii="宋体" w:hAnsi="宋体" w:eastAsia="宋体" w:cs="宋体"/>
          <w:color w:val="000"/>
          <w:sz w:val="28"/>
          <w:szCs w:val="28"/>
        </w:rPr>
        <w:t xml:space="preserve">6.1 完工并验收合格之日或 年 月 日至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 元/年 × 年= 元;即大写人民币：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自工程完工并经验收合格之日起七个工作日内，乙方向甲方支付租赁费，计小写人民币： 元，即大写人民币： ;</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__________有限公司与____________公司就使用甲方广告牌位一事，达成如下协议。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广告发布地点：____县万果园百货南侧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广告牌位面积：______平方米。</w:t>
      </w:r>
    </w:p>
    <w:p>
      <w:pPr>
        <w:ind w:left="0" w:right="0" w:firstLine="560"/>
        <w:spacing w:before="450" w:after="450" w:line="312" w:lineRule="auto"/>
      </w:pPr>
      <w:r>
        <w:rPr>
          <w:rFonts w:ascii="宋体" w:hAnsi="宋体" w:eastAsia="宋体" w:cs="宋体"/>
          <w:color w:val="000"/>
          <w:sz w:val="28"/>
          <w:szCs w:val="28"/>
        </w:rPr>
        <w:t xml:space="preserve">五、 广告租金每年______元，两年合计______元。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付款方式：现金支付，广告牌位使用之日起一次付清________年租金25000元， 第________年租金提前当年时间两个月付清，否则按自动放弃由甲方处理。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广告场地租赁合同模板篇八</w:t>
      </w:r>
    </w:p>
    <w:p>
      <w:pPr>
        <w:ind w:left="0" w:right="0" w:firstLine="560"/>
        <w:spacing w:before="450" w:after="450" w:line="312" w:lineRule="auto"/>
      </w:pPr>
      <w:r>
        <w:rPr>
          <w:rFonts w:ascii="宋体" w:hAnsi="宋体" w:eastAsia="宋体" w:cs="宋体"/>
          <w:color w:val="000"/>
          <w:sz w:val="28"/>
          <w:szCs w:val="28"/>
        </w:rPr>
        <w:t xml:space="preserve">在新媒体的概念下，围绕着楼宇展开的一系列的广告活动。其中包括楼宇户外超大液晶屏、电梯等候区的楼宇液晶电视、电梯内部的框架广告等。以下是小编整理的楼宇广告场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 租 方： (以下简称甲方) 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一、甲方将楼顶场地约408，租赁给乙方做广告牌。甲方保证乙方在租赁场地的使用权。租赁期间，如该建筑物所有权或使用权发生变动，甲方应提前三个月告知乙方，并协助乙方做好过渡手续。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整，本合同签订时乙方一次性付清第________年度租金，以后每年在____月____日前付清下________年租金。逾期支付租赁金则向甲方支付每日千分之三的违约金。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日内,乙方以转账方式向甲方支付(租金总额第________年度租金)人民币_______员(大写:______________).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w:t>
      </w:r>
    </w:p>
    <w:p>
      <w:pPr>
        <w:ind w:left="0" w:right="0" w:firstLine="560"/>
        <w:spacing w:before="450" w:after="450" w:line="312" w:lineRule="auto"/>
      </w:pPr>
      <w:r>
        <w:rPr>
          <w:rFonts w:ascii="宋体" w:hAnsi="宋体" w:eastAsia="宋体" w:cs="宋体"/>
          <w:color w:val="000"/>
          <w:sz w:val="28"/>
          <w:szCs w:val="28"/>
        </w:rPr>
        <w:t xml:space="preserve">住址:_______ 住址:_______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委托代理人:(签章)____ 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宋体" w:hAnsi="宋体" w:eastAsia="宋体" w:cs="宋体"/>
          <w:color w:val="000"/>
          <w:sz w:val="28"/>
          <w:szCs w:val="28"/>
        </w:rPr>
        <w:t xml:space="preserve">签约地点:_______ 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 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 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日内，乙方以转账方式向甲方支付(租金总额第________年度租金)人民币_______员(大写：______________)。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w:t>
      </w:r>
    </w:p>
    <w:p>
      <w:pPr>
        <w:ind w:left="0" w:right="0" w:firstLine="560"/>
        <w:spacing w:before="450" w:after="450" w:line="312" w:lineRule="auto"/>
      </w:pPr>
      <w:r>
        <w:rPr>
          <w:rFonts w:ascii="宋体" w:hAnsi="宋体" w:eastAsia="宋体" w:cs="宋体"/>
          <w:color w:val="000"/>
          <w:sz w:val="28"/>
          <w:szCs w:val="28"/>
        </w:rPr>
        <w:t xml:space="preserve">住址：_______ 住址：_______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委托代理人：(签章)____ 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宋体" w:hAnsi="宋体" w:eastAsia="宋体" w:cs="宋体"/>
          <w:color w:val="000"/>
          <w:sz w:val="28"/>
          <w:szCs w:val="28"/>
        </w:rPr>
        <w:t xml:space="preserve">签约地点：_______ 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 租期：</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租期暂定________年，即________年____月____日至________年____月____日止，期满。无特殊情况(如房产建设完工)，如果房产建设完工甲方必须只给乙方续租租权，其他公司没有租赁权。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w:t>
      </w:r>
    </w:p>
    <w:p>
      <w:pPr>
        <w:ind w:left="0" w:right="0" w:firstLine="560"/>
        <w:spacing w:before="450" w:after="450" w:line="312" w:lineRule="auto"/>
      </w:pPr>
      <w:r>
        <w:rPr>
          <w:rFonts w:ascii="宋体" w:hAnsi="宋体" w:eastAsia="宋体" w:cs="宋体"/>
          <w:color w:val="000"/>
          <w:sz w:val="28"/>
          <w:szCs w:val="28"/>
        </w:rPr>
        <w:t xml:space="preserve">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w:t>
      </w:r>
    </w:p>
    <w:p>
      <w:pPr>
        <w:ind w:left="0" w:right="0" w:firstLine="560"/>
        <w:spacing w:before="450" w:after="450" w:line="312" w:lineRule="auto"/>
      </w:pPr>
      <w:r>
        <w:rPr>
          <w:rFonts w:ascii="宋体" w:hAnsi="宋体" w:eastAsia="宋体" w:cs="宋体"/>
          <w:color w:val="000"/>
          <w:sz w:val="28"/>
          <w:szCs w:val="28"/>
        </w:rPr>
        <w:t xml:space="preserve">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w:t>
      </w:r>
    </w:p>
    <w:p>
      <w:pPr>
        <w:ind w:left="0" w:right="0" w:firstLine="560"/>
        <w:spacing w:before="450" w:after="450" w:line="312" w:lineRule="auto"/>
      </w:pPr>
      <w:r>
        <w:rPr>
          <w:rFonts w:ascii="宋体" w:hAnsi="宋体" w:eastAsia="宋体" w:cs="宋体"/>
          <w:color w:val="000"/>
          <w:sz w:val="28"/>
          <w:szCs w:val="28"/>
        </w:rPr>
        <w:t xml:space="preserve">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w:t>
      </w:r>
    </w:p>
    <w:p>
      <w:pPr>
        <w:ind w:left="0" w:right="0" w:firstLine="560"/>
        <w:spacing w:before="450" w:after="450" w:line="312" w:lineRule="auto"/>
      </w:pPr>
      <w:r>
        <w:rPr>
          <w:rFonts w:ascii="宋体" w:hAnsi="宋体" w:eastAsia="宋体" w:cs="宋体"/>
          <w:color w:val="000"/>
          <w:sz w:val="28"/>
          <w:szCs w:val="28"/>
        </w:rPr>
        <w:t xml:space="preserve">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w:t>
      </w:r>
    </w:p>
    <w:p>
      <w:pPr>
        <w:ind w:left="0" w:right="0" w:firstLine="560"/>
        <w:spacing w:before="450" w:after="450" w:line="312" w:lineRule="auto"/>
      </w:pPr>
      <w:r>
        <w:rPr>
          <w:rFonts w:ascii="宋体" w:hAnsi="宋体" w:eastAsia="宋体" w:cs="宋体"/>
          <w:color w:val="000"/>
          <w:sz w:val="28"/>
          <w:szCs w:val="28"/>
        </w:rPr>
        <w:t xml:space="preserve">保广告牌美观牢固，否则造成人员伤亡的一切经济损失由乙方负责，甲方不负连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 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w:t>
      </w:r>
    </w:p>
    <w:p>
      <w:pPr>
        <w:ind w:left="0" w:right="0" w:firstLine="560"/>
        <w:spacing w:before="450" w:after="450" w:line="312" w:lineRule="auto"/>
      </w:pPr>
      <w:r>
        <w:rPr>
          <w:rFonts w:ascii="宋体" w:hAnsi="宋体" w:eastAsia="宋体" w:cs="宋体"/>
          <w:color w:val="000"/>
          <w:sz w:val="28"/>
          <w:szCs w:val="28"/>
        </w:rPr>
        <w:t xml:space="preserve">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租期暂定 年，即 年 月 日至 年 月 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 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 天内未能纠正;或</w:t>
      </w:r>
    </w:p>
    <w:p>
      <w:pPr>
        <w:ind w:left="0" w:right="0" w:firstLine="560"/>
        <w:spacing w:before="450" w:after="450" w:line="312" w:lineRule="auto"/>
      </w:pPr>
      <w:r>
        <w:rPr>
          <w:rFonts w:ascii="宋体" w:hAnsi="宋体" w:eastAsia="宋体" w:cs="宋体"/>
          <w:color w:val="000"/>
          <w:sz w:val="28"/>
          <w:szCs w:val="28"/>
        </w:rPr>
        <w:t xml:space="preserve">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 租期：</w:t>
      </w:r>
    </w:p>
    <w:p>
      <w:pPr>
        <w:ind w:left="0" w:right="0" w:firstLine="560"/>
        <w:spacing w:before="450" w:after="450" w:line="312" w:lineRule="auto"/>
      </w:pPr>
      <w:r>
        <w:rPr>
          <w:rFonts w:ascii="宋体" w:hAnsi="宋体" w:eastAsia="宋体" w:cs="宋体"/>
          <w:color w:val="000"/>
          <w:sz w:val="28"/>
          <w:szCs w:val="28"/>
        </w:rPr>
        <w:t xml:space="preserve">租期暂定 年，即 年 月 日至 年 月 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因地震、战争、洪水、火灾等不可抗力的因素，造成一方不能履行合同的，免除违约责任。甲方按照实际租赁时间收取乙方租金，多收部分，由甲方退回乙方。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 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广告场地租赁合同模板篇十四</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3、自开始计付租金之日起，甲方必须于每月____________日前向乙方支付上月租金，或每个月支付一次，每次支付前____________个月的租金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2、租赁期内，乙方保证不将该场地外缘向外____________米(即以该场地外缘任一点为圆心、半径为____________米)范围内的土地及其附属物租与第三方作房地产广告用。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____________‰支付违约金;逾期超过____________日，甲方有权解除本合同，乙方应向甲方支付本合同约定的租赁期间甲方应付总租金的________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______日，乙方按每日____________‰计收甲方应交而未交款的滞纳金;如甲方未经乙方同意，拖欠月租金超过____________个月以上的，乙方有权单方解除合同，收回场地，甲方应向乙方支付应付而未付租金的________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____________%作为违约金;如乙方提前收回场地，乙方应提前天书面通知乙方，并向甲方支付余下租赁期内甲方应付租金的____________%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广告场地租赁合同模板篇十五</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广告场地租赁合同模板篇十六</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4"/>
          <w:szCs w:val="34"/>
          <w:b w:val="1"/>
          <w:bCs w:val="1"/>
        </w:rPr>
        <w:t xml:space="preserve">广告场地租赁合同模板篇十七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 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2024-09-20T20:56:23+08:00</dcterms:created>
  <dcterms:modified xsi:type="dcterms:W3CDTF">2024-09-20T20:56:23+08:00</dcterms:modified>
</cp:coreProperties>
</file>

<file path=docProps/custom.xml><?xml version="1.0" encoding="utf-8"?>
<Properties xmlns="http://schemas.openxmlformats.org/officeDocument/2006/custom-properties" xmlns:vt="http://schemas.openxmlformats.org/officeDocument/2006/docPropsVTypes"/>
</file>