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住建局局长个人述职报告(五篇)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住建局局长个人述职报告篇一为保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住建局局长个人述职报告篇一</w:t>
      </w:r>
    </w:p>
    <w:p>
      <w:pPr>
        <w:ind w:left="0" w:right="0" w:firstLine="560"/>
        <w:spacing w:before="450" w:after="450" w:line="312" w:lineRule="auto"/>
      </w:pPr>
      <w:r>
        <w:rPr>
          <w:rFonts w:ascii="宋体" w:hAnsi="宋体" w:eastAsia="宋体" w:cs="宋体"/>
          <w:color w:val="000"/>
          <w:sz w:val="28"/>
          <w:szCs w:val="28"/>
        </w:rPr>
        <w:t xml:space="preserve">为保证政治上清醒和思想上坚定，我结合日常工作，不断努力学习。一是坚持每天学习1小时的理论学习制度，通过自学或集体学习相结合的方法，认真学习中央八项规定、省十项规定、市九项规定、区十项规定及市、区纪委关于加强党风廉政建设的相关会议精神，认真学习领导干部廉洁自律的有关规定，牢固宗旨观念意识和“为民务实清廉”的服务意识，不断提高自己的政治修养和理论水平。二是注重警示教育。经常性结合典型案例进行反腐倡廉和纪律法规教育，时刻提醒自己在金钱、物质、利益面前始终保持冷静、不动声色、不为所诱，以此增加廉政意识。三是坚持民主生活会制度。开展党内民主生活会，通过班子互提和自我剖析，深入查找自己在工作开展和机关作风建设中存在的不足，深刻查找原因，寻求更科学更理性可操作工作方法，创新推动住房和城乡建设各项工作。</w:t>
      </w:r>
    </w:p>
    <w:p>
      <w:pPr>
        <w:ind w:left="0" w:right="0" w:firstLine="560"/>
        <w:spacing w:before="450" w:after="450" w:line="312" w:lineRule="auto"/>
      </w:pPr>
      <w:r>
        <w:rPr>
          <w:rFonts w:ascii="宋体" w:hAnsi="宋体" w:eastAsia="宋体" w:cs="宋体"/>
          <w:color w:val="000"/>
          <w:sz w:val="28"/>
          <w:szCs w:val="28"/>
        </w:rPr>
        <w:t xml:space="preserve">（一）深化党风廉政建设工作认识。作为局党委书记，我深知党风廉政建设工作的重要性，始终坚持把班子队伍建设和干部队伍管理放在第一位，认真落实党风廉政工作。积极主动推进“创铸树”活动、“廉内助”活动、“夏日廉风.清韵”活动、“正风肃纪”活动、行风政风建设、“四风”问题专项整治等系列活动，扎实开展“学工促廉”、“读书思廉、清风相伴”等廉政读书活动，并以此为载体，带头作专题辅导报告。面对一系列重大疑难问题，做到“四个亲自”即对反腐倡廉工作亲自部署、党内重大问题亲自过问、重点环节亲自协调、重要案件亲自督办。全年，党委专题研究作风建设会议15次，全系统专题研究和安排部署党风廉政建设5次，与班子成员和直属各单位负责人开展日常约谈11次，共开展行风政风建设、“四风”问题整改等专项活动20余次，全年共督查指导直属各单位党风廉政建设工作12次，组织干部职工开展“学工促廉”、“读书思廉”等学习活动16次，带头讲廉政党课4次，推动“创铸树”、正风肃纪、“四风”问题等专项整治活动28余次。</w:t>
      </w:r>
    </w:p>
    <w:p>
      <w:pPr>
        <w:ind w:left="0" w:right="0" w:firstLine="560"/>
        <w:spacing w:before="450" w:after="450" w:line="312" w:lineRule="auto"/>
      </w:pPr>
      <w:r>
        <w:rPr>
          <w:rFonts w:ascii="宋体" w:hAnsi="宋体" w:eastAsia="宋体" w:cs="宋体"/>
          <w:color w:val="000"/>
          <w:sz w:val="28"/>
          <w:szCs w:val="28"/>
        </w:rPr>
        <w:t xml:space="preserve">（二）认真落实“两个主体责任”。一是将反腐倡廉工作纳入党委年度宣传教育工作计划和中心组学习内容，定期开展党纪法规和反腐倡廉理论知识学习。二是认真贯彻落实区委《建立健全惩治和预防腐败体系2024-2024年实施意见》，制定局系统实施意见，进一步明确责任分工和完成时限，并建立工作台帐，实行台帐管理。三是认真落实党风廉政建设目标责任制，逗硬目标考核，对各项考核指标梳理细化并落实到科室、到人头，逐一对照检查，确保年度目标考核综合位次提档升级。</w:t>
      </w:r>
    </w:p>
    <w:p>
      <w:pPr>
        <w:ind w:left="0" w:right="0" w:firstLine="560"/>
        <w:spacing w:before="450" w:after="450" w:line="312" w:lineRule="auto"/>
      </w:pPr>
      <w:r>
        <w:rPr>
          <w:rFonts w:ascii="宋体" w:hAnsi="宋体" w:eastAsia="宋体" w:cs="宋体"/>
          <w:color w:val="000"/>
          <w:sz w:val="28"/>
          <w:szCs w:val="28"/>
        </w:rPr>
        <w:t xml:space="preserve">（三）狠抓作风建设。始终坚持把全部心思、全部精力放到抓项目、谋长远上，每天把工作日程安排得紧凑有序，并经常利用双休日、节假日加班加点研究工作、协调问题、谋划发展。在抓机关干部管理上：一是抓好政治理论学习活动，把政治学习与推进工作同安排同部署，特别抓好政风行风建设和行政效能建设;二是严格上下班工作纪律，出台了严明工作纪律和会议纪律的专门文件，通过参观市法纪教育基地、红色文化教育基地和深入开展作风整顿活动，部分干部职工办事拖沓、作风散漫的不良风气得到根本好转。三是认真学习了省委、市委“两个意见”，制定出台了《区住建局关于建立健全作风建设长效机制的实施意见》和《区住建局关于认真贯彻“三严三实”要求进一步加强党员干部教育管理监督的意见》，建立健全了作风建设长效机制，从制度层面保障了作风建设的长效推进，进一步明确了工作纪律和工作责任。四是切实开展解决发生在群众身边的“四风”和腐败问题，严肃查纠党员干部“四风”方面存在的突出问题并督促整改落实。全年共开展作风建设专项督查8次，查纠职工5人次。五是深入开展“三违”建设、拖欠民工工资、惠农政策落实、质量安全两年整治、小街小巷整治等专项整治活动，切实关注民生，回应群众关切。</w:t>
      </w:r>
    </w:p>
    <w:p>
      <w:pPr>
        <w:ind w:left="0" w:right="0" w:firstLine="560"/>
        <w:spacing w:before="450" w:after="450" w:line="312" w:lineRule="auto"/>
      </w:pPr>
      <w:r>
        <w:rPr>
          <w:rFonts w:ascii="宋体" w:hAnsi="宋体" w:eastAsia="宋体" w:cs="宋体"/>
          <w:color w:val="000"/>
          <w:sz w:val="28"/>
          <w:szCs w:val="28"/>
        </w:rPr>
        <w:t xml:space="preserve">六是扎实抓好依法治理工作。严格按照区委的安排部署，制定出台了《区住建局2024年依法治区工作要点》，明确了学法时间、学法内容、学法要求等，坚持做到逢会必学法，逢会必讲法、逢事必用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四）强化干部监管。一是扎实推进干部人事制度改革，严格执行《干部选拔任用条例》，对作风不良，办事拖沓的党员干部进行约谈、通报批评或调离原岗位，进一步严明工作纪律，促进作风根本好转。二是及时督促纪委落实监督责任，发现并纠正不良风气，清除腐败土壤，切实做到苗头性问题早发现、早提醒、早纠正。三是从基层一线、项目一线、服务对象中聘请行风政风民主评议监督员，设立举报投诉电话和投诉邮箱，实现全方位、零空间、无缝监管。全系统共聘请行风政风民主评议监督员36名，截止目前，共开展城建监督监察活动50余次，开展约谈活动15次，约谈班子成员、直属单位负责人及建管站长12人。</w:t>
      </w:r>
    </w:p>
    <w:p>
      <w:pPr>
        <w:ind w:left="0" w:right="0" w:firstLine="560"/>
        <w:spacing w:before="450" w:after="450" w:line="312" w:lineRule="auto"/>
      </w:pPr>
      <w:r>
        <w:rPr>
          <w:rFonts w:ascii="宋体" w:hAnsi="宋体" w:eastAsia="宋体" w:cs="宋体"/>
          <w:color w:val="000"/>
          <w:sz w:val="28"/>
          <w:szCs w:val="28"/>
        </w:rPr>
        <w:t xml:space="preserve">始终坚守“立身不忘做人之本、为政不移公仆之心、用权不谋一己之利”的人生准则，大力倡导廉洁从政，自觉加强党性锻炼和从政道德修养，严格执行党风廉政建设责任制和领导干部廉洁从政各项规定，切实管好家属、子女和干部职工，从不搞特权、不谋私利、不参与经商活动，不断提高自我约束和自我控制能力。一是以身作则，率先垂范，认真落实中央、省、市、区各项规定，坚持基层调研，轻车简从，不给基层增加负担，坚决拒收红包、礼金及有价证券，不参加公款旅游和用公款高消费娱乐活动。二是组织全体党员干部深入学习《党章》、《中国共产党纪律处分条例》、《中国共产党廉洁自律准则》“中央八项规定”、省“十项规定”、市委“九项规定”和区委“十项规定”及市反对铺张浪费、厉行节约的会议精神、观看警示教育片《苏联亡党亡国20年祭》、《贪之狱》、《筑梦中国》和《落实监督责任、坚持守土有责》、《追赶跨越、聚势腾飞》、《扛鼎担责、廉护》区纪委三个专题片、廉政文化演出、召开廉政教育座谈会等，从思想源头上筑牢拒腐防变的防线。三是扎紧权力“笼子”，用制度规范权力运行。为进一步抓好党风廉政建设工作，从源头上杜绝干部职工滥用行政职权，局系统建立健全了《重大议事规则》、《“三公”经费监督管理办法》、《重点建设项目监管制度》、《财务管理制度》等12项制度，从源头上把权力关进了制度的“笼子”，并通过政府门户网站、局led显示屏、宣传专栏等平台，及时公开办事指引、行政审批项目、行政处罚项目、各项规范标准、办理时限、服务承诺等政务信息，制定了工作流程图和办事指南，让权力在阳光下运行。</w:t>
      </w:r>
    </w:p>
    <w:p>
      <w:pPr>
        <w:ind w:left="0" w:right="0" w:firstLine="560"/>
        <w:spacing w:before="450" w:after="450" w:line="312" w:lineRule="auto"/>
      </w:pPr>
      <w:r>
        <w:rPr>
          <w:rFonts w:ascii="宋体" w:hAnsi="宋体" w:eastAsia="宋体" w:cs="宋体"/>
          <w:color w:val="000"/>
          <w:sz w:val="28"/>
          <w:szCs w:val="28"/>
        </w:rPr>
        <w:t xml:space="preserve">（一）因工作比较繁忙，学习的时间相对不够，自己的理论知识和业务水平有待进一步提高；</w:t>
      </w:r>
    </w:p>
    <w:p>
      <w:pPr>
        <w:ind w:left="0" w:right="0" w:firstLine="560"/>
        <w:spacing w:before="450" w:after="450" w:line="312" w:lineRule="auto"/>
      </w:pPr>
      <w:r>
        <w:rPr>
          <w:rFonts w:ascii="宋体" w:hAnsi="宋体" w:eastAsia="宋体" w:cs="宋体"/>
          <w:color w:val="000"/>
          <w:sz w:val="28"/>
          <w:szCs w:val="28"/>
        </w:rPr>
        <w:t xml:space="preserve">（二）实际工作中，深入基层的时间不够多，对大家的想法和建议掌握还不算全面；</w:t>
      </w:r>
    </w:p>
    <w:p>
      <w:pPr>
        <w:ind w:left="0" w:right="0" w:firstLine="560"/>
        <w:spacing w:before="450" w:after="450" w:line="312" w:lineRule="auto"/>
      </w:pPr>
      <w:r>
        <w:rPr>
          <w:rFonts w:ascii="宋体" w:hAnsi="宋体" w:eastAsia="宋体" w:cs="宋体"/>
          <w:color w:val="000"/>
          <w:sz w:val="28"/>
          <w:szCs w:val="28"/>
        </w:rPr>
        <w:t xml:space="preserve">（三）工作思路、工作方法有待进一步拓展和创新。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（一）继续加强政治学习和业务学习。经常重温《党章》、《中国共产党纪律处分条例》、《中国共产党廉洁自律准则》等党纪法规，牢记党的宗旨，增强党性，提高自己政治理论水平。</w:t>
      </w:r>
    </w:p>
    <w:p>
      <w:pPr>
        <w:ind w:left="0" w:right="0" w:firstLine="560"/>
        <w:spacing w:before="450" w:after="450" w:line="312" w:lineRule="auto"/>
      </w:pPr>
      <w:r>
        <w:rPr>
          <w:rFonts w:ascii="宋体" w:hAnsi="宋体" w:eastAsia="宋体" w:cs="宋体"/>
          <w:color w:val="000"/>
          <w:sz w:val="28"/>
          <w:szCs w:val="28"/>
        </w:rPr>
        <w:t xml:space="preserve">（二）创新开展好各项工作。进一步拓展工作思路，改进工作方法，坚持民主集中，注重民生，创新开展好区住建局各项工作。</w:t>
      </w:r>
    </w:p>
    <w:p>
      <w:pPr>
        <w:ind w:left="0" w:right="0" w:firstLine="560"/>
        <w:spacing w:before="450" w:after="450" w:line="312" w:lineRule="auto"/>
      </w:pPr>
      <w:r>
        <w:rPr>
          <w:rFonts w:ascii="宋体" w:hAnsi="宋体" w:eastAsia="宋体" w:cs="宋体"/>
          <w:color w:val="000"/>
          <w:sz w:val="28"/>
          <w:szCs w:val="28"/>
        </w:rPr>
        <w:t xml:space="preserve">（三）严格公务接待标准。坚决执行中央“八项”规定，厉行勤俭节约。</w:t>
      </w:r>
    </w:p>
    <w:p>
      <w:pPr>
        <w:ind w:left="0" w:right="0" w:firstLine="560"/>
        <w:spacing w:before="450" w:after="450" w:line="312" w:lineRule="auto"/>
      </w:pPr>
      <w:r>
        <w:rPr>
          <w:rFonts w:ascii="宋体" w:hAnsi="宋体" w:eastAsia="宋体" w:cs="宋体"/>
          <w:color w:val="000"/>
          <w:sz w:val="28"/>
          <w:szCs w:val="28"/>
        </w:rPr>
        <w:t xml:space="preserve">在今后的工作中，我将在区委、区政府的坚强领导下，在区纪委的严格监督下，认真贯彻落实党风廉政建设责任制和上级有关廉洁从政各项规定，团结进取，开拓创新，勤政为民，廉洁高效，为我区住建事业健康、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住建局局长个人述职报告篇二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本人自__年__月根据组织安排来晓塘工作，担任乡人大主席一职，分管乡人大线工作。</w:t>
      </w:r>
    </w:p>
    <w:p>
      <w:pPr>
        <w:ind w:left="0" w:right="0" w:firstLine="560"/>
        <w:spacing w:before="450" w:after="450" w:line="312" w:lineRule="auto"/>
      </w:pPr>
      <w:r>
        <w:rPr>
          <w:rFonts w:ascii="宋体" w:hAnsi="宋体" w:eastAsia="宋体" w:cs="宋体"/>
          <w:color w:val="000"/>
          <w:sz w:val="28"/>
          <w:szCs w:val="28"/>
        </w:rPr>
        <w:t xml:space="preserve">根据考核要求，现将本人一年来的履行岗位职责、思想政治建设、依法行政和廉洁自律等方面情况报告如下：</w:t>
      </w:r>
    </w:p>
    <w:p>
      <w:pPr>
        <w:ind w:left="0" w:right="0" w:firstLine="560"/>
        <w:spacing w:before="450" w:after="450" w:line="312" w:lineRule="auto"/>
      </w:pPr>
      <w:r>
        <w:rPr>
          <w:rFonts w:ascii="宋体" w:hAnsi="宋体" w:eastAsia="宋体" w:cs="宋体"/>
          <w:color w:val="000"/>
          <w:sz w:val="28"/>
          <w:szCs w:val="28"/>
        </w:rPr>
        <w:t xml:space="preserve">一年来，本人紧紧围绕大局，团结和动员广大干部群众代表，认真贯彻落实宁波市委和象山县委关于进一步加强和改进乡镇人大工作的文件精神，自觉服从党委领导，充分发挥人大主席团和人大代表在社会重大事务中的引导和推动作用，努力把党委主张通过会议和活动转化为群众意志，促进决策部署贯彻落实。一是围绕乡党委提出的工作思路和奋斗目标，突出发展主题，充分行使宪法和法律赋予的职权，把监督的着力点放在经济转型、社会管理、民生改善等重点事项，重点关注“五水共治”、“三改一拆”、规模企业提升、休闲农业开发、晓塘交通基础设施建设等方面。组织县乡两级人大代表审议美礁工业集聚区建设方案1次，视察项目推进情况，督查落实项目相关事宜。重点对“清三河”、“三改一拆”、“两路两侧”、坟墓整治等专项工作进行监督，听取工作领导小组和职能科室的汇报，组织人大代表视察“三河”治理情况2次，对河道清淤工作和河道保洁长效机制提出了具体建议，组织人大代表现场监督违法建筑拆除工作2次。二是抓住带有全局性、关键性、长远性的问题，深入基层，调查研究，掌握实情，反映民意，供党委、政府在决策和开展工作时参考，为实现党委的真心意图，人民的真实意愿，体现乡情与时代同步发展的需要提供强有力的服务保障。组织人大代表收集和关注民情民意，保障群众合法权益，推进专项工作依法顺利开展。对美礁工业集聚区、乡域街道改建工程、大塘港绿道、农村网络公路等重点工程项目的监管。力求做到每个项目的征地拆迁、招标投标、工程建设和质量监管，都有人大代表参与，并适时提出意见和建议。确保了项目建设征迁补偿到位，招标公正透明，工程优质高效。在县_届四次会议上提交代表议案9件，三黄线弯道改直、南向岭隧道等一批基础设施最终列入了十三五规划，在图纸上、时间上予以确定。三是认真履行法律监督职责，依法保障好、维护好人民群众的根本利益。突出抓好与群众生产生活息息相关的法律法规贯彻情况的执法检查，特别是围绕食品卫生、生态环境、教育医疗等事关民生的法律法规贯彻实施情况开展执法检查。组织县、乡人大代表，联合工商、卫生、药监等部门，对校园周边食品安全进行执法检查，对全乡农资店开展农资质量检查工作。邀请县人大代表共同参与调研现代农业发展方向和难题，并向县有关部门提出意见和方案，对晓塘中心小学、晓塘幼儿园教育质量情况进行视察和评议活动，通过视察，乡政府出台了《关于晓塘乡教育教学奖励办法的试行通知》，力争在教学质量上有新的突破。组织代表视察中心卫生院，建议充实医资力量，整合医疗资源，为晓塘群众提供更加优质的医疗服务。组织代表视察黄埠村和中岙村文化礼堂建设情况。通过对这几个民生重点领域的视察，进一步促进我乡教育卫生文化事业统筹协调发展。四是加强重点实事工程的监督。重点监督镇_届四次会议上票决通过的8项政府实事工程，继续实施派驻人大代表监督员办法，全程监督镇实事工程推进，确保各个项目按期完成。五是完善人大代表活动联络站功能。确定每月22日为代表接待选民日，安排代表进接待站接待代表议事，进一步拓宽代表履职途径，一年来参与接待的人大代表30余人次，接访群众50余人，受理问题35件，都得到了落实。六是探索代表向选民述职工作，县、镇两级代表都按计划向选民述职。七是继续进行人大代表专题询问活动，积极配合县人大开展环境保护法检查，开展专题询问活动。八是认真督办、落实代表提出的各类批评、建议和意见，激发代表履职尽责的积极性。在乡人代会上，共收到代表意见、建议23件。人大办公室将建议、意见进行了认真梳理、分类，召开建议交办会，及时交办职能科室或部门负责人，按时保质完成交办任务。</w:t>
      </w:r>
    </w:p>
    <w:p>
      <w:pPr>
        <w:ind w:left="0" w:right="0" w:firstLine="560"/>
        <w:spacing w:before="450" w:after="450" w:line="312" w:lineRule="auto"/>
      </w:pPr>
      <w:r>
        <w:rPr>
          <w:rFonts w:ascii="宋体" w:hAnsi="宋体" w:eastAsia="宋体" w:cs="宋体"/>
          <w:color w:val="000"/>
          <w:sz w:val="28"/>
          <w:szCs w:val="28"/>
        </w:rPr>
        <w:t xml:space="preserve">一直以来本人都把学习作为加强党性修养、坚定理想信念、提高精神境界的有效途径，作为获取知识、提高能力、增长本领的根本手段，不断提高自我更新、自我完善的能力。坚持参加党委中心组学习和一周一次的机关干部学习会，认真学好_大及_届三中、四中、五中全会精神。积极参加人大、旅游等线组织开展的专项知识培训，充分利用业余时间，结合自身工作特点，不断充实文化、法律、乡村建设等专业知识。注重理论和实践相结合，认真汲取他人好的思路和做法，不断提高自己的处事能力和应对突发事件的能力。</w:t>
      </w:r>
    </w:p>
    <w:p>
      <w:pPr>
        <w:ind w:left="0" w:right="0" w:firstLine="560"/>
        <w:spacing w:before="450" w:after="450" w:line="312" w:lineRule="auto"/>
      </w:pPr>
      <w:r>
        <w:rPr>
          <w:rFonts w:ascii="宋体" w:hAnsi="宋体" w:eastAsia="宋体" w:cs="宋体"/>
          <w:color w:val="000"/>
          <w:sz w:val="28"/>
          <w:szCs w:val="28"/>
        </w:rPr>
        <w:t xml:space="preserve">自担任领导职务以来，本人始终保持清醒的政治头脑，牢固树立大局意识和宗旨意识。能认真贯彻执行党的路线、方针、政策,努力学习邓小平理论和“三个代表”重要思想,实践科学发展观，有较好的政治素质和朴素的思想，生活作风正派，对党忠诚，热爱本职工作;自觉遵守国家的法律、法令和单位的各项规章制度，服从组织安排;能自觉抵制不良的风气和腐朽的影响，秉公办事。</w:t>
      </w:r>
    </w:p>
    <w:p>
      <w:pPr>
        <w:ind w:left="0" w:right="0" w:firstLine="560"/>
        <w:spacing w:before="450" w:after="450" w:line="312" w:lineRule="auto"/>
      </w:pPr>
      <w:r>
        <w:rPr>
          <w:rFonts w:ascii="宋体" w:hAnsi="宋体" w:eastAsia="宋体" w:cs="宋体"/>
          <w:color w:val="000"/>
          <w:sz w:val="28"/>
          <w:szCs w:val="28"/>
        </w:rPr>
        <w:t xml:space="preserve">除了做好人大本职工作外，积极协助党委政府做好重点、难点工作的推进工作，做好党委政府参谋。完成久久医药公司的引进注册;完成和信医药设备机械厂的历史遗留问题解决，并办好相关产权证;帮助宝佳灯饰公司拓展相关业务，走出困境;牵头做好土地整理项目的部门协调。</w:t>
      </w:r>
    </w:p>
    <w:p>
      <w:pPr>
        <w:ind w:left="0" w:right="0" w:firstLine="560"/>
        <w:spacing w:before="450" w:after="450" w:line="312" w:lineRule="auto"/>
      </w:pPr>
      <w:r>
        <w:rPr>
          <w:rFonts w:ascii="宋体" w:hAnsi="宋体" w:eastAsia="宋体" w:cs="宋体"/>
          <w:color w:val="000"/>
          <w:sz w:val="28"/>
          <w:szCs w:val="28"/>
        </w:rPr>
        <w:t xml:space="preserve">本人自担任领导职务后，能正确看待名利和对待权力。坚持服从集体领导，全面贯彻民主集中制原则，认真按照民主集中制原则，坚持做到公道正派、讲大局、讲党性，在大是大非问题面前立场坚定，观点鲜明。坚持服从命令，全面落实领导干部廉洁自律的各项规定。按照党风廉政责任制范围，认真落实“一岗双责”，对分管线、办和联系企业、村的干部党员党风廉政工作常抓不懈，__年度没有出现因为违法违纪受到处分的情况。认真学习领会上级关于党风廉政建设和反腐败斗争系列重要论述，进一步增强廉洁从政和自觉接受监督的意识，自重、自省、自警、自励，始终保持谦虚谨慎、不骄不躁、艰苦奋斗的作风，自觉抵制和反对各种消极腐败现象，在公务活动和社交活动中严格遵守廉洁自律的各项规定。同时，加强对自己配偶、子女的教育和管理，未发生各类违纪违规现象。</w:t>
      </w:r>
    </w:p>
    <w:p>
      <w:pPr>
        <w:ind w:left="0" w:right="0" w:firstLine="560"/>
        <w:spacing w:before="450" w:after="450" w:line="312" w:lineRule="auto"/>
      </w:pPr>
      <w:r>
        <w:rPr>
          <w:rFonts w:ascii="宋体" w:hAnsi="宋体" w:eastAsia="宋体" w:cs="宋体"/>
          <w:color w:val="000"/>
          <w:sz w:val="28"/>
          <w:szCs w:val="28"/>
        </w:rPr>
        <w:t xml:space="preserve">一年来，本人尽心尽力做了一些该做的，也取得了一定的成绩，但也清醒看到自己存在的一些问题和不足：一是学习调研不够深入，学习缺乏全面性和系统性;二是工作跟着考核走，合实际利长远的工作做的不够;三是视野不够开阔，“看病问诊”的能力还需要提高。</w:t>
      </w:r>
    </w:p>
    <w:p>
      <w:pPr>
        <w:ind w:left="0" w:right="0" w:firstLine="560"/>
        <w:spacing w:before="450" w:after="450" w:line="312" w:lineRule="auto"/>
      </w:pPr>
      <w:r>
        <w:rPr>
          <w:rFonts w:ascii="宋体" w:hAnsi="宋体" w:eastAsia="宋体" w:cs="宋体"/>
          <w:color w:val="000"/>
          <w:sz w:val="28"/>
          <w:szCs w:val="28"/>
        </w:rPr>
        <w:t xml:space="preserve">下一步，针对自身问题和不足，在以后的学习工作中，我将做到以下几点：</w:t>
      </w:r>
    </w:p>
    <w:p>
      <w:pPr>
        <w:ind w:left="0" w:right="0" w:firstLine="560"/>
        <w:spacing w:before="450" w:after="450" w:line="312" w:lineRule="auto"/>
      </w:pPr>
      <w:r>
        <w:rPr>
          <w:rFonts w:ascii="宋体" w:hAnsi="宋体" w:eastAsia="宋体" w:cs="宋体"/>
          <w:color w:val="000"/>
          <w:sz w:val="28"/>
          <w:szCs w:val="28"/>
        </w:rPr>
        <w:t xml:space="preserve">一、加强学习教育，提升理论功底。提高自己的政治敏锐性和政治鉴别力，要以解决实际问题为出发点，以改进工作作风和提高工作成效为落脚点，着重在理论联系实际，在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个人作风，牢固宗旨意识。牢固树立全心全意为人民服务的宗旨意识，保持思想道德的纯洁性，正确对待权力、金钱、名利，在生活上艰苦朴素，勤俭节约，不奢侈浪费，不追求享受，在工作上深入实际，联系群众，倾听群众意见，坚持周二进村入企，多与村民及职工接触，严格督办代表、群众反映问题的办理动态进度。同时，努力做到善于克服消极思维、模糊认识所造成的各种束缚，善于从政治、从全局的高度去认识事物，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坚持务实创新，注重工作实效。要不断总结和完善工作经验，始终围绕我乡的长远发展和中心工作，提出新思路、新方案，拿出新举措，为党委政府的各项决策和部署谏言献策，工作注重抓落实，对部署的工作及出台的制度，组织代表开展督查及“回头看”，不断增强担当意识，抓好代表队伍建设，大力助推政府重点工程和民生实事工程。</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始终保持高尚的追求和爱好，严格执行县委对于党员领导干部婚丧礼俗的相关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住建局局长个人述职报告篇三</w:t>
      </w:r>
    </w:p>
    <w:p>
      <w:pPr>
        <w:ind w:left="0" w:right="0" w:firstLine="560"/>
        <w:spacing w:before="450" w:after="450" w:line="312" w:lineRule="auto"/>
      </w:pPr>
      <w:r>
        <w:rPr>
          <w:rFonts w:ascii="宋体" w:hAnsi="宋体" w:eastAsia="宋体" w:cs="宋体"/>
          <w:color w:val="000"/>
          <w:sz w:val="28"/>
          <w:szCs w:val="28"/>
        </w:rPr>
        <w:t xml:space="preserve">2024年，是xx发展进程中极不平凡的一年，面对疫情防控、经济下行等复杂严峻的宏观形势、艰巨繁重的发展任务，我始终不忘初心、牢记使命，认真贯彻落实党中央和省市县委决策部署，团结带领政府班子和政府系统广大干部职工，不遗余力谋发展、促转型、提实力，全力以赴防疫情、保稳定、惠民生，驰而不息转作风、提效能、树形象，推动全县经济社会实现高质量发展，政府自身建设得到明显加强。为建设新时代“滨海强县、实力xx”做出了自己应有的努力。</w:t>
      </w:r>
    </w:p>
    <w:p>
      <w:pPr>
        <w:ind w:left="0" w:right="0" w:firstLine="560"/>
        <w:spacing w:before="450" w:after="450" w:line="312" w:lineRule="auto"/>
      </w:pPr>
      <w:r>
        <w:rPr>
          <w:rFonts w:ascii="宋体" w:hAnsi="宋体" w:eastAsia="宋体" w:cs="宋体"/>
          <w:color w:val="000"/>
          <w:sz w:val="28"/>
          <w:szCs w:val="28"/>
        </w:rPr>
        <w:t xml:space="preserve">一、学习新思想、把握新时代，在学懂、弄通、做实上下功夫，锤炼政治素养和履职能力</w:t>
      </w:r>
    </w:p>
    <w:p>
      <w:pPr>
        <w:ind w:left="0" w:right="0" w:firstLine="560"/>
        <w:spacing w:before="450" w:after="450" w:line="312" w:lineRule="auto"/>
      </w:pPr>
      <w:r>
        <w:rPr>
          <w:rFonts w:ascii="宋体" w:hAnsi="宋体" w:eastAsia="宋体" w:cs="宋体"/>
          <w:color w:val="000"/>
          <w:sz w:val="28"/>
          <w:szCs w:val="28"/>
        </w:rPr>
        <w:t xml:space="preserve">以巩固深化“不忘初心、牢记使命”主题教育成果、“三个看一看”解放思想大讨论为契机，认真参加理论中心组集体学习，把学习践行习近平新时代中国特色社会主义思想作为首要政治任务，抽时间挤时间学思践悟、领会吸收。</w:t>
      </w:r>
    </w:p>
    <w:p>
      <w:pPr>
        <w:ind w:left="0" w:right="0" w:firstLine="560"/>
        <w:spacing w:before="450" w:after="450" w:line="312" w:lineRule="auto"/>
      </w:pPr>
      <w:r>
        <w:rPr>
          <w:rFonts w:ascii="宋体" w:hAnsi="宋体" w:eastAsia="宋体" w:cs="宋体"/>
          <w:color w:val="000"/>
          <w:sz w:val="28"/>
          <w:szCs w:val="28"/>
        </w:rPr>
        <w:t xml:space="preserve">一是带着政治责任学。对标对表上级要求，认真、系统、深入地学习十九大报告、十九届四中全会精神，深刻把握习近平新时代中国特色社会主义思想的深刻内涵、精髓要义，积极参加省委组织的县处级领导干部专题研讨班，深入分包镇和部门开展专题宣讲，进一步增强了“四个意识\"、坚定了“四个自信”、做到了“两个维护”，铸就了对党绝对忠诚的政治品格。</w:t>
      </w:r>
    </w:p>
    <w:p>
      <w:pPr>
        <w:ind w:left="0" w:right="0" w:firstLine="560"/>
        <w:spacing w:before="450" w:after="450" w:line="312" w:lineRule="auto"/>
      </w:pPr>
      <w:r>
        <w:rPr>
          <w:rFonts w:ascii="宋体" w:hAnsi="宋体" w:eastAsia="宋体" w:cs="宋体"/>
          <w:color w:val="000"/>
          <w:sz w:val="28"/>
          <w:szCs w:val="28"/>
        </w:rPr>
        <w:t xml:space="preserve">二是带着深厚感情学。把《习近平谈治国理政》第三卷作为案头卷、必读书、座右铭，坚持理论与实践、历史与现实、当前和未来、中国和世界相结合的方法，读原著、学原文、悟原理，进一步增进了对以习近平同志为核心的党中央的政治认同、理论认同、情感认同，增强了拥护、维护、服从、紧跟核心的政治自觉和行动自觉。</w:t>
      </w:r>
    </w:p>
    <w:p>
      <w:pPr>
        <w:ind w:left="0" w:right="0" w:firstLine="560"/>
        <w:spacing w:before="450" w:after="450" w:line="312" w:lineRule="auto"/>
      </w:pPr>
      <w:r>
        <w:rPr>
          <w:rFonts w:ascii="宋体" w:hAnsi="宋体" w:eastAsia="宋体" w:cs="宋体"/>
          <w:color w:val="000"/>
          <w:sz w:val="28"/>
          <w:szCs w:val="28"/>
        </w:rPr>
        <w:t xml:space="preserve">三是带着责任使命学。牢记为民服务宗旨和推动高质量发展要务，认真学习新时代发展中国特色社会主义的新思想、新战略，特别对十九大报告中提出的“14个坚持”基本方略、十九届四中全会提出的推进国家治理体系和治理能力现代化，以及高质量发展要求、新发展理念、供给侧结构性改革、现代化经济体系、乡村振兴战略等新思想，厚植于心、践之于行，驾驭工作全局的能力和水平得到新的提升。</w:t>
      </w:r>
    </w:p>
    <w:p>
      <w:pPr>
        <w:ind w:left="0" w:right="0" w:firstLine="560"/>
        <w:spacing w:before="450" w:after="450" w:line="312" w:lineRule="auto"/>
      </w:pPr>
      <w:r>
        <w:rPr>
          <w:rFonts w:ascii="宋体" w:hAnsi="宋体" w:eastAsia="宋体" w:cs="宋体"/>
          <w:color w:val="000"/>
          <w:sz w:val="28"/>
          <w:szCs w:val="28"/>
        </w:rPr>
        <w:t xml:space="preserve">二、立足新起点、担当新使命，在推动发展、改善民生上下功夫，开创经济社会发展新局面</w:t>
      </w:r>
    </w:p>
    <w:p>
      <w:pPr>
        <w:ind w:left="0" w:right="0" w:firstLine="560"/>
        <w:spacing w:before="450" w:after="450" w:line="312" w:lineRule="auto"/>
      </w:pPr>
      <w:r>
        <w:rPr>
          <w:rFonts w:ascii="宋体" w:hAnsi="宋体" w:eastAsia="宋体" w:cs="宋体"/>
          <w:color w:val="000"/>
          <w:sz w:val="28"/>
          <w:szCs w:val="28"/>
        </w:rPr>
        <w:t xml:space="preserve">坚持把推动发展作为第一要务、把为民服务作为初心使命，全面落实习近平总书记视察我市重要指示要求，围绕“两个率先”目标，主动担当、积极作为，努力推动全县经济社会实现高质量发展。</w:t>
      </w:r>
    </w:p>
    <w:p>
      <w:pPr>
        <w:ind w:left="0" w:right="0" w:firstLine="560"/>
        <w:spacing w:before="450" w:after="450" w:line="312" w:lineRule="auto"/>
      </w:pPr>
      <w:r>
        <w:rPr>
          <w:rFonts w:ascii="宋体" w:hAnsi="宋体" w:eastAsia="宋体" w:cs="宋体"/>
          <w:color w:val="000"/>
          <w:sz w:val="28"/>
          <w:szCs w:val="28"/>
        </w:rPr>
        <w:t xml:space="preserve">一是双战双胜成效凸显。坚定不移贯彻落实中央和省市县委打赢疫情防控人民战争、总体战、阻击战的各项决策部署，全面落实各项防控措施和常态化防控要求，全县未出现确诊、疑似病例，有力确保了群众生命安全和身体健康，有力维护了正常生产生活秩序和社会安全稳定，各项经济指标持续向好。全年完成地区生产总值xx亿元、增长xx%，完成规上工业增加值xx亿元、增长xx%，实现公共财政预算收入xx亿元，增长xx%，完成固定资产投资xx亿元，增长xx%，实现社会消费品零售总额xx亿元，增长xx%，城镇居民和农村居民人均可支配收入分别增长xx%、xx%，主要经济指标均高于全市平均增速，连续入选中国最具投资潜力特色魅力示范县200强。</w:t>
      </w:r>
    </w:p>
    <w:p>
      <w:pPr>
        <w:ind w:left="0" w:right="0" w:firstLine="560"/>
        <w:spacing w:before="450" w:after="450" w:line="312" w:lineRule="auto"/>
      </w:pPr>
      <w:r>
        <w:rPr>
          <w:rFonts w:ascii="宋体" w:hAnsi="宋体" w:eastAsia="宋体" w:cs="宋体"/>
          <w:color w:val="000"/>
          <w:sz w:val="28"/>
          <w:szCs w:val="28"/>
        </w:rPr>
        <w:t xml:space="preserve">二是招商引资成果丰硕。全年新增招商治谈项目xx个，累计引进市外资金xx亿元、同比增长xx%，实际利用外资xx万美元、同比增长xx%，引进商务总部企业xx家、纳税xx万元。对接京津实现新突破，全年承接京津转移项目xx个，与xx等知名央企签约合作，xx联盟15家会员企业和xx等8家家具企业，先后落户我县经济开发区xx园区。xx国际产业园成功获得国家食药监总局批准，享受北京保健食品异地监管政策，吸引xx家企业签约入驻。招才引智迈出新步伐，成功举办国家“千人计划家xx行”活动，签约合作项目xx个。</w:t>
      </w:r>
    </w:p>
    <w:p>
      <w:pPr>
        <w:ind w:left="0" w:right="0" w:firstLine="560"/>
        <w:spacing w:before="450" w:after="450" w:line="312" w:lineRule="auto"/>
      </w:pPr>
      <w:r>
        <w:rPr>
          <w:rFonts w:ascii="宋体" w:hAnsi="宋体" w:eastAsia="宋体" w:cs="宋体"/>
          <w:color w:val="000"/>
          <w:sz w:val="28"/>
          <w:szCs w:val="28"/>
        </w:rPr>
        <w:t xml:space="preserve">三是项目建设如火如茶。全年实施重点产业项目xx个、总投资xx亿元，xx设备制造等xx个项目竣工投产，xx个项目列入省市重点项目计划，xx纸业高档包装纸项目开工建设、进展顺利。项目质量显著提升，全年实施先进装备制造业、战略新兴产业现代服务业、高新技术产业项目xx个、计划总投资xx亿元，分别占项目总量和投资总额的33.9%、35.4%。经济开发区形成“一区两园”开发格局，xx等7个项目完工投产，园区主营业务收入、税收同比分别增长xx%和xx%。</w:t>
      </w:r>
    </w:p>
    <w:p>
      <w:pPr>
        <w:ind w:left="0" w:right="0" w:firstLine="560"/>
        <w:spacing w:before="450" w:after="450" w:line="312" w:lineRule="auto"/>
      </w:pPr>
      <w:r>
        <w:rPr>
          <w:rFonts w:ascii="宋体" w:hAnsi="宋体" w:eastAsia="宋体" w:cs="宋体"/>
          <w:color w:val="000"/>
          <w:sz w:val="28"/>
          <w:szCs w:val="28"/>
        </w:rPr>
        <w:t xml:space="preserve">四是新旧动能加速转换。传统产业活力增强，全年实施工业技改项目xx个，完成投资xx亿元，工业技改投资占到工业投资的57.8%，新增规上工业企业xx家、科技型中小企业xx家、科技小巨人企业xx家、国家高新技术企业xx家。现代农业势头强劲，实施农业产业化项目xx个，全县农业产业化经营率达到xx%，xx现代农业园区成为我县首家省级农业园，“xx”牌蔬菜入选全国区域品牌价值百强榜。现代服务业步伐坚实，全年培育规上服务业企业xx家，《xx县全域旅游发展总体规划》编制完成并通过评审，全面建成覆盖城乡的物流配送体系，玉米、海产品等特色产品成功上线销售。</w:t>
      </w:r>
    </w:p>
    <w:p>
      <w:pPr>
        <w:ind w:left="0" w:right="0" w:firstLine="560"/>
        <w:spacing w:before="450" w:after="450" w:line="312" w:lineRule="auto"/>
      </w:pPr>
      <w:r>
        <w:rPr>
          <w:rFonts w:ascii="宋体" w:hAnsi="宋体" w:eastAsia="宋体" w:cs="宋体"/>
          <w:color w:val="000"/>
          <w:sz w:val="28"/>
          <w:szCs w:val="28"/>
        </w:rPr>
        <w:t xml:space="preserve">五是城乡建设亮点纷呈。县城建设攻坚行动深入推进，实施重点城建项目xx个，总投资xx亿元，xx路周边棚户区改造项目顺利实施、城区公共区城免费wifi全覆盖、智能公交等项目如期完工、国家园林县城通过复验，成功创建国家级卫生县城、xx省文明县城，荣获“xx省人居环境进步奖”。乡村振兴战略扎实推进，高标准完成xx个省级重点村、2个市级示范片区建设；全年硬化农村街道xx万平方米、完成了xx个村、xx户“气代煤\"改造任务，总里程xx公里的农村公路改造项目竣工通车，在全市率先推行农村专业化保洁、垃圾处理市场化运营。</w:t>
      </w:r>
    </w:p>
    <w:p>
      <w:pPr>
        <w:ind w:left="0" w:right="0" w:firstLine="560"/>
        <w:spacing w:before="450" w:after="450" w:line="312" w:lineRule="auto"/>
      </w:pPr>
      <w:r>
        <w:rPr>
          <w:rFonts w:ascii="宋体" w:hAnsi="宋体" w:eastAsia="宋体" w:cs="宋体"/>
          <w:color w:val="000"/>
          <w:sz w:val="28"/>
          <w:szCs w:val="28"/>
        </w:rPr>
        <w:t xml:space="preserve">六是改革创新不断深化。深入推进开发区“四项改革”，整合xx、xx两个省级园区，成立xx经济开发区。深入推进“放管服”改革，县行政审批局在全市率先挂牌运行，xx个职能部门的166项行政许可事项和27项备案类事项集中划转，实现“一枚公章管审批”。深入推进商事制度改革，全市首创营业执照“全程电子化”，全年新增市场主体xx户。稳步推进农村改革，农村土地承包确权登记颁证工作全市领先，农村产权交易平台建成运行，县供销社荣膺“全国百强县级社”称号。另外，县信用联社改制农商行、农村水权水价、“粮改饲”等试点工作实现多点突破。</w:t>
      </w:r>
    </w:p>
    <w:p>
      <w:pPr>
        <w:ind w:left="0" w:right="0" w:firstLine="560"/>
        <w:spacing w:before="450" w:after="450" w:line="312" w:lineRule="auto"/>
      </w:pPr>
      <w:r>
        <w:rPr>
          <w:rFonts w:ascii="宋体" w:hAnsi="宋体" w:eastAsia="宋体" w:cs="宋体"/>
          <w:color w:val="000"/>
          <w:sz w:val="28"/>
          <w:szCs w:val="28"/>
        </w:rPr>
        <w:t xml:space="preserve">七是生态建设卓有成效。铁腕治理大气污染，制定出台“1+16”方案，大力实施减煤、治企、控车、抑尘、增绿五大攻坚战。狠抓秋冬季大气污染综合治理，环保督查问题按期整改销号，全年pm2.5平均浓度xx微克/立方米、同比下降189%，重污染天气同比下降50%，超顿完成市达目标。全面落实河长制，xx河、xx河等重点流域以及xx河水体水质监测稳定达标，县污水处理厂排放标准达到一级a，xx污水处理厂一竣工并具备运行条件，顺利完成土壤环境调查任务。大力推进生态修复工作。成功签订《xx湿地保护合作备忘录），新增造林xx万亩，绿化村庄xx个，全县林木覆盖率达到xx%。</w:t>
      </w:r>
    </w:p>
    <w:p>
      <w:pPr>
        <w:ind w:left="0" w:right="0" w:firstLine="560"/>
        <w:spacing w:before="450" w:after="450" w:line="312" w:lineRule="auto"/>
      </w:pPr>
      <w:r>
        <w:rPr>
          <w:rFonts w:ascii="宋体" w:hAnsi="宋体" w:eastAsia="宋体" w:cs="宋体"/>
          <w:color w:val="000"/>
          <w:sz w:val="28"/>
          <w:szCs w:val="28"/>
        </w:rPr>
        <w:t xml:space="preserve">八是惠民工程落地见效。为民兴办的20件实事全部如期兑现承诺。就业质量不断提升，城镇新增就业xx人，安置公益性岗位xx人，农村劳动力转移就业xx人。社保水平持续提高，企业和机关事业单位退休人员养老金同步提标，圆满完成农村贫困人口高质量脱贫“回头看\"，烈士陵园落成投入使用。教育事业蓬勃发展，新一中、职中建设项目进展顺利，xx所中小学校园建设工程陆续完工，高标准通过省政府教育工作督导评估。医疗服务显著改善，xx所基层卫生院获评国家级群众满意乡镇卫生院，成为省级首批、全市唯一的县域医共体试点县。文体事业富有成效，xx纪念馆完成提升改造，xx纪念馆、xx京剧团获批全市首批非物质文化遗产传承示范基地。全县安全生产形势持续稳定，考核成绩居全市首位，获评全省唯一一家全国平安渔业示范县，农产品监测中心成为全市首家县级“双认证\"资质单位。群众关心问题进一步解决，累计拆除“一区三边“违法建设xx万平方米。xx项房地产领域历史遗留问题得到有效解决。</w:t>
      </w:r>
    </w:p>
    <w:p>
      <w:pPr>
        <w:ind w:left="0" w:right="0" w:firstLine="560"/>
        <w:spacing w:before="450" w:after="450" w:line="312" w:lineRule="auto"/>
      </w:pPr>
      <w:r>
        <w:rPr>
          <w:rFonts w:ascii="宋体" w:hAnsi="宋体" w:eastAsia="宋体" w:cs="宋体"/>
          <w:color w:val="000"/>
          <w:sz w:val="28"/>
          <w:szCs w:val="28"/>
        </w:rPr>
        <w:t xml:space="preserve">三、树立新标准、聚焦新要求，在党风廉政和作风建设上下功夫，望造清正廉洁的政府形象</w:t>
      </w:r>
    </w:p>
    <w:p>
      <w:pPr>
        <w:ind w:left="0" w:right="0" w:firstLine="560"/>
        <w:spacing w:before="450" w:after="450" w:line="312" w:lineRule="auto"/>
      </w:pPr>
      <w:r>
        <w:rPr>
          <w:rFonts w:ascii="宋体" w:hAnsi="宋体" w:eastAsia="宋体" w:cs="宋体"/>
          <w:color w:val="000"/>
          <w:sz w:val="28"/>
          <w:szCs w:val="28"/>
        </w:rPr>
        <w:t xml:space="preserve">自觉把推动改革、发展、稳定和抓好党的建设、廉政建设、作风建设和环境建设统一起来，做到了协调推进、相互促进。</w:t>
      </w:r>
    </w:p>
    <w:p>
      <w:pPr>
        <w:ind w:left="0" w:right="0" w:firstLine="560"/>
        <w:spacing w:before="450" w:after="450" w:line="312" w:lineRule="auto"/>
      </w:pPr>
      <w:r>
        <w:rPr>
          <w:rFonts w:ascii="宋体" w:hAnsi="宋体" w:eastAsia="宋体" w:cs="宋体"/>
          <w:color w:val="000"/>
          <w:sz w:val="28"/>
          <w:szCs w:val="28"/>
        </w:rPr>
        <w:t xml:space="preserve">一是带头履行全面从严治党责任。作为政府党组书记，带头履行第一责任人责任，带头严肃党内政治生活，严格执行“三会一课”制度，认真组织并全程参加专题民主生活会、专题组织生活会，带头剖析问题、自我批评、整改落实，先后深入发改局、交通局、xx镇等单位参加民主生活会并点评，政府系统党建得到进一步加强。</w:t>
      </w:r>
    </w:p>
    <w:p>
      <w:pPr>
        <w:ind w:left="0" w:right="0" w:firstLine="560"/>
        <w:spacing w:before="450" w:after="450" w:line="312" w:lineRule="auto"/>
      </w:pPr>
      <w:r>
        <w:rPr>
          <w:rFonts w:ascii="宋体" w:hAnsi="宋体" w:eastAsia="宋体" w:cs="宋体"/>
          <w:color w:val="000"/>
          <w:sz w:val="28"/>
          <w:szCs w:val="28"/>
        </w:rPr>
        <w:t xml:space="preserve">二是严格执行党风廉政建设责任制。带头落实“一岗双责”，多次主持召开政府全体会、党组会、县长碰头会，专题研究党风廉政建设和反腐败工作，听取政府班子成员汇报，与政府部门党政领导“一对一”谈话，及时指出存在的苗头性、倾向性问题，亲自批办重要问题线索，定期组织警示教育活动，扎实推进基层“微腐败”专项整治，进一步筑牢了政府系统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始终把纪律和规矩挺在前面。带头落实“中央八项规定\"和实施细则要求，坚持明大德、守公德、严私德，定期报告个人有关事项，没有违反规定和纪律现象发生；注重家庭、家教、家风，引导政府系统干部职工自身正、自身硬、自身净；强化对办公用房、公务接待、公车使用等执行情况的监督检查，县本级“三公”经费支出进一步下降。</w:t>
      </w:r>
    </w:p>
    <w:p>
      <w:pPr>
        <w:ind w:left="0" w:right="0" w:firstLine="560"/>
        <w:spacing w:before="450" w:after="450" w:line="312" w:lineRule="auto"/>
      </w:pPr>
      <w:r>
        <w:rPr>
          <w:rFonts w:ascii="宋体" w:hAnsi="宋体" w:eastAsia="宋体" w:cs="宋体"/>
          <w:color w:val="000"/>
          <w:sz w:val="28"/>
          <w:szCs w:val="28"/>
        </w:rPr>
        <w:t xml:space="preserve">四是持续深化政府机关作风整顿。持续巩固深化主题教育成果，带头弘扬勤勉敬业、真抓实干作风，始终坚持务实为先、实干为重，自觉抵制“四风”新表现，大力弘扬“一线工作法”，经常深入基层开展调查研究，特别在疫情防控、复工复产、招商引资、信访维稳、深化改革等重难点工作中，主动担责、以身作则，引导带动全县上下尽心尽责、激情工作，政府行政效能和服务水平明显提升，确保了各项工作高效率推进、高质量完成。</w:t>
      </w:r>
    </w:p>
    <w:p>
      <w:pPr>
        <w:ind w:left="0" w:right="0" w:firstLine="560"/>
        <w:spacing w:before="450" w:after="450" w:line="312" w:lineRule="auto"/>
      </w:pPr>
      <w:r>
        <w:rPr>
          <w:rFonts w:ascii="宋体" w:hAnsi="宋体" w:eastAsia="宋体" w:cs="宋体"/>
          <w:color w:val="000"/>
          <w:sz w:val="28"/>
          <w:szCs w:val="28"/>
        </w:rPr>
        <w:t xml:space="preserve">五是不断改进和优化发展环境。启动实施入企帮扶、园区发展、诚信体系建设、政务服务质量提升、治庸治懒5大专项行动，重点查处工作人员慵懒散拖、吃拿卡要及服务态度冷横硬问题，发现整改各类问题xx余个，立案审查xx人。同时，认真落实意识形态工作责任制，加强政府系统思想政治宣传教育，带头弘扬主旋律、传播正能量。</w:t>
      </w:r>
    </w:p>
    <w:p>
      <w:pPr>
        <w:ind w:left="0" w:right="0" w:firstLine="560"/>
        <w:spacing w:before="450" w:after="450" w:line="312" w:lineRule="auto"/>
      </w:pPr>
      <w:r>
        <w:rPr>
          <w:rFonts w:ascii="宋体" w:hAnsi="宋体" w:eastAsia="宋体" w:cs="宋体"/>
          <w:color w:val="000"/>
          <w:sz w:val="28"/>
          <w:szCs w:val="28"/>
        </w:rPr>
        <w:t xml:space="preserve">四、适应新变化、采取新举措，在带头学法、守法用法上下功夫，提高政府依法行政水平</w:t>
      </w:r>
    </w:p>
    <w:p>
      <w:pPr>
        <w:ind w:left="0" w:right="0" w:firstLine="560"/>
        <w:spacing w:before="450" w:after="450" w:line="312" w:lineRule="auto"/>
      </w:pPr>
      <w:r>
        <w:rPr>
          <w:rFonts w:ascii="宋体" w:hAnsi="宋体" w:eastAsia="宋体" w:cs="宋体"/>
          <w:color w:val="000"/>
          <w:sz w:val="28"/>
          <w:szCs w:val="28"/>
        </w:rPr>
        <w:t xml:space="preserve">将法治理念贯穿政府工作的全过程，带头学法、遵法、守法、用法，严格按照法定权限和程序用权履责，确保了政府各项工作始终在法治轨道上运行。</w:t>
      </w:r>
    </w:p>
    <w:p>
      <w:pPr>
        <w:ind w:left="0" w:right="0" w:firstLine="560"/>
        <w:spacing w:before="450" w:after="450" w:line="312" w:lineRule="auto"/>
      </w:pPr>
      <w:r>
        <w:rPr>
          <w:rFonts w:ascii="宋体" w:hAnsi="宋体" w:eastAsia="宋体" w:cs="宋体"/>
          <w:color w:val="000"/>
          <w:sz w:val="28"/>
          <w:szCs w:val="28"/>
        </w:rPr>
        <w:t xml:space="preserve">一是完善依法行政制度。制定了《xx县规范性文件制定办法》，对规范性文件进行严格的合法性审查，向市政府报备规范性文件xx件，清理规范性文件xx件，废止xx件，保留xx件。</w:t>
      </w:r>
    </w:p>
    <w:p>
      <w:pPr>
        <w:ind w:left="0" w:right="0" w:firstLine="560"/>
        <w:spacing w:before="450" w:after="450" w:line="312" w:lineRule="auto"/>
      </w:pPr>
      <w:r>
        <w:rPr>
          <w:rFonts w:ascii="宋体" w:hAnsi="宋体" w:eastAsia="宋体" w:cs="宋体"/>
          <w:color w:val="000"/>
          <w:sz w:val="28"/>
          <w:szCs w:val="28"/>
        </w:rPr>
        <w:t xml:space="preserve">二是提高依法决策水平。认真执行民主集中制，建立健全公众参与、专家论证、风险评估和集体讨论决定的科学决策程序，凡涉及全县经济社会发展全局的重大项目、重大部署、重要工作均提交政府常务会或县委常委会研究，充分听取各方面意见建议。</w:t>
      </w:r>
    </w:p>
    <w:p>
      <w:pPr>
        <w:ind w:left="0" w:right="0" w:firstLine="560"/>
        <w:spacing w:before="450" w:after="450" w:line="312" w:lineRule="auto"/>
      </w:pPr>
      <w:r>
        <w:rPr>
          <w:rFonts w:ascii="宋体" w:hAnsi="宋体" w:eastAsia="宋体" w:cs="宋体"/>
          <w:color w:val="000"/>
          <w:sz w:val="28"/>
          <w:szCs w:val="28"/>
        </w:rPr>
        <w:t xml:space="preserve">三是始终坚持依法用权。积极推进政府法律顾问制度，充分发挥政府法律顾问的法律专业优势和“智囊”作用，落实重大决策责任倒查机制，加大扶贫领域存在问题监督检查力度，共发现共性问题xx个、个性问题xx个并限期整改到位。</w:t>
      </w:r>
    </w:p>
    <w:p>
      <w:pPr>
        <w:ind w:left="0" w:right="0" w:firstLine="560"/>
        <w:spacing w:before="450" w:after="450" w:line="312" w:lineRule="auto"/>
      </w:pPr>
      <w:r>
        <w:rPr>
          <w:rFonts w:ascii="宋体" w:hAnsi="宋体" w:eastAsia="宋体" w:cs="宋体"/>
          <w:color w:val="000"/>
          <w:sz w:val="28"/>
          <w:szCs w:val="28"/>
        </w:rPr>
        <w:t xml:space="preserve">四是严格规范文明执法。结合乡镇（街道）改革，深化“三项制度”改革试点工作，制定出台实施方案，明确xx个行政执法部门、xx个行政执法主体的改革范围，细化30项具体措施，全面落实行政执法责任制和行政处罚自由裁量权基准制度，进一步保障行政执法的公正性和规范性。</w:t>
      </w:r>
    </w:p>
    <w:p>
      <w:pPr>
        <w:ind w:left="0" w:right="0" w:firstLine="560"/>
        <w:spacing w:before="450" w:after="450" w:line="312" w:lineRule="auto"/>
      </w:pPr>
      <w:r>
        <w:rPr>
          <w:rFonts w:ascii="宋体" w:hAnsi="宋体" w:eastAsia="宋体" w:cs="宋体"/>
          <w:color w:val="000"/>
          <w:sz w:val="28"/>
          <w:szCs w:val="28"/>
        </w:rPr>
        <w:t xml:space="preserve">五是依法接受各界监督。大力推行政务公开，严格执行向人大报告工作、向政协通报情况制度。自觉接受人大依法监督、政协民主监督。广泛听取社会各界人士的意见建议，人大代表建议和政协委员提案按时办复率达100%，有效提升了政府公信力。</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对照新时代高质量发展的新要求，还存在一定差距和不足。今后工作中，我将继续以习近平新时代中国特色社会主义思想领航定向，深入学习领会党的xxx精神，全面贯彻落实省市和县委决策部署，进一步加强学习，认真履职，严于律已，依法行政，努力推动经济发展增比进位，各项事业实现新突破，为开创“十四五”崭新局面、建设新时代“滨海强县、实力xx”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住建局局长个人述职报告篇四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根据会议安排，现将本人一年来的主要工作及廉洁自律情况述职如下，请予评议，并请提出宝贵意见。</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带领单位全体干部职工，按照县委关于“高、严、公、实、廉”的工作要求，紧紧围绕年初确定的各项目标任务，以加快城乡建设为重点，提升城市品位为主导，改善人居环境为目标，精心组织，狠抓落实，各项工作取得了阶段性的成效。</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我始终把学习贯彻落实法律、法规摆在工作的重要位置，带头自觉学习政治理论、法律法规、行政管理、经济管理等知识，认真学习贯彻党的十七大和十七届五中、六中全会精神，结合部门工作实际，研读《城乡规划法》、《建筑法》、《建设工程安全生产管理条例》等规划建设法规的有关章节和内容，精心组织并积极参与学法用法活动，不断提高自身的理论水平和依法行政能力。</w:t>
      </w:r>
    </w:p>
    <w:p>
      <w:pPr>
        <w:ind w:left="0" w:right="0" w:firstLine="560"/>
        <w:spacing w:before="450" w:after="450" w:line="312" w:lineRule="auto"/>
      </w:pPr>
      <w:r>
        <w:rPr>
          <w:rFonts w:ascii="宋体" w:hAnsi="宋体" w:eastAsia="宋体" w:cs="宋体"/>
          <w:color w:val="000"/>
          <w:sz w:val="28"/>
          <w:szCs w:val="28"/>
        </w:rPr>
        <w:t xml:space="preserve">二是加快城市建设，大力实施城建项目。2024年，我县城建项目共计24项，总投资12.6亿元，包括道路、污水处理、集中供热等市政基础设施建设，保障性住房建设，公用设施及其它建设项目，经过全局上下共同努力，各项工程进展顺利，截止年底累计完成投资7.2亿元。污水处理厂、县城二期供热、大南岔河县城入口段景观工程等重点项目都按计划全部建成。</w:t>
      </w:r>
    </w:p>
    <w:p>
      <w:pPr>
        <w:ind w:left="0" w:right="0" w:firstLine="560"/>
        <w:spacing w:before="450" w:after="450" w:line="312" w:lineRule="auto"/>
      </w:pPr>
      <w:r>
        <w:rPr>
          <w:rFonts w:ascii="宋体" w:hAnsi="宋体" w:eastAsia="宋体" w:cs="宋体"/>
          <w:color w:val="000"/>
          <w:sz w:val="28"/>
          <w:szCs w:val="28"/>
        </w:rPr>
        <w:t xml:space="preserve">三是推进住房建设，加快住房保障进程。我以着力改善民生为目标，以建立和完善管理制度和住房保障制度为抓手，加强房地产开发市场管理。华茂源b区、龙泉馨苑二期、南出口二号楼、丰和花园、富强佳苑等完成年度建设任务，宁河佳苑、宁河商贸街一期、惠和商住楼等项目即将开工建设。同时，进一步加快保障性住房建设工作，年内审核发放廉租房补贴1560户，460万元；新开工建设廉租房600套、30000平方米，公共租赁房330套、20000平方米；已审核并实施廉租住房共有产权处置756户。</w:t>
      </w:r>
    </w:p>
    <w:p>
      <w:pPr>
        <w:ind w:left="0" w:right="0" w:firstLine="560"/>
        <w:spacing w:before="450" w:after="450" w:line="312" w:lineRule="auto"/>
      </w:pPr>
      <w:r>
        <w:rPr>
          <w:rFonts w:ascii="宋体" w:hAnsi="宋体" w:eastAsia="宋体" w:cs="宋体"/>
          <w:color w:val="000"/>
          <w:sz w:val="28"/>
          <w:szCs w:val="28"/>
        </w:rPr>
        <w:t xml:space="preserve">四是加强建筑管理，规范建筑市场秩序。为了加强建筑市场管理，促进我县建筑业健康有序发展，我在建筑市场秩序规范上、建筑工程安全生产整治上狠下功夫。一是加强对建设工程的有效监督和管理，进一步规范建设市场管理秩序。二是强化工程质量安全管理，对全县在建工程的脚手架搭设、起重机械设备使用、施工现场用电、安全资料完善、施工安全人员培训等方面进行了规范化管理。一年来全县未发生一起建设工程质量安全事故。</w:t>
      </w:r>
    </w:p>
    <w:p>
      <w:pPr>
        <w:ind w:left="0" w:right="0" w:firstLine="560"/>
        <w:spacing w:before="450" w:after="450" w:line="312" w:lineRule="auto"/>
      </w:pPr>
      <w:r>
        <w:rPr>
          <w:rFonts w:ascii="宋体" w:hAnsi="宋体" w:eastAsia="宋体" w:cs="宋体"/>
          <w:color w:val="000"/>
          <w:sz w:val="28"/>
          <w:szCs w:val="28"/>
        </w:rPr>
        <w:t xml:space="preserve">一是勤政务实,服务城乡建设项目。一年来，我和我的班子成员几乎没有节假日，没有休息日，特别是在重点工程建设上，我一有时间就到现场去帮助协调解决矛盾和困难，“尽心尽职，全力以赴”是我一贯的工作准则。特别是在建设资金短缺，工期要求十分紧迫的情况下，建设局上上下下坚定信心，攻坚克难，同心协力，圆满完成了县委、县政府交办的各项重点工程建设任务。</w:t>
      </w:r>
    </w:p>
    <w:p>
      <w:pPr>
        <w:ind w:left="0" w:right="0" w:firstLine="560"/>
        <w:spacing w:before="450" w:after="450" w:line="312" w:lineRule="auto"/>
      </w:pPr>
      <w:r>
        <w:rPr>
          <w:rFonts w:ascii="宋体" w:hAnsi="宋体" w:eastAsia="宋体" w:cs="宋体"/>
          <w:color w:val="000"/>
          <w:sz w:val="28"/>
          <w:szCs w:val="28"/>
        </w:rPr>
        <w:t xml:space="preserve">二是解决难题，关心关注百姓疾苦。认真做好信访接待工作，妥善解决信访问题。及时处理供暖故障、排水堵塞等市政基础设施突发问题，解决群众生产生活中存在的实际困难。</w:t>
      </w:r>
    </w:p>
    <w:p>
      <w:pPr>
        <w:ind w:left="0" w:right="0" w:firstLine="560"/>
        <w:spacing w:before="450" w:after="450" w:line="312" w:lineRule="auto"/>
      </w:pPr>
      <w:r>
        <w:rPr>
          <w:rFonts w:ascii="宋体" w:hAnsi="宋体" w:eastAsia="宋体" w:cs="宋体"/>
          <w:color w:val="000"/>
          <w:sz w:val="28"/>
          <w:szCs w:val="28"/>
        </w:rPr>
        <w:t xml:space="preserve">三是和谐拆迁，稳步推进城市开发。认真倾听群众意见，充分考虑物价、房价上涨等各种因素，合理拟定了南出口拆迁补偿安置方案，适度上调了房地产开发拆迁补偿标准，切实维护了群众利益，加快了各项目拆迁安置进度，保障了城市开发建设的稳步推进。</w:t>
      </w:r>
    </w:p>
    <w:p>
      <w:pPr>
        <w:ind w:left="0" w:right="0" w:firstLine="560"/>
        <w:spacing w:before="450" w:after="450" w:line="312" w:lineRule="auto"/>
      </w:pPr>
      <w:r>
        <w:rPr>
          <w:rFonts w:ascii="宋体" w:hAnsi="宋体" w:eastAsia="宋体" w:cs="宋体"/>
          <w:color w:val="000"/>
          <w:sz w:val="28"/>
          <w:szCs w:val="28"/>
        </w:rPr>
        <w:t xml:space="preserve">四是统筹城乡发展，加快农村危旧房改造。以中心城镇建设为龙头，全面推进城镇建设、新农村建设，为加快城乡一体化进程奠定了基础，创造了条件。积极开展农村危旧房改造工作，加大力度，扩大范围，强化措施，使此项工程与乡镇中心工作相结合，与解决农村五难问题相结合，与维护农村稳定相结合，圆满完成了2024年度4350户的改造任务。</w:t>
      </w:r>
    </w:p>
    <w:p>
      <w:pPr>
        <w:ind w:left="0" w:right="0" w:firstLine="560"/>
        <w:spacing w:before="450" w:after="450" w:line="312" w:lineRule="auto"/>
      </w:pPr>
      <w:r>
        <w:rPr>
          <w:rFonts w:ascii="宋体" w:hAnsi="宋体" w:eastAsia="宋体" w:cs="宋体"/>
          <w:color w:val="000"/>
          <w:sz w:val="28"/>
          <w:szCs w:val="28"/>
        </w:rPr>
        <w:t xml:space="preserve">我在工作中和生活上，坚持原则，秉公办事，不徇私情，做到清清白白行政，踏踏实实做事，勤勤恳恳为民，堂堂正正做人。一是自觉遵守党风廉政建设有关规定，严格要求自己，起好表率带头作用，要求建设系统广大干部职工常除非分之想、常怀律己之心、常想违纪之害。今年，在开展学习《廉政准则》活动中，带头公开作出了廉政承诺，并在城市建设、房地产开发、工程招标等工作中，严格按程序阳光作业，从不以权谋私。二是生活勤俭节约，反对铺张浪费。三是从严管理亲属和身边工作人员。加强对班子成员、身边工作人员和亲属的教育管理，严格执行了不准利用职权和职务之便，为亲属和身边工作人员谋取不正当利益的规定。一年来，上述所有人员无一人因违纪违法受到党纪、政纪和刑事处分。</w:t>
      </w:r>
    </w:p>
    <w:p>
      <w:pPr>
        <w:ind w:left="0" w:right="0" w:firstLine="560"/>
        <w:spacing w:before="450" w:after="450" w:line="312" w:lineRule="auto"/>
      </w:pPr>
      <w:r>
        <w:rPr>
          <w:rFonts w:ascii="宋体" w:hAnsi="宋体" w:eastAsia="宋体" w:cs="宋体"/>
          <w:color w:val="000"/>
          <w:sz w:val="28"/>
          <w:szCs w:val="28"/>
        </w:rPr>
        <w:t xml:space="preserve">一是努力维护班子的民主团结。既加强班子团结又坚持原则，做到不利于团结的话不说，不利于团结的事不做，带头坚持原则，敢于动真碰硬，确保政令畅通和任务落实。带头执行民主集中制原则，坚持重大事项集体决定，项目资金调拨共同商量，事关城市建设发展的重大事项由局务会议研究决定，充分调动了班子成员的工作积极性，使班子成员分工配合，团结协作，形成了工作合力。</w:t>
      </w:r>
    </w:p>
    <w:p>
      <w:pPr>
        <w:ind w:left="0" w:right="0" w:firstLine="560"/>
        <w:spacing w:before="450" w:after="450" w:line="312" w:lineRule="auto"/>
      </w:pPr>
      <w:r>
        <w:rPr>
          <w:rFonts w:ascii="宋体" w:hAnsi="宋体" w:eastAsia="宋体" w:cs="宋体"/>
          <w:color w:val="000"/>
          <w:sz w:val="28"/>
          <w:szCs w:val="28"/>
        </w:rPr>
        <w:t xml:space="preserve">二是切实加强班子和干部队伍建设。坚持“班长抓班子，班子带队伍，队伍促发展”的班子队伍建设思路，切实履行建设局</w:t>
      </w:r>
    </w:p>
    <w:p>
      <w:pPr>
        <w:ind w:left="0" w:right="0" w:firstLine="560"/>
        <w:spacing w:before="450" w:after="450" w:line="312" w:lineRule="auto"/>
      </w:pPr>
      <w:r>
        <w:rPr>
          <w:rFonts w:ascii="宋体" w:hAnsi="宋体" w:eastAsia="宋体" w:cs="宋体"/>
          <w:color w:val="000"/>
          <w:sz w:val="28"/>
          <w:szCs w:val="28"/>
        </w:rPr>
        <w:t xml:space="preserve">“班长”的职责，按照“铁的工作纪律、铁的奉献精神、铁的服务意识”的要求，进一步加强班子、队伍建设，通过开展干部作风整顿，对干部的思想、作风、纪律进行全方位约束，促进了干部队伍整体素质不断提高。</w:t>
      </w:r>
    </w:p>
    <w:p>
      <w:pPr>
        <w:ind w:left="0" w:right="0" w:firstLine="560"/>
        <w:spacing w:before="450" w:after="450" w:line="312" w:lineRule="auto"/>
      </w:pPr>
      <w:r>
        <w:rPr>
          <w:rFonts w:ascii="宋体" w:hAnsi="宋体" w:eastAsia="宋体" w:cs="宋体"/>
          <w:color w:val="000"/>
          <w:sz w:val="28"/>
          <w:szCs w:val="28"/>
        </w:rPr>
        <w:t xml:space="preserve">三是不断规范机关管理。狠抓制度建设，规范机关干部的行为。机关工作人员的公仆意识得到增强，做到了政令畅通、廉洁奉公、高效务实，方便群众。</w:t>
      </w:r>
    </w:p>
    <w:p>
      <w:pPr>
        <w:ind w:left="0" w:right="0" w:firstLine="560"/>
        <w:spacing w:before="450" w:after="450" w:line="312" w:lineRule="auto"/>
      </w:pPr>
      <w:r>
        <w:rPr>
          <w:rFonts w:ascii="宋体" w:hAnsi="宋体" w:eastAsia="宋体" w:cs="宋体"/>
          <w:color w:val="000"/>
          <w:sz w:val="28"/>
          <w:szCs w:val="28"/>
        </w:rPr>
        <w:t xml:space="preserve">一年以来，我做了一些工作，取得了一些成绩，但离党和人民的要求还有差距，也存在一些问题和不足，主要表现在以下几个方面：一是系统学习理论和业务知识还不够；二是广泛开展谈心、交流不够；三是在寻求解决城乡建设中存在的困难和问题的办法不够多，方式不够活。在今后的工作中，我将认真研究解决以上的问题和不足，同时，进一步增强责任感和使命感，不辜负组织信任、群众期望，恪尽职守、努力工作，勤政为民，廉洁奉公，更好地完成党和人民交给的各项工作任务，用实际行动回报组织、回报群众、回报社会。</w:t>
      </w:r>
    </w:p>
    <w:p>
      <w:pPr>
        <w:ind w:left="0" w:right="0" w:firstLine="560"/>
        <w:spacing w:before="450" w:after="450" w:line="312" w:lineRule="auto"/>
      </w:pPr>
      <w:r>
        <w:rPr>
          <w:rFonts w:ascii="黑体" w:hAnsi="黑体" w:eastAsia="黑体" w:cs="黑体"/>
          <w:color w:val="000000"/>
          <w:sz w:val="34"/>
          <w:szCs w:val="34"/>
          <w:b w:val="1"/>
          <w:bCs w:val="1"/>
        </w:rPr>
        <w:t xml:space="preserve">住建局局长个人述职报告篇五</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各级领导的帮助和同志们的大力支持下，本人深入贯彻落实科学发展观，以十七大、十七届历届全会精神为指导，紧紧围绕住建局工作目标和重点工作，突出协调配合，强化对外宣传，服务管委工作，为各项工作的顺利开展做出了积极贡献，但也存在一定不足和问题。按照县委组织部的统一部署，现将本人一年来的自身建设和工作情况等报告如下：</w:t>
      </w:r>
    </w:p>
    <w:p>
      <w:pPr>
        <w:ind w:left="0" w:right="0" w:firstLine="560"/>
        <w:spacing w:before="450" w:after="450" w:line="312" w:lineRule="auto"/>
      </w:pPr>
      <w:r>
        <w:rPr>
          <w:rFonts w:ascii="宋体" w:hAnsi="宋体" w:eastAsia="宋体" w:cs="宋体"/>
          <w:color w:val="000"/>
          <w:sz w:val="28"/>
          <w:szCs w:val="28"/>
        </w:rPr>
        <w:t xml:space="preserve">（一）思想政治建设情况。我始终把加强思想政治和业务学习放在自身建设的首位。为此，我特别注意学习马克思列宁主义、毛泽东思想、邓小平理论、科学发展观及相关法律法规等方面的知识，增强了适应形势发展与变化的能力。通过撰写读书笔记和心得体会，更加深刻地认识了学习的重要性和必要性，从而提高了政治理论水平和工作协调能力。</w:t>
      </w:r>
    </w:p>
    <w:p>
      <w:pPr>
        <w:ind w:left="0" w:right="0" w:firstLine="560"/>
        <w:spacing w:before="450" w:after="450" w:line="312" w:lineRule="auto"/>
      </w:pPr>
      <w:r>
        <w:rPr>
          <w:rFonts w:ascii="宋体" w:hAnsi="宋体" w:eastAsia="宋体" w:cs="宋体"/>
          <w:color w:val="000"/>
          <w:sz w:val="28"/>
          <w:szCs w:val="28"/>
        </w:rPr>
        <w:t xml:space="preserve">（二）廉洁自律情况。日常工作中，保持着人民公仆的一身正气，做到不吃私、不贪污、不行贿受贿，从未发生过任何违规现象，没有给领导添麻烦，没有给党的形象抹黑，使自己在政治上、思想上、行动上同党中央和各级党组织保持高度一致。在工作中，始终不忘自己的工作位置，令行禁</w:t>
      </w:r>
    </w:p>
    <w:p>
      <w:pPr>
        <w:ind w:left="0" w:right="0" w:firstLine="560"/>
        <w:spacing w:before="450" w:after="450" w:line="312" w:lineRule="auto"/>
      </w:pPr>
      <w:r>
        <w:rPr>
          <w:rFonts w:ascii="宋体" w:hAnsi="宋体" w:eastAsia="宋体" w:cs="宋体"/>
          <w:color w:val="000"/>
          <w:sz w:val="28"/>
          <w:szCs w:val="28"/>
        </w:rPr>
        <w:t xml:space="preserve">止首先从自身做起，时刻用榜样的标准严格要求自己，努力做到堂堂正正做人、清清白白做官、仔仔细细做事，在群众中树立一名党员干部的良好形象。</w:t>
      </w:r>
    </w:p>
    <w:p>
      <w:pPr>
        <w:ind w:left="0" w:right="0" w:firstLine="560"/>
        <w:spacing w:before="450" w:after="450" w:line="312" w:lineRule="auto"/>
      </w:pPr>
      <w:r>
        <w:rPr>
          <w:rFonts w:ascii="宋体" w:hAnsi="宋体" w:eastAsia="宋体" w:cs="宋体"/>
          <w:color w:val="000"/>
          <w:sz w:val="28"/>
          <w:szCs w:val="28"/>
        </w:rPr>
        <w:t xml:space="preserve">服务是办公室工作的“重头戏”，也是检验办公室工作水平的“试金石”。工作中，我始终坚持把优质服务贯穿于各项工作全过程，着力提升办公室工作的整体水平，逐步实现服务的前置化、高效化和精细化。作为局办公室，工作系统性、综合性和政策性都很强，学习尤为重要。对此，我着重强化了办公室人员在文字写作、办事程序、网站管理、大屏幕操作及网络舆情监督等方面的学习。通过系统的学习，使办公室人员熟练掌握了各项业务技能，进一步提高了工作人员的整体素质和业务水平。</w:t>
      </w:r>
    </w:p>
    <w:p>
      <w:pPr>
        <w:ind w:left="0" w:right="0" w:firstLine="560"/>
        <w:spacing w:before="450" w:after="450" w:line="312" w:lineRule="auto"/>
      </w:pPr>
      <w:r>
        <w:rPr>
          <w:rFonts w:ascii="宋体" w:hAnsi="宋体" w:eastAsia="宋体" w:cs="宋体"/>
          <w:color w:val="000"/>
          <w:sz w:val="28"/>
          <w:szCs w:val="28"/>
        </w:rPr>
        <w:t xml:space="preserve">二是强化团体合作意识。办公室承接着分解各单位工作，协调处理好相关单位关系，可以说工作是千头万绪，临时性、应急性工作较多。为使办公室工作能够有序开展，根据办公室人员自身情况，对化管理，确保城建系统安全生产形势持续稳定。</w:t>
      </w:r>
    </w:p>
    <w:p>
      <w:pPr>
        <w:ind w:left="0" w:right="0" w:firstLine="560"/>
        <w:spacing w:before="450" w:after="450" w:line="312" w:lineRule="auto"/>
      </w:pPr>
      <w:r>
        <w:rPr>
          <w:rFonts w:ascii="宋体" w:hAnsi="宋体" w:eastAsia="宋体" w:cs="宋体"/>
          <w:color w:val="000"/>
          <w:sz w:val="28"/>
          <w:szCs w:val="28"/>
        </w:rPr>
        <w:t xml:space="preserve">3、全面提升质量监督水平。6人次、受理质量投诉31起。制定了《关于加强预拌混凝土质量保证资料管理的通知》，规范建设工程预拌混凝土强度检验评定方法，加大对商品混凝土生产企业的资质审核力度，规范混凝土生产企业的质量</w:t>
      </w:r>
    </w:p>
    <w:p>
      <w:pPr>
        <w:ind w:left="0" w:right="0" w:firstLine="560"/>
        <w:spacing w:before="450" w:after="450" w:line="312" w:lineRule="auto"/>
      </w:pPr>
      <w:r>
        <w:rPr>
          <w:rFonts w:ascii="宋体" w:hAnsi="宋体" w:eastAsia="宋体" w:cs="宋体"/>
          <w:color w:val="000"/>
          <w:sz w:val="28"/>
          <w:szCs w:val="28"/>
        </w:rPr>
        <w:t xml:space="preserve">行为。制订了《关于加强建筑门窗工程质量管理的规定》，加强对建筑门窗分包企业的管理，提高建筑门窗节能质量。下发了《关于加强县政工程质量管理的若干规定》，强化县政安排专门人员每天至少三次巡查，每周一通报，细化验收部位，合理确定关键质量控制点，落实工程参建</w:t>
      </w:r>
    </w:p>
    <w:p>
      <w:pPr>
        <w:ind w:left="0" w:right="0" w:firstLine="560"/>
        <w:spacing w:before="450" w:after="450" w:line="312" w:lineRule="auto"/>
      </w:pPr>
      <w:r>
        <w:rPr>
          <w:rFonts w:ascii="宋体" w:hAnsi="宋体" w:eastAsia="宋体" w:cs="宋体"/>
          <w:color w:val="000"/>
          <w:sz w:val="28"/>
          <w:szCs w:val="28"/>
        </w:rPr>
        <w:t xml:space="preserve">针对这些问题，今后，一是深入基层走访民情，了解民众所需所求，适时的对工作进行调整，为领导做好参谋；二是加大对落实事项的督导力度，对重大项目、重点工作时时关注，定期督导汇报，对难点工作帮助查找分析问题根源，协调相关部门及时高效完成。三是通过网站、电视、报纸等媒体对管委重点活动、工作进行全面系统的宣传报道，增加与业主互动交流，创新对外宣传方式。此外，今后还将进一步加大考核力度，定期对部门、个人工作、机关制度执行情况进行通报，对出现的问题，及时进行整改。</w:t>
      </w:r>
    </w:p>
    <w:p>
      <w:pPr>
        <w:ind w:left="0" w:right="0" w:firstLine="560"/>
        <w:spacing w:before="450" w:after="450" w:line="312" w:lineRule="auto"/>
      </w:pPr>
      <w:r>
        <w:rPr>
          <w:rFonts w:ascii="宋体" w:hAnsi="宋体" w:eastAsia="宋体" w:cs="宋体"/>
          <w:color w:val="000"/>
          <w:sz w:val="28"/>
          <w:szCs w:val="28"/>
        </w:rPr>
        <w:t xml:space="preserve">指导施工技术人员严格按照城建档案规范标准要求收集、整理、立卷，从源头上保证了进馆档案的质量。积极拓宽城建档案信息的社会利用渠道。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2024-09-20T20:43:02+08:00</dcterms:created>
  <dcterms:modified xsi:type="dcterms:W3CDTF">2024-09-20T20:43:02+08:00</dcterms:modified>
</cp:coreProperties>
</file>

<file path=docProps/custom.xml><?xml version="1.0" encoding="utf-8"?>
<Properties xmlns="http://schemas.openxmlformats.org/officeDocument/2006/custom-properties" xmlns:vt="http://schemas.openxmlformats.org/officeDocument/2006/docPropsVTypes"/>
</file>