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2024年3.7女生节活动总结(三篇)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3.7女生节活动总结篇一</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w:t>
      </w:r>
    </w:p>
    <w:p>
      <w:pPr>
        <w:ind w:left="0" w:right="0" w:firstLine="560"/>
        <w:spacing w:before="450" w:after="450" w:line="312" w:lineRule="auto"/>
      </w:pPr>
      <w:r>
        <w:rPr>
          <w:rFonts w:ascii="宋体" w:hAnsi="宋体" w:eastAsia="宋体" w:cs="宋体"/>
          <w:color w:val="000"/>
          <w:sz w:val="28"/>
          <w:szCs w:val="28"/>
        </w:rPr>
        <w:t xml:space="preserve">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3.7女生节活动总结篇二</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校长的发言如数家常，亲切风趣，又富有激励作用，常务副校长满杰、总支副书记易晖为女教职工送来了真诚的祝福。女教职工发言积极，毛遂自荐，主动承当组织小组活动的任务，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黑体" w:hAnsi="黑体" w:eastAsia="黑体" w:cs="黑体"/>
          <w:color w:val="000000"/>
          <w:sz w:val="34"/>
          <w:szCs w:val="34"/>
          <w:b w:val="1"/>
          <w:bCs w:val="1"/>
        </w:rPr>
        <w:t xml:space="preserve">3.7女生节活动总结篇三</w:t>
      </w:r>
    </w:p>
    <w:p>
      <w:pPr>
        <w:ind w:left="0" w:right="0" w:firstLine="560"/>
        <w:spacing w:before="450" w:after="450" w:line="312" w:lineRule="auto"/>
      </w:pPr>
      <w:r>
        <w:rPr>
          <w:rFonts w:ascii="宋体" w:hAnsi="宋体" w:eastAsia="宋体" w:cs="宋体"/>
          <w:color w:val="000"/>
          <w:sz w:val="28"/>
          <w:szCs w:val="28"/>
        </w:rPr>
        <w:t xml:space="preserve">今年是“三八”国际妇女节__周年我校工会按照区教育工会《关于纪念“三八”国际劳动妇女节__周年的通知》要求，开展了一系列丰富多彩的活动。现将活动情况总结如下：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__周年的通知》精神，安排三八”国际妇女节活动事宜。要求各科室要高度重视，负责人亲自参加活动，充分体现对女教工的关爱。并下发《关于认真组织开展“三八”国际妇女节纪念活动的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今年的三八妇女节正值中央两会召开之际，也是__规划的收官之年，为了搞好三八节__周年庆祝活动，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教工汇聚一堂，召开了__年纪念“三八”国际妇女节暨表彰大会，表彰了15名三八红旗手。表彰大会在隆重热烈的气氛中举行，工会主席主持会议，党支部李书记致辞，刘__代表男教工献词，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优秀女教工代表__，__在大会上分别介绍了自己学习庆祝第__个教师节，来到__大学，看望教师学生，观摩课堂教学，进行座谈交流发表的重要讲话。用自己的教育教学的实践诠释了__倡导的做“四有”即有理想，有道德，有知识，有爱心的“好老师”。</w:t>
      </w:r>
    </w:p>
    <w:p>
      <w:pPr>
        <w:ind w:left="0" w:right="0" w:firstLine="560"/>
        <w:spacing w:before="450" w:after="450" w:line="312" w:lineRule="auto"/>
      </w:pPr>
      <w:r>
        <w:rPr>
          <w:rFonts w:ascii="宋体" w:hAnsi="宋体" w:eastAsia="宋体" w:cs="宋体"/>
          <w:color w:val="000"/>
          <w:sz w:val="28"/>
          <w:szCs w:val="28"/>
        </w:rPr>
        <w:t xml:space="preserve">学校团委组织学生自编自演文艺节目，通过诗朗诵和小品、快板书等形式歌颂将女教师全心全意为学生服务，关心学生成长，做学生良师益友的的动人事迹.</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乒乓球、棋牌等一系列庆“三八”文体活动。女职工们在体验竞赛的激情和快乐的同时，身体素质也得到提高，优胜者还能获得丰富多彩的奖品，全体女职工渡过了一个祥和愉快的“三八”国际妇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2024-09-20T21:52:20+08:00</dcterms:created>
  <dcterms:modified xsi:type="dcterms:W3CDTF">2024-09-20T21:52:20+08:00</dcterms:modified>
</cp:coreProperties>
</file>

<file path=docProps/custom.xml><?xml version="1.0" encoding="utf-8"?>
<Properties xmlns="http://schemas.openxmlformats.org/officeDocument/2006/custom-properties" xmlns:vt="http://schemas.openxmlformats.org/officeDocument/2006/docPropsVTypes"/>
</file>