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学习胡总书记2024年七一讲话心得体会</w:t>
      </w:r>
      <w:bookmarkEnd w:id="1"/>
    </w:p>
    <w:p>
      <w:pPr>
        <w:jc w:val="center"/>
        <w:spacing w:before="0" w:after="450"/>
      </w:pPr>
      <w:r>
        <w:rPr>
          <w:rFonts w:ascii="Arial" w:hAnsi="Arial" w:eastAsia="Arial" w:cs="Arial"/>
          <w:color w:val="999999"/>
          <w:sz w:val="20"/>
          <w:szCs w:val="20"/>
        </w:rPr>
        <w:t xml:space="preserve">来源：网络  作者：轻吟低唱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胡锦涛同志6月30日在庆祝中国共产党成立85周年暨总结保持共产党员先进性教育大会上的讲话中深刻指出：中国共产党85年的历史，是为实现中国人民的根本利益不懈奋斗的历史。中国共产党85年的历史，就是为中华民族的独立、解放、繁荣，为中国人民的自由...</w:t>
      </w:r>
    </w:p>
    <w:p>
      <w:pPr>
        <w:ind w:left="0" w:right="0" w:firstLine="560"/>
        <w:spacing w:before="450" w:after="450" w:line="312" w:lineRule="auto"/>
      </w:pPr>
      <w:r>
        <w:rPr>
          <w:rFonts w:ascii="宋体" w:hAnsi="宋体" w:eastAsia="宋体" w:cs="宋体"/>
          <w:color w:val="000"/>
          <w:sz w:val="28"/>
          <w:szCs w:val="28"/>
        </w:rPr>
        <w:t xml:space="preserve">胡锦涛同志6月30日在庆祝中国共产党成立85周年暨总结保持共产党员先进性教育大会上的讲话中深刻指出：中国共产党85年的历史，是为实现中国人民的根本利益不懈奋斗的历史。中国共产党85年的历史，就是为中华民族的独立、解放、繁荣，为中国人民的自由、民主、幸福而不懈奋斗的历史。这85年，是马克思主义基本原理同中国具体实际相结合、不</w:t>
      </w:r>
    </w:p>
    <w:p>
      <w:pPr>
        <w:ind w:left="0" w:right="0" w:firstLine="560"/>
        <w:spacing w:before="450" w:after="450" w:line="312" w:lineRule="auto"/>
      </w:pPr>
      <w:r>
        <w:rPr>
          <w:rFonts w:ascii="宋体" w:hAnsi="宋体" w:eastAsia="宋体" w:cs="宋体"/>
          <w:color w:val="000"/>
          <w:sz w:val="28"/>
          <w:szCs w:val="28"/>
        </w:rPr>
        <w:t xml:space="preserve">断推进马克思主义中国化的85年；是我们伟大的祖国结束近代饱受屈辱的历史和长年战乱的局面、战胜各种困难和风险顽强奋进的85年；是中国人民掌握自己的命运、意气风发地建设新生活的85年；是我们党经受住各种风浪考验、不断发展壮大、不断开创各项事业新局面的85年。</w:t>
      </w:r>
    </w:p>
    <w:p>
      <w:pPr>
        <w:ind w:left="0" w:right="0" w:firstLine="560"/>
        <w:spacing w:before="450" w:after="450" w:line="312" w:lineRule="auto"/>
      </w:pPr>
      <w:r>
        <w:rPr>
          <w:rFonts w:ascii="宋体" w:hAnsi="宋体" w:eastAsia="宋体" w:cs="宋体"/>
          <w:color w:val="000"/>
          <w:sz w:val="28"/>
          <w:szCs w:val="28"/>
        </w:rPr>
        <w:t xml:space="preserve">这个论断实事求是、高屋建瓴、言简意赅，对于我们正确认识中国共产党85年来上下求索，创建出光耀中华的辉煌业绩，具有重要指导作用。</w:t>
      </w:r>
    </w:p>
    <w:p>
      <w:pPr>
        <w:ind w:left="0" w:right="0" w:firstLine="560"/>
        <w:spacing w:before="450" w:after="450" w:line="312" w:lineRule="auto"/>
      </w:pPr>
      <w:r>
        <w:rPr>
          <w:rFonts w:ascii="宋体" w:hAnsi="宋体" w:eastAsia="宋体" w:cs="宋体"/>
          <w:color w:val="000"/>
          <w:sz w:val="28"/>
          <w:szCs w:val="28"/>
        </w:rPr>
        <w:t xml:space="preserve">马克思主义理论在中国大放光彩</w:t>
      </w:r>
    </w:p>
    <w:p>
      <w:pPr>
        <w:ind w:left="0" w:right="0" w:firstLine="560"/>
        <w:spacing w:before="450" w:after="450" w:line="312" w:lineRule="auto"/>
      </w:pPr>
      <w:r>
        <w:rPr>
          <w:rFonts w:ascii="宋体" w:hAnsi="宋体" w:eastAsia="宋体" w:cs="宋体"/>
          <w:color w:val="000"/>
          <w:sz w:val="28"/>
          <w:szCs w:val="28"/>
        </w:rPr>
        <w:t xml:space="preserve">85年来中国革命、建设和改革取得的巨大成就，是马克思主义理论及其中国化成果指导的结果。事实有力证明，只要把马克思主义的基本原理同各国的具体实践紧密结合起来，在实践中不断发展马克思主义理论，马克思主义就能万古长青。</w:t>
      </w:r>
    </w:p>
    <w:p>
      <w:pPr>
        <w:ind w:left="0" w:right="0" w:firstLine="560"/>
        <w:spacing w:before="450" w:after="450" w:line="312" w:lineRule="auto"/>
      </w:pPr>
      <w:r>
        <w:rPr>
          <w:rFonts w:ascii="宋体" w:hAnsi="宋体" w:eastAsia="宋体" w:cs="宋体"/>
          <w:color w:val="000"/>
          <w:sz w:val="28"/>
          <w:szCs w:val="28"/>
        </w:rPr>
        <w:t xml:space="preserve">一个马克思主义政党，要领导革命和建设事业不断取得成功，就必须与时代同步伐，根据世界发展趋势和中国国情的变化，不断进行理论创新和实践创新，制定符合时代要求、符合人民愿望的理论和路线方针政策。这是我们党成功的首要因素。</w:t>
      </w:r>
    </w:p>
    <w:p>
      <w:pPr>
        <w:ind w:left="0" w:right="0" w:firstLine="560"/>
        <w:spacing w:before="450" w:after="450" w:line="312" w:lineRule="auto"/>
      </w:pPr>
      <w:r>
        <w:rPr>
          <w:rFonts w:ascii="宋体" w:hAnsi="宋体" w:eastAsia="宋体" w:cs="宋体"/>
          <w:color w:val="000"/>
          <w:sz w:val="28"/>
          <w:szCs w:val="28"/>
        </w:rPr>
        <w:t xml:space="preserve">我们党一成立，就把反映人类社会发展规律的马克思列宁主义这一科学理论写在自己的旗帜上。但是，马克思主义是普遍真理而不是教条，必须结合不同国家的实际创造性地运用它。我们党以马克思主义基本原理为指导，从中国半殖民地、半封建社会的基本国情出发，逐步找到了一条工人阶级人数很少、农民占人口大多数的条件下民主革命和党的建设的道路，形成了新民主主义革命的理论和路线方针政策，实现了马克思主义中国化的第一次飞跃，形成了毛泽东思想，指导中国新民主主义革命取得成功。建国后，又创造性地提出了有别于苏联模式的社会主义改造道路，丰富和发展了毛泽东思想。</w:t>
      </w:r>
    </w:p>
    <w:p>
      <w:pPr>
        <w:ind w:left="0" w:right="0" w:firstLine="560"/>
        <w:spacing w:before="450" w:after="450" w:line="312" w:lineRule="auto"/>
      </w:pPr>
      <w:r>
        <w:rPr>
          <w:rFonts w:ascii="宋体" w:hAnsi="宋体" w:eastAsia="宋体" w:cs="宋体"/>
          <w:color w:val="000"/>
          <w:sz w:val="28"/>
          <w:szCs w:val="28"/>
        </w:rPr>
        <w:t xml:space="preserve">进入改革开放新时期，我们党运用马克思主义关于人类社会发展阶段的理论来分析中国的现实情况，围绕“当今世界的主题是什么”、“中国处于什么样的发展阶段”、“什么是社会主义，怎样建设社会主义”这些重大问题进行探索，作出了和平和发展是当今世界的主题的重要判断，创造性地提出了社会主义初级阶段的理论，并从我国处于并将长期处于社会主义初级阶段的国情出发，制定了以“一个中心、两个基本点”为主要内容的基本路线，形成了邓小平理论，完成了马克思主义中国化的第二次飞跃。在这一理论的指导下，我国找到了强国富民的道路。</w:t>
      </w:r>
    </w:p>
    <w:p>
      <w:pPr>
        <w:ind w:left="0" w:right="0" w:firstLine="560"/>
        <w:spacing w:before="450" w:after="450" w:line="312" w:lineRule="auto"/>
      </w:pPr>
      <w:r>
        <w:rPr>
          <w:rFonts w:ascii="宋体" w:hAnsi="宋体" w:eastAsia="宋体" w:cs="宋体"/>
          <w:color w:val="000"/>
          <w:sz w:val="28"/>
          <w:szCs w:val="28"/>
        </w:rPr>
        <w:t xml:space="preserve">党的十三届四中全会以来，我们党坚持邓小平理论和党的基本路线不动摇，在推进改革开放和现代化建设的实践中继续进行理论探索，创造性地提出了社会主义市场经济理论等一系列创新理论，到2024年形成了“三个代表”重要思想，实现了马克思主义中国化的第三次飞跃。在这一理论的指导下，我国成功应对了国际国内各种风险，把建设中国特色社会主义事业推向一个新的发展阶段。</w:t>
      </w:r>
    </w:p>
    <w:p>
      <w:pPr>
        <w:ind w:left="0" w:right="0" w:firstLine="560"/>
        <w:spacing w:before="450" w:after="450" w:line="312" w:lineRule="auto"/>
      </w:pPr>
      <w:r>
        <w:rPr>
          <w:rFonts w:ascii="宋体" w:hAnsi="宋体" w:eastAsia="宋体" w:cs="宋体"/>
          <w:color w:val="000"/>
          <w:sz w:val="28"/>
          <w:szCs w:val="28"/>
        </w:rPr>
        <w:t xml:space="preserve">十六大以后，以胡锦涛同志为总书记的党中央继续高举理论创新和实践创新的旗帜，针对我国经济社会发展中面临的新情况、出现的新问题，创造性地提出了科学发展现、构建社会主义和谐社会、建设社会主义新农村、建设创新型国家和加强党的执政能力、加强党的先进性建设、树立社会主义荣辱观等一系列重大战略思想。在这些重大战略思想的指导下，我国经济社会发展开始步入科学发展、全面发展、协调发展的轨道。</w:t>
      </w:r>
    </w:p>
    <w:p>
      <w:pPr>
        <w:ind w:left="0" w:right="0" w:firstLine="560"/>
        <w:spacing w:before="450" w:after="450" w:line="312" w:lineRule="auto"/>
      </w:pPr>
      <w:r>
        <w:rPr>
          <w:rFonts w:ascii="宋体" w:hAnsi="宋体" w:eastAsia="宋体" w:cs="宋体"/>
          <w:color w:val="000"/>
          <w:sz w:val="28"/>
          <w:szCs w:val="28"/>
        </w:rPr>
        <w:t xml:space="preserve">正是因为坚持不懈地进行理论创新和实践创新，不断推进马克思主义理论中国化的进程，不断发展马克思主义理论，我们党才能够在国际国内形势不断变化的条件下，领导全国人民使中国革命、建设和改革事业不断从胜利走向胜利。</w:t>
      </w:r>
    </w:p>
    <w:p>
      <w:pPr>
        <w:ind w:left="0" w:right="0" w:firstLine="560"/>
        <w:spacing w:before="450" w:after="450" w:line="312" w:lineRule="auto"/>
      </w:pPr>
      <w:r>
        <w:rPr>
          <w:rFonts w:ascii="宋体" w:hAnsi="宋体" w:eastAsia="宋体" w:cs="宋体"/>
          <w:color w:val="000"/>
          <w:sz w:val="28"/>
          <w:szCs w:val="28"/>
        </w:rPr>
        <w:t xml:space="preserve">伟大祖国阔步前进</w:t>
      </w:r>
    </w:p>
    <w:p>
      <w:pPr>
        <w:ind w:left="0" w:right="0" w:firstLine="560"/>
        <w:spacing w:before="450" w:after="450" w:line="312" w:lineRule="auto"/>
      </w:pPr>
      <w:r>
        <w:rPr>
          <w:rFonts w:ascii="宋体" w:hAnsi="宋体" w:eastAsia="宋体" w:cs="宋体"/>
          <w:color w:val="000"/>
          <w:sz w:val="28"/>
          <w:szCs w:val="28"/>
        </w:rPr>
        <w:t xml:space="preserve">85年来，中国共产党为了实现民族独立、国家富强而不懈奋斗，使古老的中国焕发了青春。中国是一个文明古国，具有悠久而辉煌的历史。且不说强汉盛唐，直到清朝中期，中国的GDP也占世界的40以上，比当今世界头号经济强国——美国占世界GDP的比例还要高。至于源远流长的中华文化在世界上的影响更是无与伦比。但是，自1840年鸦片战争以来，中国迅速衰败，沦为积弱积贫的半殖民地、半封建国家，成为一个任人肆意欺凌的“东亚病夫”。</w:t>
      </w:r>
    </w:p>
    <w:p>
      <w:pPr>
        <w:ind w:left="0" w:right="0" w:firstLine="560"/>
        <w:spacing w:before="450" w:after="450" w:line="312" w:lineRule="auto"/>
      </w:pPr>
      <w:r>
        <w:rPr>
          <w:rFonts w:ascii="宋体" w:hAnsi="宋体" w:eastAsia="宋体" w:cs="宋体"/>
          <w:color w:val="000"/>
          <w:sz w:val="28"/>
          <w:szCs w:val="28"/>
        </w:rPr>
        <w:t xml:space="preserve">中国共产党的成立和发展、壮大，彻底改变了中国任人宰割的屈辱历史，使中国重新屹立于世界民族之林。经过28年艰苦卓绝的斗争，我们建立了人民当家作主的新中国，废除了帝国主义列强强加在中国身上的各种不平等条约，真正实现了国家独立，结束了中国一百多年来任人宰割、受尽欺凌的历史。我们建立了强大的国防力量，保卫着祖国的政权和安全。原子弹、氢弹爆炸，卫星上天，表明我国的科技实力和国 防实力大大增强。我们独立自主地处理国内和国际事务，在维护世界和平与人类正义事业的斗争中，不畏强权，不怕压力，保持民族尊严，赢得了世界人民的尊重。中国在国际舞台上发挥着越来越大的作用。</w:t>
      </w:r>
    </w:p>
    <w:p>
      <w:pPr>
        <w:ind w:left="0" w:right="0" w:firstLine="560"/>
        <w:spacing w:before="450" w:after="450" w:line="312" w:lineRule="auto"/>
      </w:pPr>
      <w:r>
        <w:rPr>
          <w:rFonts w:ascii="宋体" w:hAnsi="宋体" w:eastAsia="宋体" w:cs="宋体"/>
          <w:color w:val="000"/>
          <w:sz w:val="28"/>
          <w:szCs w:val="28"/>
        </w:rPr>
        <w:t xml:space="preserve">中国的发展成就，也是对世界的巨大贡献。国际舆论普遍认为，中国经济发展成为世界经济发展的“火车头”之一，使中国周边特别是亚洲乃至美、欧、日三大经</w:t>
      </w:r>
    </w:p>
    <w:p>
      <w:pPr>
        <w:ind w:left="0" w:right="0" w:firstLine="560"/>
        <w:spacing w:before="450" w:after="450" w:line="312" w:lineRule="auto"/>
      </w:pPr>
      <w:r>
        <w:rPr>
          <w:rFonts w:ascii="宋体" w:hAnsi="宋体" w:eastAsia="宋体" w:cs="宋体"/>
          <w:color w:val="000"/>
          <w:sz w:val="28"/>
          <w:szCs w:val="28"/>
        </w:rPr>
        <w:t xml:space="preserve">济体受益。著名的美国科尔尼管理咨询公司不久前发表的报告《2024年外国直接投资信心指数》中得出的结论为，2024年中国作为最具潜力的发展中国家，继续名列“外国直接投资信心指数榜”首位，从而连续四年成为世界上最具外资吸引力的国家。</w:t>
      </w:r>
    </w:p>
    <w:p>
      <w:pPr>
        <w:ind w:left="0" w:right="0" w:firstLine="560"/>
        <w:spacing w:before="450" w:after="450" w:line="312" w:lineRule="auto"/>
      </w:pPr>
      <w:r>
        <w:rPr>
          <w:rFonts w:ascii="宋体" w:hAnsi="宋体" w:eastAsia="宋体" w:cs="宋体"/>
          <w:color w:val="000"/>
          <w:sz w:val="28"/>
          <w:szCs w:val="28"/>
        </w:rPr>
        <w:t xml:space="preserve">二十多年来的中国，不仅以经济实力为标志的“硬力量”大大增强，“软力量”也显著增强。如今，在世界上一些重要场合几乎都不能没有中国的身影和声音，“八国集团”的会议也不例外；许多国家都开办了“孔子学校”，世界各地有3000万人在学习汉语；各大洲都有“中国文化年”。所有这些，都标志着中国“软力量”的增强。中国受到了世界各国的尊重，中国真正成为国际社会大家庭中有尊严的一员，这早已是一个不容置疑的事实。</w:t>
      </w:r>
    </w:p>
    <w:p>
      <w:pPr>
        <w:ind w:left="0" w:right="0" w:firstLine="560"/>
        <w:spacing w:before="450" w:after="450" w:line="312" w:lineRule="auto"/>
      </w:pPr>
      <w:r>
        <w:rPr>
          <w:rFonts w:ascii="宋体" w:hAnsi="宋体" w:eastAsia="宋体" w:cs="宋体"/>
          <w:color w:val="000"/>
          <w:sz w:val="28"/>
          <w:szCs w:val="28"/>
        </w:rPr>
        <w:t xml:space="preserve">中国人民意气风发地站起来和富起来</w:t>
      </w:r>
    </w:p>
    <w:p>
      <w:pPr>
        <w:ind w:left="0" w:right="0" w:firstLine="560"/>
        <w:spacing w:before="450" w:after="450" w:line="312" w:lineRule="auto"/>
      </w:pPr>
      <w:r>
        <w:rPr>
          <w:rFonts w:ascii="宋体" w:hAnsi="宋体" w:eastAsia="宋体" w:cs="宋体"/>
          <w:color w:val="000"/>
          <w:sz w:val="28"/>
          <w:szCs w:val="28"/>
        </w:rPr>
        <w:t xml:space="preserve">85年来，中国共产党坚持立党为公、执政为民，为了中国人民的富裕幸福而不懈奋斗，使全中国人民实现了政治上当家作主、经济上逐步富裕。</w:t>
      </w:r>
    </w:p>
    <w:p>
      <w:pPr>
        <w:ind w:left="0" w:right="0" w:firstLine="560"/>
        <w:spacing w:before="450" w:after="450" w:line="312" w:lineRule="auto"/>
      </w:pPr>
      <w:r>
        <w:rPr>
          <w:rFonts w:ascii="宋体" w:hAnsi="宋体" w:eastAsia="宋体" w:cs="宋体"/>
          <w:color w:val="000"/>
          <w:sz w:val="28"/>
          <w:szCs w:val="28"/>
        </w:rPr>
        <w:t xml:space="preserve">新中国建立以来，经过29年的大规模社会主义建设和28年的改革开放，随着国家经济实力和综合国力的增强，人民的生活水平大幅度提高。到2024年，我国人民生活水平整体上达到小康。2024年，我国人均GDP达到1700美元，按照国际上通用的购买力平价计算，正在逐步接近中等发达国家的水平。</w:t>
      </w:r>
    </w:p>
    <w:p>
      <w:pPr>
        <w:ind w:left="0" w:right="0" w:firstLine="560"/>
        <w:spacing w:before="450" w:after="450" w:line="312" w:lineRule="auto"/>
      </w:pPr>
      <w:r>
        <w:rPr>
          <w:rFonts w:ascii="宋体" w:hAnsi="宋体" w:eastAsia="宋体" w:cs="宋体"/>
          <w:color w:val="000"/>
          <w:sz w:val="28"/>
          <w:szCs w:val="28"/>
        </w:rPr>
        <w:t xml:space="preserve">现在我国的人均GDP水平，对发达国家来说还微不足道，但考虑到85年前和57年前中国的基础，考虑到中国人多地少、人均资源不足的国情，能够达到这样的水平，是相当不容易的。特别是我们用不到世界7的土地解决了占世界22人口的吃饭问题，这确实是了不起的成就。尽管我国人民的生活水平还不高，尽管还存在贫富差距较大等问题，但我国人民对执政党和政府、对生活现状的满意度比较高。据美国皮尤世界民情项目进行的年度调查，接受调查询问的中国人中有81表示对本国现状感到满意，这个满意度堪称举世无双，远超过美国、德国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9、日本的27和法国的20。</w:t>
      </w:r>
    </w:p>
    <w:p>
      <w:pPr>
        <w:ind w:left="0" w:right="0" w:firstLine="560"/>
        <w:spacing w:before="450" w:after="450" w:line="312" w:lineRule="auto"/>
      </w:pPr>
      <w:r>
        <w:rPr>
          <w:rFonts w:ascii="宋体" w:hAnsi="宋体" w:eastAsia="宋体" w:cs="宋体"/>
          <w:color w:val="000"/>
          <w:sz w:val="28"/>
          <w:szCs w:val="28"/>
        </w:rPr>
        <w:t xml:space="preserve">如今，中国人民的民族自信心和民族自豪感大大增强。过去，出国生活和工作成为许多中国人的向往；现在，不仅出现了“归国潮”，而且外国人选择到中国生活和工作的越来越多；过去，不少海外华人、华侨不敢承认自己是中国人，现在，海外华人、华侨都以自己的身上流淌着中国的血液而骄傲。</w:t>
      </w:r>
    </w:p>
    <w:p>
      <w:pPr>
        <w:ind w:left="0" w:right="0" w:firstLine="560"/>
        <w:spacing w:before="450" w:after="450" w:line="312" w:lineRule="auto"/>
      </w:pPr>
      <w:r>
        <w:rPr>
          <w:rFonts w:ascii="宋体" w:hAnsi="宋体" w:eastAsia="宋体" w:cs="宋体"/>
          <w:color w:val="000"/>
          <w:sz w:val="28"/>
          <w:szCs w:val="28"/>
        </w:rPr>
        <w:t xml:space="preserve">党经受住各种风浪考验、不断开创事业新局面</w:t>
      </w:r>
    </w:p>
    <w:p>
      <w:pPr>
        <w:ind w:left="0" w:right="0" w:firstLine="560"/>
        <w:spacing w:before="450" w:after="450" w:line="312" w:lineRule="auto"/>
      </w:pPr>
      <w:r>
        <w:rPr>
          <w:rFonts w:ascii="宋体" w:hAnsi="宋体" w:eastAsia="宋体" w:cs="宋体"/>
          <w:color w:val="000"/>
          <w:sz w:val="28"/>
          <w:szCs w:val="28"/>
        </w:rPr>
        <w:t xml:space="preserve">85年来中国革命、建设和改革的成就是巨大的，但道路并不平坦。为国家独立、民族解放、人民幸福，我们党历经磨难和挫折，但矢志不渝，百折不挠，迎难而上，自身不断发展和壮大，事业不断发展和胜利。再比如，建国以来自然灾害接踵而至，邢台大地震、唐山大地震、1998年特大洪涝灾害、2024年以来的“非典”和“禽流感”，等等。我们党科学决策，领导人民沉着应对，战胜了一个个自然灾害，把损失减少到最低程度。</w:t>
      </w:r>
    </w:p>
    <w:p>
      <w:pPr>
        <w:ind w:left="0" w:right="0" w:firstLine="560"/>
        <w:spacing w:before="450" w:after="450" w:line="312" w:lineRule="auto"/>
      </w:pPr>
      <w:r>
        <w:rPr>
          <w:rFonts w:ascii="宋体" w:hAnsi="宋体" w:eastAsia="宋体" w:cs="宋体"/>
          <w:color w:val="000"/>
          <w:sz w:val="28"/>
          <w:szCs w:val="28"/>
        </w:rPr>
        <w:t xml:space="preserve">其次，我们党经受了自身失误、挫折的考验。我们党在85年的奋斗历程中，由于主客观条件的限制，出现过不少失误，遭受了不少挫折。但我们党依靠自己的力量及时纠正了这些失误，使党和党领导的事业不断进步。比如，土地革命时期，由于王明“左”倾冒险主义领导造成了第五次反“围剿”的失败，红军从30万人减到3万人左右，共产党员从30万人减到4万人左右。在长征途中，我们党在遵义会议上纠正了王明“左”倾错误，确立了毛泽东同志在我党、我军的领导地位，红军摆脱了国民党军队和地方军阀的围追堵截，经过二万五千里的转战到达陕北，走上抗日救国的最前线，并促成了第二次国共合作，开创了全民抗日的新局面。</w:t>
      </w:r>
    </w:p>
    <w:p>
      <w:pPr>
        <w:ind w:left="0" w:right="0" w:firstLine="560"/>
        <w:spacing w:before="450" w:after="450" w:line="312" w:lineRule="auto"/>
      </w:pPr>
      <w:r>
        <w:rPr>
          <w:rFonts w:ascii="宋体" w:hAnsi="宋体" w:eastAsia="宋体" w:cs="宋体"/>
          <w:color w:val="000"/>
          <w:sz w:val="28"/>
          <w:szCs w:val="28"/>
        </w:rPr>
        <w:t xml:space="preserve">又比如，建国后我们党在社会主义建设中出现了不少失误，如反右扩大化，轻率地发动了“大跃进”运动和农村人民公社化运动，特别是夸大了社会主义时期阶级斗争和资本主义复辟的严重性，错误地提出了以阶级斗争为纲的口号，直至错误地发动了“文化大革命”。但是，我们党本着坚持真理、修正错误的原则，始终在不断地反省自己、纠正错误。特别是党的十一届三中全会彻底纠正了“文化大革命”的错误，把全党工作中心转移到经济建设上来，实行改革开放，开创了中国特色社会主义建设的崭新局面。</w:t>
      </w:r>
    </w:p>
    <w:p>
      <w:pPr>
        <w:ind w:left="0" w:right="0" w:firstLine="560"/>
        <w:spacing w:before="450" w:after="450" w:line="312" w:lineRule="auto"/>
      </w:pPr>
      <w:r>
        <w:rPr>
          <w:rFonts w:ascii="宋体" w:hAnsi="宋体" w:eastAsia="宋体" w:cs="宋体"/>
          <w:color w:val="000"/>
          <w:sz w:val="28"/>
          <w:szCs w:val="28"/>
        </w:rPr>
        <w:t xml:space="preserve">85年验证两个鲜明特点</w:t>
      </w:r>
    </w:p>
    <w:p>
      <w:pPr>
        <w:ind w:left="0" w:right="0" w:firstLine="560"/>
        <w:spacing w:before="450" w:after="450" w:line="312" w:lineRule="auto"/>
      </w:pPr>
      <w:r>
        <w:rPr>
          <w:rFonts w:ascii="宋体" w:hAnsi="宋体" w:eastAsia="宋体" w:cs="宋体"/>
          <w:color w:val="000"/>
          <w:sz w:val="28"/>
          <w:szCs w:val="28"/>
        </w:rPr>
        <w:t xml:space="preserve">回顾我们党经受各种风险考验的历程，可以得出许多重要结论，其中两点特别值得重视。</w:t>
      </w:r>
    </w:p>
    <w:p>
      <w:pPr>
        <w:ind w:left="0" w:right="0" w:firstLine="560"/>
        <w:spacing w:before="450" w:after="450" w:line="312" w:lineRule="auto"/>
      </w:pPr>
      <w:r>
        <w:rPr>
          <w:rFonts w:ascii="宋体" w:hAnsi="宋体" w:eastAsia="宋体" w:cs="宋体"/>
          <w:color w:val="000"/>
          <w:sz w:val="28"/>
          <w:szCs w:val="28"/>
        </w:rPr>
        <w:t xml:space="preserve">中国共产党是一个大公无私、勇于牺牲的党。中国共产党一成立，就把全心全意为人民服务作为自己的根本宗旨，并把立党为公、执政为民贯彻在自己的全部实践中。</w:t>
      </w:r>
    </w:p>
    <w:p>
      <w:pPr>
        <w:ind w:left="0" w:right="0" w:firstLine="560"/>
        <w:spacing w:before="450" w:after="450" w:line="312" w:lineRule="auto"/>
      </w:pPr>
      <w:r>
        <w:rPr>
          <w:rFonts w:ascii="宋体" w:hAnsi="宋体" w:eastAsia="宋体" w:cs="宋体"/>
          <w:color w:val="000"/>
          <w:sz w:val="28"/>
          <w:szCs w:val="28"/>
        </w:rPr>
        <w:t xml:space="preserve">革命战争年代，广大共产党员积极响应党的召唤，冲锋在前，英勇牺牲。据不完全统计，有三千多万共产党员和革命战士献出了宝贵的生命，中央委员以上的高级领导干部就有一百多人英勇献身。毫不夸张地说，共和国大厦的基础是无数革命先烈的身躯托起的，共和国的旗帜是无数共产党人的鲜血染红的。为了中国革命的胜利，我们党作出了最大贡献，也作出了最大的牺牲。</w:t>
      </w:r>
    </w:p>
    <w:p>
      <w:pPr>
        <w:ind w:left="0" w:right="0" w:firstLine="560"/>
        <w:spacing w:before="450" w:after="450" w:line="312" w:lineRule="auto"/>
      </w:pPr>
      <w:r>
        <w:rPr>
          <w:rFonts w:ascii="宋体" w:hAnsi="宋体" w:eastAsia="宋体" w:cs="宋体"/>
          <w:color w:val="000"/>
          <w:sz w:val="28"/>
          <w:szCs w:val="28"/>
        </w:rPr>
        <w:t xml:space="preserve">同样，在建设和改革事业中，广大共产党员积极成为建设和改革事业的排头兵。农村改革初期，带头推行联产承包责任制的是共产党员，最先带头致富、带领群众致富的是共产党员，在急难险重任务面前、在危急关头，冲在最前面的绝大多数是共产党员。为了人民的事业坚忍不拔，为了人民的事业勇于牺牲，这是我们党能够得到全国人民衷心拥护的重要原因，也是能够成功应对各种风险考验的重要原因。</w:t>
      </w:r>
    </w:p>
    <w:p>
      <w:pPr>
        <w:ind w:left="0" w:right="0" w:firstLine="560"/>
        <w:spacing w:before="450" w:after="450" w:line="312" w:lineRule="auto"/>
      </w:pPr>
      <w:r>
        <w:rPr>
          <w:rFonts w:ascii="宋体" w:hAnsi="宋体" w:eastAsia="宋体" w:cs="宋体"/>
          <w:color w:val="000"/>
          <w:sz w:val="28"/>
          <w:szCs w:val="28"/>
        </w:rPr>
        <w:t xml:space="preserve">中国共产党是一个注重学习、善于总结的党。我们党应对各种风险考验、不断走向成熟的过程，也是一个不断学习、不断总结经验的过程。学习、学习、再学习，是我们党的口号，也是我们党的行动。在战争中学习战争，在建设中学习建设，在改革中学习改革，使我们党由外行变成内行，取得了领导革命、建设和改革的主动权。</w:t>
      </w:r>
    </w:p>
    <w:p>
      <w:pPr>
        <w:ind w:left="0" w:right="0" w:firstLine="560"/>
        <w:spacing w:before="450" w:after="450" w:line="312" w:lineRule="auto"/>
      </w:pPr>
      <w:r>
        <w:rPr>
          <w:rFonts w:ascii="宋体" w:hAnsi="宋体" w:eastAsia="宋体" w:cs="宋体"/>
          <w:color w:val="000"/>
          <w:sz w:val="28"/>
          <w:szCs w:val="28"/>
        </w:rPr>
        <w:t xml:space="preserve">一个国家、一个政党，最好的学习是认真总结自己的经验教训，特别是善于从自己的错误和挫折中学习。我们党正是这样的党。最能说明这一点的是《关于建国以来若干重大历史问题的决议》。</w:t>
      </w:r>
    </w:p>
    <w:p>
      <w:pPr>
        <w:ind w:left="0" w:right="0" w:firstLine="560"/>
        <w:spacing w:before="450" w:after="450" w:line="312" w:lineRule="auto"/>
      </w:pPr>
      <w:r>
        <w:rPr>
          <w:rFonts w:ascii="宋体" w:hAnsi="宋体" w:eastAsia="宋体" w:cs="宋体"/>
          <w:color w:val="000"/>
          <w:sz w:val="28"/>
          <w:szCs w:val="28"/>
        </w:rPr>
        <w:t xml:space="preserve">粉碎“四人帮”以后，人们开始对“文革”这场灾难进行深入反思。当时有两种极端的倾向，一种是认为“文革”是毛泽东同志发动和领导的，毛泽东同志的决定不可能错；另一种是从否定“文革”走向彻底否定毛泽东同志和毛泽东思想。我们党克服了这两种倾向，既坚定地否定了“文革”，又对毛泽东同志作出一分为二的评价，捍卫了毛泽东同志的历史地位和毛泽东思想。</w:t>
      </w:r>
    </w:p>
    <w:p>
      <w:pPr>
        <w:ind w:left="0" w:right="0" w:firstLine="560"/>
        <w:spacing w:before="450" w:after="450" w:line="312" w:lineRule="auto"/>
      </w:pPr>
      <w:r>
        <w:rPr>
          <w:rFonts w:ascii="宋体" w:hAnsi="宋体" w:eastAsia="宋体" w:cs="宋体"/>
          <w:color w:val="000"/>
          <w:sz w:val="28"/>
          <w:szCs w:val="28"/>
        </w:rPr>
        <w:t xml:space="preserve">《决议》指出：毛泽东同志是伟大的马克思主义者，是伟大的无产阶级革命家、战略家和理论家。他虽然在“文化大革命”中犯了严重错误，但是就他的一生来看，他对中国革命的功绩远远大于他的过失。他的功绩是第一位的，错误是第二位的。他为我们党和中国人民解放军的创立和发展，为中国各族人民解放事业的胜利，为中华人民共和国的缔造和我国社会主义事业的发展，建立了永远不可磨灭的功勋。他为世界被压迫民族的解放和人类进步事业作出了重大的贡献。《决议》的这个评价，坚持了实事求是的原则，不搞片面性，不搞绝对化。这对于统一全党和全国人民的思想，坚持四项基本原则，团结一致向前看，具有决定性意义。</w:t>
      </w:r>
    </w:p>
    <w:p>
      <w:pPr>
        <w:ind w:left="0" w:right="0" w:firstLine="560"/>
        <w:spacing w:before="450" w:after="450" w:line="312" w:lineRule="auto"/>
      </w:pPr>
      <w:r>
        <w:rPr>
          <w:rFonts w:ascii="宋体" w:hAnsi="宋体" w:eastAsia="宋体" w:cs="宋体"/>
          <w:color w:val="000"/>
          <w:sz w:val="28"/>
          <w:szCs w:val="28"/>
        </w:rPr>
        <w:t xml:space="preserve">对比一下苏共由否定斯大林到否定党的整个历史、导致党思想涣散、导致人民对党的不信任、最终走向解体的教训，更能看出我们党的伟大。</w:t>
      </w:r>
    </w:p>
    <w:p>
      <w:pPr>
        <w:ind w:left="0" w:right="0" w:firstLine="560"/>
        <w:spacing w:before="450" w:after="450" w:line="312" w:lineRule="auto"/>
      </w:pPr>
      <w:r>
        <w:rPr>
          <w:rFonts w:ascii="宋体" w:hAnsi="宋体" w:eastAsia="宋体" w:cs="宋体"/>
          <w:color w:val="000"/>
          <w:sz w:val="28"/>
          <w:szCs w:val="28"/>
        </w:rPr>
        <w:t xml:space="preserve">总之，勤于和善于总结历史，使我们党能够始终坚持真理、修正错误，能够寻找到推动中国革命、建设和改革的正确道路和科学方法，取得中国革命、建设和改革的胜利。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2024-09-20T20:38:22+08:00</dcterms:created>
  <dcterms:modified xsi:type="dcterms:W3CDTF">2024-09-20T20:38:22+08:00</dcterms:modified>
</cp:coreProperties>
</file>

<file path=docProps/custom.xml><?xml version="1.0" encoding="utf-8"?>
<Properties xmlns="http://schemas.openxmlformats.org/officeDocument/2006/custom-properties" xmlns:vt="http://schemas.openxmlformats.org/officeDocument/2006/docPropsVTypes"/>
</file>