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最新游览北京导游词(4篇)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游览北京导游词篇一在明清时期广场可没有这么大，当时它呈“t ”字形，“t”字的那一横...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游览北京导游词篇一</w:t>
      </w:r>
    </w:p>
    <w:p>
      <w:pPr>
        <w:ind w:left="0" w:right="0" w:firstLine="560"/>
        <w:spacing w:before="450" w:after="450" w:line="312" w:lineRule="auto"/>
      </w:pPr>
      <w:r>
        <w:rPr>
          <w:rFonts w:ascii="宋体" w:hAnsi="宋体" w:eastAsia="宋体" w:cs="宋体"/>
          <w:color w:val="000"/>
          <w:sz w:val="28"/>
          <w:szCs w:val="28"/>
        </w:rPr>
        <w:t xml:space="preserve">在明清时期广场可没有这么大，当时它呈“t ”字形，“t”字的那一横就是我们今天的长安街，那一竖就是从现在的国旗杆前至 毛主席纪念堂前的这一长条形区域，在这一区域的两侧是按文东武西的格局分布着 当时政府机关。解放后，原来广场两侧的建筑被拆除，从而形成了今天广场的基本 格局。</w:t>
      </w:r>
    </w:p>
    <w:p>
      <w:pPr>
        <w:ind w:left="0" w:right="0" w:firstLine="560"/>
        <w:spacing w:before="450" w:after="450" w:line="312" w:lineRule="auto"/>
      </w:pPr>
      <w:r>
        <w:rPr>
          <w:rFonts w:ascii="宋体" w:hAnsi="宋体" w:eastAsia="宋体" w:cs="宋体"/>
          <w:color w:val="000"/>
          <w:sz w:val="28"/>
          <w:szCs w:val="28"/>
        </w:rPr>
        <w:t xml:space="preserve">在天安门广场的四周，有很多著名的 建筑，现在我为大家以顺时针方向做一个简单介绍，就让我们以广场西侧的人民大 会堂开始吧!人民大会堂位于天安门广场西侧，是全国人民代表参政、议政、举行 重大会议，当家作主行使主权的地方，建成于1959年，最高处46.5米，是现在广场 上的最高建筑。整个大会堂由三部分组成，南部为人大会办公楼，中部为万人 大会堂，北端是国宴大厅，整座建筑自设计到完工只用了10个月，是我国建筑史上 的一个奇迹。</w:t>
      </w:r>
    </w:p>
    <w:p>
      <w:pPr>
        <w:ind w:left="0" w:right="0" w:firstLine="560"/>
        <w:spacing w:before="450" w:after="450" w:line="312" w:lineRule="auto"/>
      </w:pPr>
      <w:r>
        <w:rPr>
          <w:rFonts w:ascii="宋体" w:hAnsi="宋体" w:eastAsia="宋体" w:cs="宋体"/>
          <w:color w:val="000"/>
          <w:sz w:val="28"/>
          <w:szCs w:val="28"/>
        </w:rPr>
        <w:t xml:space="preserve">在广场的北端是大家都很熟悉 的天安门城楼，它是新中国的象征，就是在天安门城楼上，1949年10月1日毛主席向 全世界人民庄严宣告，“中华人民共和国成立了!中国人民从此站起来了!”：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广场的东侧矗立着中国历史博物馆及中国革 命博物馆，完工于1959年，那里是收藏并展览中国古代、近代历史文物及革命文物 的主要场所。</w:t>
      </w:r>
    </w:p>
    <w:p>
      <w:pPr>
        <w:ind w:left="0" w:right="0" w:firstLine="560"/>
        <w:spacing w:before="450" w:after="450" w:line="312" w:lineRule="auto"/>
      </w:pPr>
      <w:r>
        <w:rPr>
          <w:rFonts w:ascii="宋体" w:hAnsi="宋体" w:eastAsia="宋体" w:cs="宋体"/>
          <w:color w:val="000"/>
          <w:sz w:val="28"/>
          <w:szCs w:val="28"/>
        </w:rPr>
        <w:t xml:space="preserve">在人民英雄纪念碑的南面是毛 主席纪念堂，原来在那里曾有一座门，明代叫大明门，清代叫大清门，民国时又改 为中华门，解放后拆除，1976年毛主席逝世后在其基址上建起了庄严肃穆的毛主席 纪念堂。纪念堂建成于1977年，是为纪念伟大领袖毛主席而建，现在毛主席的遗体 安然地躺在水晶棺中，供人们凭吊、瞻仰、表达深深的敬意。</w:t>
      </w:r>
    </w:p>
    <w:p>
      <w:pPr>
        <w:ind w:left="0" w:right="0" w:firstLine="560"/>
        <w:spacing w:before="450" w:after="450" w:line="312" w:lineRule="auto"/>
      </w:pPr>
      <w:r>
        <w:rPr>
          <w:rFonts w:ascii="宋体" w:hAnsi="宋体" w:eastAsia="宋体" w:cs="宋体"/>
          <w:color w:val="000"/>
          <w:sz w:val="28"/>
          <w:szCs w:val="28"/>
        </w:rPr>
        <w:t xml:space="preserve">广场的正中，巍巍耸立着中国第一碑——人 民英雄纪念碑，它是为了纪念那些自1840年鸦片战争至1949年中华人民共和国成立 这一百多年来为中华民族的独立及自由而抛头颅、洒热血的人民英雄们而建。整座 纪念碑高37.94米，座落在双层基座之上，碑座四周镶嵌有八幅汉白玉浮雕，反映了 中国近百年革命历史。纪念碑的背面是毛主席起草，周手书的碑文，正面是毛 主席亲笔题写的“人民英雄永垂不朽”八个镏金大字。</w:t>
      </w:r>
    </w:p>
    <w:p>
      <w:pPr>
        <w:ind w:left="0" w:right="0" w:firstLine="560"/>
        <w:spacing w:before="450" w:after="450" w:line="312" w:lineRule="auto"/>
      </w:pPr>
      <w:r>
        <w:rPr>
          <w:rFonts w:ascii="宋体" w:hAnsi="宋体" w:eastAsia="宋体" w:cs="宋体"/>
          <w:color w:val="000"/>
          <w:sz w:val="28"/>
          <w:szCs w:val="28"/>
        </w:rPr>
        <w:t xml:space="preserve">天安门广场是中国近代革命的见证人，反帝 反封建的五四运动、三˙一八惨案、一二˙九都发生在这里。天安门广场也是新中 国诞生的见证人，更是今天人民幸福生活的见证人。现在，它已被全国人民评为“ 中国第一景”，每天都有来自海内外的朋友们到此参观游览。</w:t>
      </w:r>
    </w:p>
    <w:p>
      <w:pPr>
        <w:ind w:left="0" w:right="0" w:firstLine="560"/>
        <w:spacing w:before="450" w:after="450" w:line="312" w:lineRule="auto"/>
      </w:pPr>
      <w:r>
        <w:rPr>
          <w:rFonts w:ascii="宋体" w:hAnsi="宋体" w:eastAsia="宋体" w:cs="宋体"/>
          <w:color w:val="000"/>
          <w:sz w:val="28"/>
          <w:szCs w:val="28"/>
        </w:rPr>
        <w:t xml:space="preserve">好!不多说啦!各位一定想在这里照几张相 吧?现在就请各位自由拍照，10分钟后我们在北面国旗杆处集合，谢谢大家!</w:t>
      </w:r>
    </w:p>
    <w:p>
      <w:pPr>
        <w:ind w:left="0" w:right="0" w:firstLine="560"/>
        <w:spacing w:before="450" w:after="450" w:line="312" w:lineRule="auto"/>
      </w:pPr>
      <w:r>
        <w:rPr>
          <w:rFonts w:ascii="宋体" w:hAnsi="宋体" w:eastAsia="宋体" w:cs="宋体"/>
          <w:color w:val="000"/>
          <w:sz w:val="28"/>
          <w:szCs w:val="28"/>
        </w:rPr>
        <w:t xml:space="preserve">二、升降旗仪式</w:t>
      </w:r>
    </w:p>
    <w:p>
      <w:pPr>
        <w:ind w:left="0" w:right="0" w:firstLine="560"/>
        <w:spacing w:before="450" w:after="450" w:line="312" w:lineRule="auto"/>
      </w:pPr>
      <w:r>
        <w:rPr>
          <w:rFonts w:ascii="宋体" w:hAnsi="宋体" w:eastAsia="宋体" w:cs="宋体"/>
          <w:color w:val="000"/>
          <w:sz w:val="28"/>
          <w:szCs w:val="28"/>
        </w:rPr>
        <w:t xml:space="preserve">(一)介绍位置：国旗杆前</w:t>
      </w:r>
    </w:p>
    <w:p>
      <w:pPr>
        <w:ind w:left="0" w:right="0" w:firstLine="560"/>
        <w:spacing w:before="450" w:after="450" w:line="312" w:lineRule="auto"/>
      </w:pPr>
      <w:r>
        <w:rPr>
          <w:rFonts w:ascii="宋体" w:hAnsi="宋体" w:eastAsia="宋体" w:cs="宋体"/>
          <w:color w:val="000"/>
          <w:sz w:val="28"/>
          <w:szCs w:val="28"/>
        </w:rPr>
        <w:t xml:space="preserve">(二)导游词</w:t>
      </w:r>
    </w:p>
    <w:p>
      <w:pPr>
        <w:ind w:left="0" w:right="0" w:firstLine="560"/>
        <w:spacing w:before="450" w:after="450" w:line="312" w:lineRule="auto"/>
      </w:pPr>
      <w:r>
        <w:rPr>
          <w:rFonts w:ascii="宋体" w:hAnsi="宋体" w:eastAsia="宋体" w:cs="宋体"/>
          <w:color w:val="000"/>
          <w:sz w:val="28"/>
          <w:szCs w:val="28"/>
        </w:rPr>
        <w:t xml:space="preserve">各位朋友，我们现在来到国旗杆前，大家知 道吗?自1991年5月1日起，这里每天都有升降旗的仪式，那么升旗时间是根据什么 而定的呢?那位朋友知道?其实升旗时间是以我国东海太阳自海平面升起的时间为 准。每天早晨，伴随着雄壮的国歌，在国旗护卫队的护卫下，升旗手将国旗冉冉升 起，升旗时间为2分零7秒。</w:t>
      </w:r>
    </w:p>
    <w:p>
      <w:pPr>
        <w:ind w:left="0" w:right="0" w:firstLine="560"/>
        <w:spacing w:before="450" w:after="450" w:line="312" w:lineRule="auto"/>
      </w:pPr>
      <w:r>
        <w:rPr>
          <w:rFonts w:ascii="宋体" w:hAnsi="宋体" w:eastAsia="宋体" w:cs="宋体"/>
          <w:color w:val="000"/>
          <w:sz w:val="28"/>
          <w:szCs w:val="28"/>
        </w:rPr>
        <w:t xml:space="preserve">每当建军节、国 庆节及每月1日、11日、21日，升旗现场都有军乐队伴奏，国旗护卫队官兵共96人， 象征捍卫祖国九百六十万平方公里的土地。</w:t>
      </w:r>
    </w:p>
    <w:p>
      <w:pPr>
        <w:ind w:left="0" w:right="0" w:firstLine="560"/>
        <w:spacing w:before="450" w:after="450" w:line="312" w:lineRule="auto"/>
      </w:pPr>
      <w:r>
        <w:rPr>
          <w:rFonts w:ascii="宋体" w:hAnsi="宋体" w:eastAsia="宋体" w:cs="宋体"/>
          <w:color w:val="000"/>
          <w:sz w:val="28"/>
          <w:szCs w:val="28"/>
        </w:rPr>
        <w:t xml:space="preserve">这里是在天安门前留影的最佳地点 ，请各位拍下这难忘的一刻，待会儿我再给各位讲讲天安门。</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游览北京导游词篇二</w:t>
      </w:r>
    </w:p>
    <w:p>
      <w:pPr>
        <w:ind w:left="0" w:right="0" w:firstLine="560"/>
        <w:spacing w:before="450" w:after="450" w:line="312" w:lineRule="auto"/>
      </w:pPr>
      <w:r>
        <w:rPr>
          <w:rFonts w:ascii="宋体" w:hAnsi="宋体" w:eastAsia="宋体" w:cs="宋体"/>
          <w:color w:val="000"/>
          <w:sz w:val="28"/>
          <w:szCs w:val="28"/>
        </w:rPr>
        <w:t xml:space="preserve">原“西水峪风景区”已改名为“黄花城水长城旅游区”，这里有山有水有长城，风景优美，景色迷人，有“塞外景，江南风，尽在水长城”的美誉。</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黄花城水长城旅游区位于北京市怀柔区九渡河镇境内，距北京市区65公里，是以奇而著称，融山川、碧水、古长城为一体的旅游休闲胜地。而这里的“三绝景”更是引人入胜，叹为观止：</w:t>
      </w:r>
    </w:p>
    <w:p>
      <w:pPr>
        <w:ind w:left="0" w:right="0" w:firstLine="560"/>
        <w:spacing w:before="450" w:after="450" w:line="312" w:lineRule="auto"/>
      </w:pPr>
      <w:r>
        <w:rPr>
          <w:rFonts w:ascii="宋体" w:hAnsi="宋体" w:eastAsia="宋体" w:cs="宋体"/>
          <w:color w:val="000"/>
          <w:sz w:val="28"/>
          <w:szCs w:val="28"/>
        </w:rPr>
        <w:t xml:space="preserve">“一绝”建于明永乐年间的长城盘旋于山脊之上，环绕在灏明湖畔，景色秀美壮观。</w:t>
      </w:r>
    </w:p>
    <w:p>
      <w:pPr>
        <w:ind w:left="0" w:right="0" w:firstLine="560"/>
        <w:spacing w:before="450" w:after="450" w:line="312" w:lineRule="auto"/>
      </w:pPr>
      <w:r>
        <w:rPr>
          <w:rFonts w:ascii="宋体" w:hAnsi="宋体" w:eastAsia="宋体" w:cs="宋体"/>
          <w:color w:val="000"/>
          <w:sz w:val="28"/>
          <w:szCs w:val="28"/>
        </w:rPr>
        <w:t xml:space="preserve">“二绝”湖水将长城自然断开，形成长城戏水、水没古城垣的奇特景观。</w:t>
      </w:r>
    </w:p>
    <w:p>
      <w:pPr>
        <w:ind w:left="0" w:right="0" w:firstLine="560"/>
        <w:spacing w:before="450" w:after="450" w:line="312" w:lineRule="auto"/>
      </w:pPr>
      <w:r>
        <w:rPr>
          <w:rFonts w:ascii="宋体" w:hAnsi="宋体" w:eastAsia="宋体" w:cs="宋体"/>
          <w:color w:val="000"/>
          <w:sz w:val="28"/>
          <w:szCs w:val="28"/>
        </w:rPr>
        <w:t xml:space="preserve">“三绝”明代板栗园，古树盘根错节，形态各异。那巨龙戏珠之躯和撑掩苍天之冠，令人嘬舌赞不绝口。</w:t>
      </w:r>
    </w:p>
    <w:p>
      <w:pPr>
        <w:ind w:left="0" w:right="0" w:firstLine="560"/>
        <w:spacing w:before="450" w:after="450" w:line="312" w:lineRule="auto"/>
      </w:pPr>
      <w:r>
        <w:rPr>
          <w:rFonts w:ascii="宋体" w:hAnsi="宋体" w:eastAsia="宋体" w:cs="宋体"/>
          <w:color w:val="000"/>
          <w:sz w:val="28"/>
          <w:szCs w:val="28"/>
        </w:rPr>
        <w:t xml:space="preserve">沿古道、过木桥、涉小溪、跨怪石，上行可达黑龙潭。途中，龙尾洞、紫翠峰、醉女山、石浪谷、情人峰、三珠连潭等自然景观更是令人心旷神怡，流连忘返。</w:t>
      </w:r>
    </w:p>
    <w:p>
      <w:pPr>
        <w:ind w:left="0" w:right="0" w:firstLine="560"/>
        <w:spacing w:before="450" w:after="450" w:line="312" w:lineRule="auto"/>
      </w:pPr>
      <w:r>
        <w:rPr>
          <w:rFonts w:ascii="宋体" w:hAnsi="宋体" w:eastAsia="宋体" w:cs="宋体"/>
          <w:color w:val="000"/>
          <w:sz w:val="28"/>
          <w:szCs w:val="28"/>
        </w:rPr>
        <w:t xml:space="preserve">寻幽怀古，回归自然，请到黄花城水长城旅游区!</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游览北京导游词篇三</w:t>
      </w:r>
    </w:p>
    <w:p>
      <w:pPr>
        <w:ind w:left="0" w:right="0" w:firstLine="560"/>
        <w:spacing w:before="450" w:after="450" w:line="312" w:lineRule="auto"/>
      </w:pPr>
      <w:r>
        <w:rPr>
          <w:rFonts w:ascii="宋体" w:hAnsi="宋体" w:eastAsia="宋体" w:cs="宋体"/>
          <w:color w:val="000"/>
          <w:sz w:val="28"/>
          <w:szCs w:val="28"/>
        </w:rPr>
        <w:t xml:space="preserve">大家好!我是一位小小导游。大家好!我是你们这次游览的导游。大家可以叫我小陈。今天是个好天气，认识你们很高兴，如果有什么问题，可以找我帮忙。祝大家旅行愉快!</w:t>
      </w:r>
    </w:p>
    <w:p>
      <w:pPr>
        <w:ind w:left="0" w:right="0" w:firstLine="560"/>
        <w:spacing w:before="450" w:after="450" w:line="312" w:lineRule="auto"/>
      </w:pPr>
      <w:r>
        <w:rPr>
          <w:rFonts w:ascii="宋体" w:hAnsi="宋体" w:eastAsia="宋体" w:cs="宋体"/>
          <w:color w:val="000"/>
          <w:sz w:val="28"/>
          <w:szCs w:val="28"/>
        </w:rPr>
        <w:t xml:space="preserve">请大家跟我去停车场乘坐大巴，长城在北京郊区，一百公里以外，我们要坐两个小时的车。</w:t>
      </w:r>
    </w:p>
    <w:p>
      <w:pPr>
        <w:ind w:left="0" w:right="0" w:firstLine="560"/>
        <w:spacing w:before="450" w:after="450" w:line="312" w:lineRule="auto"/>
      </w:pPr>
      <w:r>
        <w:rPr>
          <w:rFonts w:ascii="宋体" w:hAnsi="宋体" w:eastAsia="宋体" w:cs="宋体"/>
          <w:color w:val="000"/>
          <w:sz w:val="28"/>
          <w:szCs w:val="28"/>
        </w:rPr>
        <w:t xml:space="preserve">大家都坐好了吗?我们出发了。现在我就给出大家介绍一下着名的世界遗产——长城。</w:t>
      </w:r>
    </w:p>
    <w:p>
      <w:pPr>
        <w:ind w:left="0" w:right="0" w:firstLine="560"/>
        <w:spacing w:before="450" w:after="450" w:line="312" w:lineRule="auto"/>
      </w:pPr>
      <w:r>
        <w:rPr>
          <w:rFonts w:ascii="宋体" w:hAnsi="宋体" w:eastAsia="宋体" w:cs="宋体"/>
          <w:color w:val="000"/>
          <w:sz w:val="28"/>
          <w:szCs w:val="28"/>
        </w:rPr>
        <w:t xml:space="preserve">毛主席曾经说过：“不到长城非好汉。”今天，你们要登长城做好汉了!祝贺你们!长城是中国的像征，身为中华儿女的我们，又怎么能不骄傲呢?</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孟姜女终于见到了自己死去的丈夫。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有一万三千多里。我们今天去看的是最有名的八达岭长城。大家请跟我来。看，长城高大坚固，是用巨大的条石和城砖筑成的。城墙顶上铺着方砖，十分平整，像很宽的马路，五六匹马可以并行。城墙外沿有两米多高的成排的垛子，垛子上有方形的瞭望口和射口，供瞭望和射击用。城墙顶上，每隔三百多米就有一座方形的城台，是屯兵的堡垒。打仗的时候，城台之间可以互相呼应。现在，大家站在长城上远眺，是不是前看不到头，后见不着尾呢?</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游客们，我先介绍到这里了，请大家慢慢欣赏。</w:t>
      </w:r>
    </w:p>
    <w:p>
      <w:pPr>
        <w:ind w:left="0" w:right="0" w:firstLine="560"/>
        <w:spacing w:before="450" w:after="450" w:line="312" w:lineRule="auto"/>
      </w:pPr>
      <w:r>
        <w:rPr>
          <w:rFonts w:ascii="宋体" w:hAnsi="宋体" w:eastAsia="宋体" w:cs="宋体"/>
          <w:color w:val="000"/>
          <w:sz w:val="28"/>
          <w:szCs w:val="28"/>
        </w:rPr>
        <w:t xml:space="preserve">大家注意了，在游览时，不要乱丢垃圾，乱涂乱画，爱护长城这一人们用血汗换来的世界遗产。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游览北京导游词篇四</w:t>
      </w:r>
    </w:p>
    <w:p>
      <w:pPr>
        <w:ind w:left="0" w:right="0" w:firstLine="560"/>
        <w:spacing w:before="450" w:after="450" w:line="312" w:lineRule="auto"/>
      </w:pPr>
      <w:r>
        <w:rPr>
          <w:rFonts w:ascii="宋体" w:hAnsi="宋体" w:eastAsia="宋体" w:cs="宋体"/>
          <w:color w:val="000"/>
          <w:sz w:val="28"/>
          <w:szCs w:val="28"/>
        </w:rPr>
        <w:t xml:space="preserve">各位朋友：现在呢，我们来到了天安门广场，我先为大家做一个简单的介绍，天安门广场是目前世界上最大的城市中心广场，它位于北京市区的中心.天安门广场呈长方形，南北长880米，东西宽500米，总面积44万平方米。如果人们肩并肩地站在广场上，整个广场可容纳100万人，就是说全北京总人口的1/13都可以同时站在这里，够大的吧!</w:t>
      </w:r>
    </w:p>
    <w:p>
      <w:pPr>
        <w:ind w:left="0" w:right="0" w:firstLine="560"/>
        <w:spacing w:before="450" w:after="450" w:line="312" w:lineRule="auto"/>
      </w:pPr>
      <w:r>
        <w:rPr>
          <w:rFonts w:ascii="宋体" w:hAnsi="宋体" w:eastAsia="宋体" w:cs="宋体"/>
          <w:color w:val="000"/>
          <w:sz w:val="28"/>
          <w:szCs w:val="28"/>
        </w:rPr>
        <w:t xml:space="preserve">在明清时期广场可没有这么大，当时它呈“t”字形，“t”字的那一横就是我们今天的长安街，那一竖就是从现在的国旗杆前至_纪念堂前的这一长条形区域，在这一区域的两侧是按文东武西的格局分布着当时政府机关。解放后，原来广场两侧的建筑被拆除，从而形成了今天广场的基本格局。</w:t>
      </w:r>
    </w:p>
    <w:p>
      <w:pPr>
        <w:ind w:left="0" w:right="0" w:firstLine="560"/>
        <w:spacing w:before="450" w:after="450" w:line="312" w:lineRule="auto"/>
      </w:pPr>
      <w:r>
        <w:rPr>
          <w:rFonts w:ascii="宋体" w:hAnsi="宋体" w:eastAsia="宋体" w:cs="宋体"/>
          <w:color w:val="000"/>
          <w:sz w:val="28"/>
          <w:szCs w:val="28"/>
        </w:rPr>
        <w:t xml:space="preserve">在天安门广场的四周，有很多著名的建筑，现在我为大家以顺时针方向做一个简单介绍，就让我们以广场西侧的人民大会堂开始吧!人民大会堂位于天安门广场西侧，是全国人民代表参政、议政、举行重大会议，当家作主行使主权的地方，建成于1959年，最高处46.5米，是现在广场上的最高建筑。整个大会堂由三部分组成，南部为人大常委会办公楼，中部为万人大会堂，北端是国宴大厅，整座建筑自设计到完工只用了10个月，是我国建筑史上的一个奇迹。</w:t>
      </w:r>
    </w:p>
    <w:p>
      <w:pPr>
        <w:ind w:left="0" w:right="0" w:firstLine="560"/>
        <w:spacing w:before="450" w:after="450" w:line="312" w:lineRule="auto"/>
      </w:pPr>
      <w:r>
        <w:rPr>
          <w:rFonts w:ascii="宋体" w:hAnsi="宋体" w:eastAsia="宋体" w:cs="宋体"/>
          <w:color w:val="000"/>
          <w:sz w:val="28"/>
          <w:szCs w:val="28"/>
        </w:rPr>
        <w:t xml:space="preserve">在广场的北端是大家都很熟悉的天安门城楼，它是新中国的象征，就是在天安门城楼上，1949年10月1日_向全世界人民庄严宣告，“中华人民共和国成立了!中国人民从此站起来了!”：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广场的东侧矗立着中国历史博物馆及中国革命博物馆，完工于1959年，那里是收藏并展览中国古代、近代历史文物及革命文物的主要场所。</w:t>
      </w:r>
    </w:p>
    <w:p>
      <w:pPr>
        <w:ind w:left="0" w:right="0" w:firstLine="560"/>
        <w:spacing w:before="450" w:after="450" w:line="312" w:lineRule="auto"/>
      </w:pPr>
      <w:r>
        <w:rPr>
          <w:rFonts w:ascii="宋体" w:hAnsi="宋体" w:eastAsia="宋体" w:cs="宋体"/>
          <w:color w:val="000"/>
          <w:sz w:val="28"/>
          <w:szCs w:val="28"/>
        </w:rPr>
        <w:t xml:space="preserve">在人民英雄纪念碑的南面是_纪念堂，原来在那里曾有一座门，明代叫大明门，清代叫大清门，民国时又改为中华门，解放后拆除，1976年_逝世后在其基址上建起了庄严肃穆的_纪念堂。纪念堂建成于1977年，是为纪念伟大领袖_而建，现在_的遗体安然地躺在水晶棺中，供人们凭吊、瞻仰、表达深深的敬意。</w:t>
      </w:r>
    </w:p>
    <w:p>
      <w:pPr>
        <w:ind w:left="0" w:right="0" w:firstLine="560"/>
        <w:spacing w:before="450" w:after="450" w:line="312" w:lineRule="auto"/>
      </w:pPr>
      <w:r>
        <w:rPr>
          <w:rFonts w:ascii="宋体" w:hAnsi="宋体" w:eastAsia="宋体" w:cs="宋体"/>
          <w:color w:val="000"/>
          <w:sz w:val="28"/>
          <w:szCs w:val="28"/>
        </w:rPr>
        <w:t xml:space="preserve">广场的正中，巍巍耸立着中国第一碑——人民英雄纪念碑，它是为了纪念那些自1840年鸦片战争至1949年中华人民共和国成立这一百多年来为中华民族的独立及自由而抛头颅、洒热血的人民英雄们而建。整座纪念碑高37.94米，座落在双层基座之上，碑座四周镶嵌有八幅汉白玉浮雕，反映了中国近百年革命历史。纪念碑的背面是_起草，周总理手书的碑文，正面是_亲笔题写的“人民英雄永垂不朽”八个镏金大字。</w:t>
      </w:r>
    </w:p>
    <w:p>
      <w:pPr>
        <w:ind w:left="0" w:right="0" w:firstLine="560"/>
        <w:spacing w:before="450" w:after="450" w:line="312" w:lineRule="auto"/>
      </w:pPr>
      <w:r>
        <w:rPr>
          <w:rFonts w:ascii="宋体" w:hAnsi="宋体" w:eastAsia="宋体" w:cs="宋体"/>
          <w:color w:val="000"/>
          <w:sz w:val="28"/>
          <w:szCs w:val="28"/>
        </w:rPr>
        <w:t xml:space="preserve">天安门广场是中国近代革命的见证人，反帝反封建的五四运动、三˙一八惨案、一二˙九都发生在这里。天安门广场也是新中国诞生的见证人，更是今天人民幸福生活的见证人。现在，它已被全国人民评为“中国第一景”，每天都有来自海内外的朋友们到此参观游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2024-09-20T21:41:30+08:00</dcterms:created>
  <dcterms:modified xsi:type="dcterms:W3CDTF">2024-09-20T21:41:30+08:00</dcterms:modified>
</cp:coreProperties>
</file>

<file path=docProps/custom.xml><?xml version="1.0" encoding="utf-8"?>
<Properties xmlns="http://schemas.openxmlformats.org/officeDocument/2006/custom-properties" xmlns:vt="http://schemas.openxmlformats.org/officeDocument/2006/docPropsVTypes"/>
</file>