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2024党课学习思想汇报：学习了民主集中制和党的纪律</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那次党课上我们学习了民主集中制和党的纪律，对我的影响颇深。我明确知道了民主集中制是无产阶级执政党的根本组织原则和领导制度，它是“民主基础上的集中和集中指导下的民主相结合”。这也是我们党能够持久保持政党的先进性，得到人民群众的支...</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那次党课上我们学习了民主集中制和党的纪律，对我的影响颇深。</w:t>
      </w:r>
    </w:p>
    <w:p>
      <w:pPr>
        <w:ind w:left="0" w:right="0" w:firstLine="560"/>
        <w:spacing w:before="450" w:after="450" w:line="312" w:lineRule="auto"/>
      </w:pPr>
      <w:r>
        <w:rPr>
          <w:rFonts w:ascii="宋体" w:hAnsi="宋体" w:eastAsia="宋体" w:cs="宋体"/>
          <w:color w:val="000"/>
          <w:sz w:val="28"/>
          <w:szCs w:val="28"/>
        </w:rPr>
        <w:t xml:space="preserve">我明确知道了民主集中制是无产阶级执政党的根本组织原则和领导制度，它是“民主基础上的集中和集中指导下的民主相结合”。这也是我们党能够持久保持政党的先进性，得到人民群众的支持和拥戴的主要原因之一吧。“水亦载舟，亦能覆舟”，我国古代明君早已认清了人民群众的力量，而今天，经过了长期磨练发展成长起来的正确、英明的中国***也继承了这一点，并且加以改进，在民主的基础上集中，和全国人民一起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党的纪律包括政治纪律、组织人事纪律、宣传纪律、群众纪律、外事纪律等，党的纪律是自觉的纪律，是铁的纪律!每个党员都要毫无例外地无条件地接受，这是维护党的团结统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的根本保证。要坚持党纪面前人人平等，任何一名***员，不论职位高低，权力大小，资历长短，都要受党的纪律的约束;凡违反党纪的，都要受到应有的惩罚，我党有着清楚的组织原则和严明的纪律。我们进入培训班学习都是有意加入中国***成为一名党员的，那么我们就要以合格党员的标准来严格要求自己。通过这次学习，我的纪律意识加强了，纪律观念也更加严格。小时侯就学习过邱少云的故事，潜伏时火烧到了他身上，辣辣的疼甚至危及生命他却丝毫不动弹，尽管水源就在不远的地方。因为这是潜伏的纪律，是钢铁般的纪律，他的纪律意识如此之强!这正是我们要学习的根本地方之所在。</w:t>
      </w:r>
    </w:p>
    <w:p>
      <w:pPr>
        <w:ind w:left="0" w:right="0" w:firstLine="560"/>
        <w:spacing w:before="450" w:after="450" w:line="312" w:lineRule="auto"/>
      </w:pPr>
      <w:r>
        <w:rPr>
          <w:rFonts w:ascii="宋体" w:hAnsi="宋体" w:eastAsia="宋体" w:cs="宋体"/>
          <w:color w:val="000"/>
          <w:sz w:val="28"/>
          <w:szCs w:val="28"/>
        </w:rPr>
        <w:t xml:space="preserve">总之，认真执行民主集中制原则，自觉遵守党的纪律，是维护党的团结统一，有效的贯彻执行党的路线、方针、政策，完成党的任务，实现党的奋斗目标的根本保证。我们作为入党积极分子也应积极拥护，严格遵守。汇报人：思想汇报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2024-09-20T18:49:14+08:00</dcterms:created>
  <dcterms:modified xsi:type="dcterms:W3CDTF">2024-09-20T18:49:14+08:00</dcterms:modified>
</cp:coreProperties>
</file>

<file path=docProps/custom.xml><?xml version="1.0" encoding="utf-8"?>
<Properties xmlns="http://schemas.openxmlformats.org/officeDocument/2006/custom-properties" xmlns:vt="http://schemas.openxmlformats.org/officeDocument/2006/docPropsVTypes"/>
</file>