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会计助理实训报告2024字(6篇)</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为大家整理的报告范文，仅供参考，大家一起来看看吧。实习报告模板篇1在新的工作岗位工作期间，我学到了许多以前没有...</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实习报告模板篇1</w:t>
      </w:r>
    </w:p>
    <w:p>
      <w:pPr>
        <w:ind w:left="0" w:right="0" w:firstLine="560"/>
        <w:spacing w:before="450" w:after="450" w:line="312" w:lineRule="auto"/>
      </w:pPr>
      <w:r>
        <w:rPr>
          <w:rFonts w:ascii="宋体" w:hAnsi="宋体" w:eastAsia="宋体" w:cs="宋体"/>
          <w:color w:val="000"/>
          <w:sz w:val="28"/>
          <w:szCs w:val="28"/>
        </w:rPr>
        <w:t xml:space="preserve">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在最后一天，实习单位为我的离开进行欢送聚餐时，大家都对我说了许多祝福与希望，并且每个人都给了我很多的建议，总经理表示由于我的出色表现，他希望我毕业后能继续回来工作。</w:t>
      </w:r>
    </w:p>
    <w:p>
      <w:pPr>
        <w:ind w:left="0" w:right="0" w:firstLine="560"/>
        <w:spacing w:before="450" w:after="450" w:line="312" w:lineRule="auto"/>
      </w:pPr>
      <w:r>
        <w:rPr>
          <w:rFonts w:ascii="宋体" w:hAnsi="宋体" w:eastAsia="宋体" w:cs="宋体"/>
          <w:color w:val="000"/>
          <w:sz w:val="28"/>
          <w:szCs w:val="28"/>
        </w:rPr>
        <w:t xml:space="preserve">看得出大家对我的关心是那么真诚，没想到一个月的实习会让我们建立这么深厚的友谊。走向社会，人际关系有时真的比工作能力还要重要，良好的人际能给我们的工作带来顺利，带来成功，带来机遇。</w:t>
      </w:r>
    </w:p>
    <w:p>
      <w:pPr>
        <w:ind w:left="0" w:right="0" w:firstLine="560"/>
        <w:spacing w:before="450" w:after="450" w:line="312" w:lineRule="auto"/>
      </w:pPr>
      <w:r>
        <w:rPr>
          <w:rFonts w:ascii="宋体" w:hAnsi="宋体" w:eastAsia="宋体" w:cs="宋体"/>
          <w:color w:val="000"/>
          <w:sz w:val="28"/>
          <w:szCs w:val="28"/>
        </w:rPr>
        <w:t xml:space="preserve">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实习报告模板篇2</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20xx年我公司各部门都取得了可喜的成就，作为公司出纳，我在收付、反映、监督、管理四个方面尽到了应尽的职责，特别是在期间，仍按时到等公共场合办理业务。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3、核对保险名单，与办理好交接手续，完成对我公司职工的的投保工作。</w:t>
      </w:r>
    </w:p>
    <w:p>
      <w:pPr>
        <w:ind w:left="0" w:right="0" w:firstLine="560"/>
        <w:spacing w:before="450" w:after="450" w:line="312" w:lineRule="auto"/>
      </w:pPr>
      <w:r>
        <w:rPr>
          <w:rFonts w:ascii="宋体" w:hAnsi="宋体" w:eastAsia="宋体" w:cs="宋体"/>
          <w:color w:val="000"/>
          <w:sz w:val="28"/>
          <w:szCs w:val="28"/>
        </w:rPr>
        <w:t xml:space="preserve">4、做好20xx年各种并及时送交相关主管部门。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实习报告模板篇3</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企业经济效益的重要手段，经济管理离不开会计，经济越发展会计工作就显得越重要。实践是检验真理的唯一标准。在课堂上学得都只是纸上谈兵，只有通过实践才能体现会计的真正价值。</w:t>
      </w:r>
    </w:p>
    <w:p>
      <w:pPr>
        <w:ind w:left="0" w:right="0" w:firstLine="560"/>
        <w:spacing w:before="450" w:after="450" w:line="312" w:lineRule="auto"/>
      </w:pPr>
      <w:r>
        <w:rPr>
          <w:rFonts w:ascii="宋体" w:hAnsi="宋体" w:eastAsia="宋体" w:cs="宋体"/>
          <w:color w:val="000"/>
          <w:sz w:val="28"/>
          <w:szCs w:val="28"/>
        </w:rPr>
        <w:t xml:space="preserve">掌握会计工作不仅要学好书本中的各种会计知识，而且还要认真积极地参加各种会计实习机会，让理论和实践有机务实的结合在一起，只有这样才能成为一名高质量的会计专业人才。而且实习是每个学生必须拥有的一段经历，它使我们在实践中了解社会，让我们学到很多在课堂上根本学不到的知识，通过实习不仅打开了我们的视野，还增长了见识，为我们以后进一步走向社会打下基础。</w:t>
      </w:r>
    </w:p>
    <w:p>
      <w:pPr>
        <w:ind w:left="0" w:right="0" w:firstLine="560"/>
        <w:spacing w:before="450" w:after="450" w:line="312" w:lineRule="auto"/>
      </w:pPr>
      <w:r>
        <w:rPr>
          <w:rFonts w:ascii="宋体" w:hAnsi="宋体" w:eastAsia="宋体" w:cs="宋体"/>
          <w:color w:val="000"/>
          <w:sz w:val="28"/>
          <w:szCs w:val="28"/>
        </w:rPr>
        <w:t xml:space="preserve">在短暂的实习中，我发现会计真的不是我想的那么简单，理论跟实践简直就是两个不同的概念，还记得第一次做账时的窘况，师傅给我抱来一大堆的原始单据，让我自己试着去做凭证，但系一看到那些单据，我完成不知道从何入手，一大堆的发票，一大堆的银行回单，还有一些不知名的单据，面对这些既熟悉有陌生的东西一整天，心里还是没有底。一天做下来的凭证还不到三分之一，而且有一半是错的，最后还是在同事的协助下，才能勉强地完成工作。再来就是登帐，还是一样的一波三折。就是这两件看似简单的工作，我才深刻地明白到理论只是一个薄弱的基础，只有通过实习才能成为一名合格的会计人员。</w:t>
      </w:r>
    </w:p>
    <w:p>
      <w:pPr>
        <w:ind w:left="0" w:right="0" w:firstLine="560"/>
        <w:spacing w:before="450" w:after="450" w:line="312" w:lineRule="auto"/>
      </w:pPr>
      <w:r>
        <w:rPr>
          <w:rFonts w:ascii="宋体" w:hAnsi="宋体" w:eastAsia="宋体" w:cs="宋体"/>
          <w:color w:val="000"/>
          <w:sz w:val="28"/>
          <w:szCs w:val="28"/>
        </w:rPr>
        <w:t xml:space="preserve">在本次的实习过程中，不仅培养了我实际的动手能力，还对财务工作的过程有了一个新的认识。同时充分认识到自己的不足，对很对基础性的知识还不是很肯定，需要重新回顾理论学习。会计是一项非常烦琐的工作，这就要求会计人员细致、耐心，所以在实际操作过程中需百倍用心、细心。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实习是挑战也是机遇，通过这次的实践我深刻地体会到了理论与实践结合的重要性，两者缺一不可，只有很好的把握才能体现它们的意义。</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实习单位：xx有限公司</w:t>
      </w:r>
    </w:p>
    <w:p>
      <w:pPr>
        <w:ind w:left="0" w:right="0" w:firstLine="560"/>
        <w:spacing w:before="450" w:after="450" w:line="312" w:lineRule="auto"/>
      </w:pPr>
      <w:r>
        <w:rPr>
          <w:rFonts w:ascii="宋体" w:hAnsi="宋体" w:eastAsia="宋体" w:cs="宋体"/>
          <w:color w:val="000"/>
          <w:sz w:val="28"/>
          <w:szCs w:val="28"/>
        </w:rPr>
        <w:t xml:space="preserve">岗位：实习会计助理</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非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实习报告模板篇5</w:t>
      </w:r>
    </w:p>
    <w:p>
      <w:pPr>
        <w:ind w:left="0" w:right="0" w:firstLine="560"/>
        <w:spacing w:before="450" w:after="450" w:line="312" w:lineRule="auto"/>
      </w:pPr>
      <w:r>
        <w:rPr>
          <w:rFonts w:ascii="宋体" w:hAnsi="宋体" w:eastAsia="宋体" w:cs="宋体"/>
          <w:color w:val="000"/>
          <w:sz w:val="28"/>
          <w:szCs w:val="28"/>
        </w:rPr>
        <w:t xml:space="preserve">为了检验大学期间的学习成果，今年我来到xx公司进行财务助理的实习，达到了熟悉文员日常处理公司财务工作，提高实际操作技能，丰富社会经验，掌握操作技能，将所学知识用于实际工作的目的</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二、实习地点与职位</w:t>
      </w:r>
    </w:p>
    <w:p>
      <w:pPr>
        <w:ind w:left="0" w:right="0" w:firstLine="560"/>
        <w:spacing w:before="450" w:after="450" w:line="312" w:lineRule="auto"/>
      </w:pPr>
      <w:r>
        <w:rPr>
          <w:rFonts w:ascii="宋体" w:hAnsi="宋体" w:eastAsia="宋体" w:cs="宋体"/>
          <w:color w:val="000"/>
          <w:sz w:val="28"/>
          <w:szCs w:val="28"/>
        </w:rPr>
        <w:t xml:space="preserve">xx公司——财务助理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老师所说，实践与理论是有差距的。我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财务本来就是烦琐的工作，面对的是一堆枯燥无味的账目和数字，很容易厌倦。而财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实习报告模板篇6</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为期一个半月的实习结束了，我在这一个半月的实习中学到了很多在课堂上根本就学不到的知识，受益非浅。以下是我的毕业实习报告，敬请各位提供宝贵意见。</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对于现代企业来说，财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是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主要岗位是财务助理，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一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财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1、不断扩大财务职业范围</w:t>
      </w:r>
    </w:p>
    <w:p>
      <w:pPr>
        <w:ind w:left="0" w:right="0" w:firstLine="560"/>
        <w:spacing w:before="450" w:after="450" w:line="312" w:lineRule="auto"/>
      </w:pPr>
      <w:r>
        <w:rPr>
          <w:rFonts w:ascii="宋体" w:hAnsi="宋体" w:eastAsia="宋体" w:cs="宋体"/>
          <w:color w:val="000"/>
          <w:sz w:val="28"/>
          <w:szCs w:val="28"/>
        </w:rPr>
        <w:t xml:space="preserve">在知识经济时代，财务工作的基点已经不是仅仅满足于过去的信息（计算机能轻而易举地在极短时间内完成此项任务），而是将信息控制、未来预测作为工作的重点。财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2、不断更新财务知识体系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按工作成果取酬的弹性工作制将成为普遍的工时制度；企业越来越重视人力资源和人力投资，员工也希望将自己的智慧财产投资于企业；企业的精力将放在新产品的研究上。另外，经济各部门之间的联系更为紧密，经济运行的“触角”也延伸向经济部门以外的其他领域，如政治、文化、环境等等，近年来出现的绿色财务、行为财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财务人员的常用工具，手工处理方式已经到了非变革不可的时候。信息技术在财务中应用的不断普及与深入，及其本身技术、知识更新的不断加快，必将进一步加大对财务职业发展和财务人员知识结构的要求。</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的财务教育是素质教育。在知识经济时代，财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2024-09-20T20:44:11+08:00</dcterms:created>
  <dcterms:modified xsi:type="dcterms:W3CDTF">2024-09-20T20:44:11+08:00</dcterms:modified>
</cp:coreProperties>
</file>

<file path=docProps/custom.xml><?xml version="1.0" encoding="utf-8"?>
<Properties xmlns="http://schemas.openxmlformats.org/officeDocument/2006/custom-properties" xmlns:vt="http://schemas.openxmlformats.org/officeDocument/2006/docPropsVTypes"/>
</file>