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初三第一学期德育工作总结(4篇)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初三第一学期德育工作总结篇一一 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初三第一学期德育工作总结篇一</w:t>
      </w:r>
    </w:p>
    <w:p>
      <w:pPr>
        <w:ind w:left="0" w:right="0" w:firstLine="560"/>
        <w:spacing w:before="450" w:after="450" w:line="312" w:lineRule="auto"/>
      </w:pPr>
      <w:r>
        <w:rPr>
          <w:rFonts w:ascii="宋体" w:hAnsi="宋体" w:eastAsia="宋体" w:cs="宋体"/>
          <w:color w:val="000"/>
          <w:sz w:val="28"/>
          <w:szCs w:val="28"/>
        </w:rPr>
        <w:t xml:space="preserve">一 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 24人 女生是 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 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 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 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 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 班级管理细节完美化，</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 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一株草，生得比花娇，这才是本事!”做一株自信的草，也是不容易，还有几日，对20__年说再见了，还好，一切都是平安!</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初三第一学期德育工作总结篇二</w:t>
      </w:r>
    </w:p>
    <w:p>
      <w:pPr>
        <w:ind w:left="0" w:right="0" w:firstLine="560"/>
        <w:spacing w:before="450" w:after="450" w:line="312" w:lineRule="auto"/>
      </w:pPr>
      <w:r>
        <w:rPr>
          <w:rFonts w:ascii="宋体" w:hAnsi="宋体" w:eastAsia="宋体" w:cs="宋体"/>
          <w:color w:val="000"/>
          <w:sz w:val="28"/>
          <w:szCs w:val="28"/>
        </w:rPr>
        <w:t xml:space="preserve">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开学后第一次月考，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总成绩较好的同学也有偏科现象，这是一个不容乐观的问题。于是，在注重培养优等生的同时，我把班里的学生分为三型，一是有能力提高，但平时懒动脑筋不学的学生。对这些学生，给他们分配固定任务，不让他们有偷懒的机会，让他们发挥应有水平;二是肯学，但由于能力不强的学生。对这部分学生要适当引导，耐心教导，多给予鼓励，帮助他们树立自信心;三是纪律松散、学习不认真、基础又不好的学生。对这部分人要进行课余时间个别辅导、谈心，引导他们重视学习，明确学习目的、端正学习态度。另外，平时注意\"两头抓\"，让优等生带差生，促成\"双赢\"效果。成立学习小组，固定每周一、二第七节，各科学习小组固定在班里学习。及时与各型学生家长取得联系，与他们交流、汇报学生的学习情况。在家长的密切配合、学生的努力下，期中考试中本班成绩又有进步，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经济\"使然，纯属为了浓郁学风。我排座位的理念是：\"抓两头促中间\"。我把那些有学习潜力又特别能说话的同学安排在一排，这些同学的主要问题是自制能力差。另外一种组合，让成绩优秀的与较好的;让较好的与较差的坐在一起，使同学们既不产生自卑心理，又有希望可寻，更有奋斗的目标。还有另外一个种益处，有助于促进他们和睦相处，因为初三学生自主意识强化，个性行为增多，他们之间会为不同的观点而闹矛盾，如果同桌的时间较为短暂，那他们内心就会多一份隐忍与宽容。像杨剑雄、杨泽钦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三、大化小促班风</w:t>
      </w:r>
    </w:p>
    <w:p>
      <w:pPr>
        <w:ind w:left="0" w:right="0" w:firstLine="560"/>
        <w:spacing w:before="450" w:after="450" w:line="312" w:lineRule="auto"/>
      </w:pPr>
      <w:r>
        <w:rPr>
          <w:rFonts w:ascii="宋体" w:hAnsi="宋体" w:eastAsia="宋体" w:cs="宋体"/>
          <w:color w:val="000"/>
          <w:sz w:val="28"/>
          <w:szCs w:val="28"/>
        </w:rPr>
        <w:t xml:space="preserve">我班较为特殊，男女生不谐调，男生26名，女生37名，这样座位不好排。我提倡男女同学要\"互助、谦让、多一颗包容之心\"。我处理同学之间的矛盾时，一贯坚持男女同学都要有宽广的胸怀，男同学要让女同学，从大局出发淡化矛盾，等等引导同学大事化小，小事化了，创建和谐班风。--团结、互助、友爱</w:t>
      </w:r>
    </w:p>
    <w:p>
      <w:pPr>
        <w:ind w:left="0" w:right="0" w:firstLine="560"/>
        <w:spacing w:before="450" w:after="450" w:line="312" w:lineRule="auto"/>
      </w:pPr>
      <w:r>
        <w:rPr>
          <w:rFonts w:ascii="宋体" w:hAnsi="宋体" w:eastAsia="宋体" w:cs="宋体"/>
          <w:color w:val="000"/>
          <w:sz w:val="28"/>
          <w:szCs w:val="28"/>
        </w:rPr>
        <w:t xml:space="preserve">四、班规、值日制促管理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心的班委会来管理班级事务，每日安排两名班干部值日。班长和值日班干对班级进行双层管理，分工明确，各司其职。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值日生的记录便于班主任对部分学生进行有针对性地教育，我认为采用这种双层模式管理班级效果较好。除此之外，我有意识培养班级骨干，这学期我把一切事务都交给班干去完成，要求他们每两周开会一次，由三个班长轮流将每次开会的内容写成书面语递交给我，并从中协助他们开展工作。</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初三第一学期德育工作总结篇三</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防止偏科，全面发展。班主任应时刻关注学生各学科的均衡发展，引导学生不断强化薄弱学科，突破重点，帮助偏科学生建立自信，提升兴趣。班主任应和各学科老师保持密切联系，随时把握偏科学生学习情况。和课任教师一起为他们出谋划策，排解困难，并利用课余时间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初三第一学期德育工作总结篇四</w:t>
      </w:r>
    </w:p>
    <w:p>
      <w:pPr>
        <w:ind w:left="0" w:right="0" w:firstLine="560"/>
        <w:spacing w:before="450" w:after="450" w:line="312" w:lineRule="auto"/>
      </w:pPr>
      <w:r>
        <w:rPr>
          <w:rFonts w:ascii="宋体" w:hAnsi="宋体" w:eastAsia="宋体" w:cs="宋体"/>
          <w:color w:val="000"/>
          <w:sz w:val="28"/>
          <w:szCs w:val="28"/>
        </w:rPr>
        <w:t xml:space="preserve">三年来20__届(1)班在校领导的大力帮助和关怀下，在全体师生的共同努力和配合下，已取的了一些成绩，形成了一支团结向上、凝聚力强、学风浓厚的班集体。</w:t>
      </w:r>
    </w:p>
    <w:p>
      <w:pPr>
        <w:ind w:left="0" w:right="0" w:firstLine="560"/>
        <w:spacing w:before="450" w:after="450" w:line="312" w:lineRule="auto"/>
      </w:pPr>
      <w:r>
        <w:rPr>
          <w:rFonts w:ascii="宋体" w:hAnsi="宋体" w:eastAsia="宋体" w:cs="宋体"/>
          <w:color w:val="000"/>
          <w:sz w:val="28"/>
          <w:szCs w:val="28"/>
        </w:rPr>
        <w:t xml:space="preserve">这三年我把班务工作重点放在班风的建设和学生行为规范上。我认为在抓班级建设，建立良好的班风过程中，班主任是主导，学生是主体，必须注意发挥学生的主体作用，调动他们的积极性，使他们认识到个人在班级建设中有着不可推御的责任，学生有了这种责任感，就会产生极强的内驱力，激发一种自我完善的欲望，由“他律”逐渐变为“自律”，形成良好的班风班貌。那么，如何发挥学生的主体作用呢?我就三年来的班务工作谈谈以下几点：</w:t>
      </w:r>
    </w:p>
    <w:p>
      <w:pPr>
        <w:ind w:left="0" w:right="0" w:firstLine="560"/>
        <w:spacing w:before="450" w:after="450" w:line="312" w:lineRule="auto"/>
      </w:pPr>
      <w:r>
        <w:rPr>
          <w:rFonts w:ascii="宋体" w:hAnsi="宋体" w:eastAsia="宋体" w:cs="宋体"/>
          <w:color w:val="000"/>
          <w:sz w:val="28"/>
          <w:szCs w:val="28"/>
        </w:rPr>
        <w:t xml:space="preserve">一、结合学生特点促成良好的班风。</w:t>
      </w:r>
    </w:p>
    <w:p>
      <w:pPr>
        <w:ind w:left="0" w:right="0" w:firstLine="560"/>
        <w:spacing w:before="450" w:after="450" w:line="312" w:lineRule="auto"/>
      </w:pPr>
      <w:r>
        <w:rPr>
          <w:rFonts w:ascii="宋体" w:hAnsi="宋体" w:eastAsia="宋体" w:cs="宋体"/>
          <w:color w:val="000"/>
          <w:sz w:val="28"/>
          <w:szCs w:val="28"/>
        </w:rPr>
        <w:t xml:space="preserve">传统的班级管理，主要以教条式的制度来制约学生，班主任是管理的核心，对学生进行“超级保姆式”的全方位监护，学生的天性是活泼好动的、调皮、捣蛋的背后可能蕴藏着智慧和创造力，可是在班主任的监管下，学生对教师俯首贴耳，循规蹈矩，他们的天性被扼杀。我在班级中主要目的是发挥学生自我教育功能，让学生自已管理自已，以使学生形成良好的学习习惯和生活习惯。我坚持“说服为主，灌输为辅”的原则，让学生自悟。此外根据学生心理特点，采用多种方法来管理学生，在管理中，班主任发挥引导作用。我深深感到教育工作不能简单粗暴要因势利导，同时还要给学生自我管理和自我教育的自由空间，这样才能引导学生改正缺点，良好的班风在这之中得到巩固。在管理中充分调动每个学生参与管理的积极性，工作中尊重每个学生的意见，而不重优轻劣，让学生感到他们都是班级的主人。同时还可采取一些措施，如共同制定班级管理制度，实施班组长轮值制等，增强学生班级的主人翁意识。指导学生进行管理，学生是班级的主体，但他们毕竟是学生，是受教育者，要把社会的要求变为其素质，需要班主任的教育和指导，如指导学生正确的管理自己、管理他人，怎样参与班级管理。放手让学生组织自己的活动，独立开展工作。教师适时点拨，培养学生的组织能力。还有对一些自制力差的学生，也在管理中让出一片空白，让其自我管理，以培养他们的自控能力。</w:t>
      </w:r>
    </w:p>
    <w:p>
      <w:pPr>
        <w:ind w:left="0" w:right="0" w:firstLine="560"/>
        <w:spacing w:before="450" w:after="450" w:line="312" w:lineRule="auto"/>
      </w:pPr>
      <w:r>
        <w:rPr>
          <w:rFonts w:ascii="宋体" w:hAnsi="宋体" w:eastAsia="宋体" w:cs="宋体"/>
          <w:color w:val="000"/>
          <w:sz w:val="28"/>
          <w:szCs w:val="28"/>
        </w:rPr>
        <w:t xml:space="preserve">二、在班级建设中，建立平等融洽和谐的师生关系。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对于班主任来说这永远是首先解决的问题，师生关系不好就无法管理班级、无法进行正常的教学工作。班主任工作应适应学生身心发展的特点，确定以人为本的教育思想，班主任要关心爱护每一个学生，尊重学生的人格，平等对待每一个学生，营造一种融洽和谐的班级气氛、让每个学生真正从心里感到集体是温暖的。这种和谐健康的气氛使学生得到潜移默化的影响，良好的师生关系对学生思想，班风的形成起着相当大的作用，我在班级建设中注意营造这种气氛。可以说在得到别人爱与爱别人的同时，同学们增进了友谊，这种友谊使班级和谐、融洽的气氛又得到进一步升华，这种情感体验将成为学生良好品德行为，良好班风形成的内驱力。</w:t>
      </w:r>
    </w:p>
    <w:p>
      <w:pPr>
        <w:ind w:left="0" w:right="0" w:firstLine="560"/>
        <w:spacing w:before="450" w:after="450" w:line="312" w:lineRule="auto"/>
      </w:pPr>
      <w:r>
        <w:rPr>
          <w:rFonts w:ascii="宋体" w:hAnsi="宋体" w:eastAsia="宋体" w:cs="宋体"/>
          <w:color w:val="000"/>
          <w:sz w:val="28"/>
          <w:szCs w:val="28"/>
        </w:rPr>
        <w:t xml:space="preserve">三、要学会发现学生的闪光点。</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可以挖掘出埋藏在他心里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四、犯错是孩子的权力，贪玩是学生的天性，我们应以宽容的心对待学生。</w:t>
      </w:r>
    </w:p>
    <w:p>
      <w:pPr>
        <w:ind w:left="0" w:right="0" w:firstLine="560"/>
        <w:spacing w:before="450" w:after="450" w:line="312" w:lineRule="auto"/>
      </w:pPr>
      <w:r>
        <w:rPr>
          <w:rFonts w:ascii="宋体" w:hAnsi="宋体" w:eastAsia="宋体" w:cs="宋体"/>
          <w:color w:val="000"/>
          <w:sz w:val="28"/>
          <w:szCs w:val="28"/>
        </w:rPr>
        <w:t xml:space="preserve">要以宽容的心对待学生其实就是相信学生，就是相信学生的难处、相信学生的困惑、相信每一个学生都有创造能力。创造能力并不等同与能创造出具体新事物的能力，学生有效的安排学习时间、改进学习方法、改善学习习惯、多样的应用旧事物、在多方面应用同一事物解决问题等的能力也是创造能力。有了相信学生的思想，就会真正尊重学生的学习主体地位，这样才能把学生的兴趣引导到学习上来，学生才有充分的自学的时间，思考的时间，合作学习的时间，交流讨论的时间，动手操作的时间，学生才有信心和决心改过自新。宽容学生的错误是理解学生、爱学生的表现。宽容也是一种无声的教育，它的教育力量往往超出我们的现象。懂得宽容的人，才懂得人生，懂得快乐。俗话说的好“无规矩不以成方圆”，学校管理肯定是少不了一定的规章制度，但管理的制度更需要渗透一种人性化的宽容思想。</w:t>
      </w:r>
    </w:p>
    <w:p>
      <w:pPr>
        <w:ind w:left="0" w:right="0" w:firstLine="560"/>
        <w:spacing w:before="450" w:after="450" w:line="312" w:lineRule="auto"/>
      </w:pPr>
      <w:r>
        <w:rPr>
          <w:rFonts w:ascii="宋体" w:hAnsi="宋体" w:eastAsia="宋体" w:cs="宋体"/>
          <w:color w:val="000"/>
          <w:sz w:val="28"/>
          <w:szCs w:val="28"/>
        </w:rPr>
        <w:t xml:space="preserve">三年来班主任工作上也还存在一些不足，在学生的规范教育上还有个别学生习惯较差，由于自已本身在心理学方面的理论知识不足导致对学生的心理健康教育上不够充分，在寝室管理方面使用的是强制硬压的管理方法，不太妥当。今后我将多学习心理学方面的知识，完善学生的心理健康教育，在学生的规范方面特别是学习习惯的培养上要进一步下功夫，向管理优秀的班主任老师学习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2024-09-20T18:48:13+08:00</dcterms:created>
  <dcterms:modified xsi:type="dcterms:W3CDTF">2024-09-20T18:48:13+08:00</dcterms:modified>
</cp:coreProperties>
</file>

<file path=docProps/custom.xml><?xml version="1.0" encoding="utf-8"?>
<Properties xmlns="http://schemas.openxmlformats.org/officeDocument/2006/custom-properties" xmlns:vt="http://schemas.openxmlformats.org/officeDocument/2006/docPropsVTypes"/>
</file>