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2024年学校安全教育心得体会200字(3篇)</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我帮大家找寻并整理了一些优秀的心得体会范文，我们一起来了解一下吧。学校安全教育心得体会200字篇一正如“安...</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学校安全教育心得体会200字篇一</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w:t>
      </w:r>
    </w:p>
    <w:p>
      <w:pPr>
        <w:ind w:left="0" w:right="0" w:firstLine="560"/>
        <w:spacing w:before="450" w:after="450" w:line="312" w:lineRule="auto"/>
      </w:pPr>
      <w:r>
        <w:rPr>
          <w:rFonts w:ascii="宋体" w:hAnsi="宋体" w:eastAsia="宋体" w:cs="宋体"/>
          <w:color w:val="000"/>
          <w:sz w:val="28"/>
          <w:szCs w:val="28"/>
        </w:rPr>
        <w:t xml:space="preserve">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学校安全教育心得体会200字篇二</w:t>
      </w:r>
    </w:p>
    <w:p>
      <w:pPr>
        <w:ind w:left="0" w:right="0" w:firstLine="560"/>
        <w:spacing w:before="450" w:after="450" w:line="312" w:lineRule="auto"/>
      </w:pPr>
      <w:r>
        <w:rPr>
          <w:rFonts w:ascii="宋体" w:hAnsi="宋体" w:eastAsia="宋体" w:cs="宋体"/>
          <w:color w:val="000"/>
          <w:sz w:val="28"/>
          <w:szCs w:val="28"/>
        </w:rPr>
        <w:t xml:space="preserve">首先，做为一名学校安全专干与校园xx要加强自己的安全责任心，做到安全在我心中，把安全事故消灭在萌芽状态前，学校安全教育心得体会。</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心得体会《学校安全教育心得体会》。而导致悲剧发生的一个重要原因，就是我们欠缺安全防卫知识，自我保护能力差，因此对少年儿童进行安全教育的形势相当紧迫。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1、我要认真学习交通安全的法律法规，遵守交通规则，加强安全意识，树立交通安全文明公德；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学校安全教育心得体会200字篇三</w:t>
      </w:r>
    </w:p>
    <w:p>
      <w:pPr>
        <w:ind w:left="0" w:right="0" w:firstLine="560"/>
        <w:spacing w:before="450" w:after="450" w:line="312" w:lineRule="auto"/>
      </w:pPr>
      <w:r>
        <w:rPr>
          <w:rFonts w:ascii="宋体" w:hAnsi="宋体" w:eastAsia="宋体" w:cs="宋体"/>
          <w:color w:val="000"/>
          <w:sz w:val="28"/>
          <w:szCs w:val="28"/>
        </w:rPr>
        <w:t xml:space="preserve">通过这几天的学习，使我更深刻的认识到学校安全工作的重要性和抓安全工作的紧迫性、长期性。学校是人群集中的地方，是培养人才的重要阵地，安全卫生工作显得尤其重要。学生的安全问题关系到千家万户，学校就必须把保护学生的安全放在首要地位。下面我就安全教育学习谈几点自己的体会：</w:t>
      </w:r>
    </w:p>
    <w:p>
      <w:pPr>
        <w:ind w:left="0" w:right="0" w:firstLine="560"/>
        <w:spacing w:before="450" w:after="450" w:line="312" w:lineRule="auto"/>
      </w:pPr>
      <w:r>
        <w:rPr>
          <w:rFonts w:ascii="宋体" w:hAnsi="宋体" w:eastAsia="宋体" w:cs="宋体"/>
          <w:color w:val="000"/>
          <w:sz w:val="28"/>
          <w:szCs w:val="28"/>
        </w:rPr>
        <w:t xml:space="preserve">安全教育讲座中重点谈到了“教师”这一部分，它涉及面较宽广，不但谈到了教师所应该具备的职业道德规范，学校的安全责任，而且谈到了教师必须应尽到的安全责任等方面。</w:t>
      </w:r>
    </w:p>
    <w:p>
      <w:pPr>
        <w:ind w:left="0" w:right="0" w:firstLine="560"/>
        <w:spacing w:before="450" w:after="450" w:line="312" w:lineRule="auto"/>
      </w:pPr>
      <w:r>
        <w:rPr>
          <w:rFonts w:ascii="宋体" w:hAnsi="宋体" w:eastAsia="宋体" w:cs="宋体"/>
          <w:color w:val="000"/>
          <w:sz w:val="28"/>
          <w:szCs w:val="28"/>
        </w:rPr>
        <w:t xml:space="preserve">我觉得安全教育讲座给我们广大教师提供了教书育人的行动指南。一名合格的农村教师，必须明确自己的权利和义务，要有安全理念，要懂得安全基本常识，要有安全第一的思想。作为教师更应把职业责任变成自觉的道德义务，更应知晓安全教育常识和掌握安全保护基本方法，更应在保护好学生的安全前提下教书育人。作为班主任教师更应把抓安全工作放在班务工作的首要地位，要不厌其烦的讲安全，要关注全体学生。必须自觉地做到对学校安全负责， 对学生家长负责， 对教师集体负责， 对社会负责。 在社会主义社会，教师职业态度的基本要求，就是树立积极主动的劳动态度，努力培养社会主义新人。教师必须有主人翁的安全责任感，必须具有从事教育劳动的光荣感与自豪感，必须有安全工作奉献精神。</w:t>
      </w:r>
    </w:p>
    <w:p>
      <w:pPr>
        <w:ind w:left="0" w:right="0" w:firstLine="560"/>
        <w:spacing w:before="450" w:after="450" w:line="312" w:lineRule="auto"/>
      </w:pPr>
      <w:r>
        <w:rPr>
          <w:rFonts w:ascii="宋体" w:hAnsi="宋体" w:eastAsia="宋体" w:cs="宋体"/>
          <w:color w:val="000"/>
          <w:sz w:val="28"/>
          <w:szCs w:val="28"/>
        </w:rPr>
        <w:t xml:space="preserve">思想品德课中讲到生命健康权是人的一项重要权利，安全教育讲座中谈到了“学生”，学校保护学生生命安全是学生应享受的一项最基本权利。而这一基本权利所对应的是国家和政府的基本义务。制定安全法，宣传安全法，实施安全法，落实安全法，正是国家和政府履行这种义务、落实学生权利的必由之路，安全教育不仅是适龄儿童家长及监护人的责任和义务，更是国家和政府的义务。国家和政府必须采取各种有效措施确保每一个适龄儿童入学接受规定年限的学校安全教育，提供安全的教育教学设施。学生在校的安全更是学校的重要职责，让学生了解安全常识，掌握安全自我保护方法，这是学校义不容辞的责任。学校要充分利用升降旗仪式、广播、电视、班会、集会、板报等宣传阵地或聘请相关人员到校，认真开展安全知识宣传和讲解。利用多种形式认真开展安全活动，让每一位教师明确，让每一位学生知晓。学校要根据不同季节的特点，抓好安全卫生工作，学校要有安全提示牌、警示牌、人行横道线设置，学校要做到安全制度落实，人员到位，责任明确。学校只有把安全工作抓好，学校的各项工作才能正常开展，教育教学质量才能提高；才能让家长放心，让学生安心，让社会满意。</w:t>
      </w:r>
    </w:p>
    <w:p>
      <w:pPr>
        <w:ind w:left="0" w:right="0" w:firstLine="560"/>
        <w:spacing w:before="450" w:after="450" w:line="312" w:lineRule="auto"/>
      </w:pPr>
      <w:r>
        <w:rPr>
          <w:rFonts w:ascii="宋体" w:hAnsi="宋体" w:eastAsia="宋体" w:cs="宋体"/>
          <w:color w:val="000"/>
          <w:sz w:val="28"/>
          <w:szCs w:val="28"/>
        </w:rPr>
        <w:t xml:space="preserve">在中小学安全教育讲座中也明确了社会应该对教育履行的安全义务，社会各部门要充分利用电视、电台、广播、报刊、杂志、宣传栏、宣传车、宣传单、信息简报等宣传阵地，广泛深入地开展法制知识、交通、消防、公共卫生、意外伤害、网络、信息安全、自然灾害以及影响学生安全的其他事故、安全事故图片巡展等活动，在社会中营造一种“安全工作人人有责”的氛围。定时播出提示中、小学生安全的宣传画面，特别是推出动画片等中、小学生喜欢的节目时，有意识地插播一些宣传教育公益广告，此种宣传方式长期坚持，久而久之将会收到事半功倍的效果。社会、家庭、学校联动抓好了安全工作，一个“和谐、文明、平安”的社会、家庭、学校将促使国家发展，国民素质提高，社会稳定，国家繁荣昌盛。</w:t>
      </w:r>
    </w:p>
    <w:p>
      <w:pPr>
        <w:ind w:left="0" w:right="0" w:firstLine="560"/>
        <w:spacing w:before="450" w:after="450" w:line="312" w:lineRule="auto"/>
      </w:pPr>
      <w:r>
        <w:rPr>
          <w:rFonts w:ascii="宋体" w:hAnsi="宋体" w:eastAsia="宋体" w:cs="宋体"/>
          <w:color w:val="000"/>
          <w:sz w:val="28"/>
          <w:szCs w:val="28"/>
        </w:rPr>
        <w:t xml:space="preserve">在社会迅速发展的时代，作为教育工作者必须不断学习，不断更新，适应时代对学校安全教育的要求，关注学生的安全，为国家、社会培养合格人才不懈努力。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2024-09-21T00:49:36+08:00</dcterms:created>
  <dcterms:modified xsi:type="dcterms:W3CDTF">2024-09-21T00:49:36+08:00</dcterms:modified>
</cp:coreProperties>
</file>

<file path=docProps/custom.xml><?xml version="1.0" encoding="utf-8"?>
<Properties xmlns="http://schemas.openxmlformats.org/officeDocument/2006/custom-properties" xmlns:vt="http://schemas.openxmlformats.org/officeDocument/2006/docPropsVTypes"/>
</file>