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群工部工作总结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年，在工委新班子的正确领导下，以党的x和x大精神为指导，认真贯彻党的群众工作的方针政策，加强政治理论和业务知识学习，不断提高自己的政策理论水平和业务工作能力，牢固树立我委“团结、创新、奉献、”的工作理念，发扬“团结协作，勇于创新，乐于奉献...</w:t>
      </w:r>
    </w:p>
    <w:p>
      <w:pPr>
        <w:ind w:left="0" w:right="0" w:firstLine="560"/>
        <w:spacing w:before="450" w:after="450" w:line="312" w:lineRule="auto"/>
      </w:pPr>
      <w:r>
        <w:rPr>
          <w:rFonts w:ascii="宋体" w:hAnsi="宋体" w:eastAsia="宋体" w:cs="宋体"/>
          <w:color w:val="000"/>
          <w:sz w:val="28"/>
          <w:szCs w:val="28"/>
        </w:rPr>
        <w:t xml:space="preserve">x年，在工委新班子的正确领导下，以党的x和x大精神为指导，认真贯彻党的群众工作的方针政策，加强政治理论和业务知识学习，不断提高自己的政策理论水平和业务工作能力，牢固树立我委“团结、创新、奉献、”的工作理念，发扬“团结协作，勇于创新，乐于奉献，清正廉洁，争创一流”的处室精神，分工协作，互相帮助；任劳任怨，兢兢业业；清正廉洁，无私奉献，经过部门同志的共同努力，圆满地完成了XX年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一、加强政治理论和业务知识学习，不断提高工作创新能力。</w:t>
      </w:r>
    </w:p>
    <w:p>
      <w:pPr>
        <w:ind w:left="0" w:right="0" w:firstLine="560"/>
        <w:spacing w:before="450" w:after="450" w:line="312" w:lineRule="auto"/>
      </w:pPr>
      <w:r>
        <w:rPr>
          <w:rFonts w:ascii="宋体" w:hAnsi="宋体" w:eastAsia="宋体" w:cs="宋体"/>
          <w:color w:val="000"/>
          <w:sz w:val="28"/>
          <w:szCs w:val="28"/>
        </w:rPr>
        <w:t xml:space="preserve">1、认真学习党的十七大精神，强化政治理论素养。今年10月15日，举世瞩目的中国共产党第十七次代表大会在北京隆重召开，党的十七大是我国改革开放关键时期召开的一次盛会，xx代表第十六次中央委员会所作的工作报告，大会科学地回答了举什么旗、走什么路、以什么样的精神状态，朝着什么样的发展目标继续前进等重大问题。通过学习，使自己对中国特色社会主义理论体系、科学发展观有了更加深刻的认识，自觉的把自己的思想和行动统一到党的十七大精神上来，并用十七大精神和中国特色社会主义理论来武装头脑，指导工作。</w:t>
      </w:r>
    </w:p>
    <w:p>
      <w:pPr>
        <w:ind w:left="0" w:right="0" w:firstLine="560"/>
        <w:spacing w:before="450" w:after="450" w:line="312" w:lineRule="auto"/>
      </w:pPr>
      <w:r>
        <w:rPr>
          <w:rFonts w:ascii="宋体" w:hAnsi="宋体" w:eastAsia="宋体" w:cs="宋体"/>
          <w:color w:val="000"/>
          <w:sz w:val="28"/>
          <w:szCs w:val="28"/>
        </w:rPr>
        <w:t xml:space="preserve">2、积极参加“继续解放思想，推动科学发展”大讨论活动，不断提高工作水平。今年8月，市委召开会议，深入学习贯彻8月24日省委党委会会议和省委书记赵乐际重要讲话精神，并做出决定，用四个月的时间，分三个阶段在全市范围内广泛开展“继续解放思想，推动科学发展”大讨论活动。通过这次活动，使我进一步认识到解放思想、科学发展的重要性，没有新的观念，就不可能有新的思路；没有新的思路，就不可能有新的举措；没有新的举措，就不可能有新的成效。要创新工作思路，创新工作方法，就必须解放思想，坚持科学发展观。</w:t>
      </w:r>
    </w:p>
    <w:p>
      <w:pPr>
        <w:ind w:left="0" w:right="0" w:firstLine="560"/>
        <w:spacing w:before="450" w:after="450" w:line="312" w:lineRule="auto"/>
      </w:pPr>
      <w:r>
        <w:rPr>
          <w:rFonts w:ascii="宋体" w:hAnsi="宋体" w:eastAsia="宋体" w:cs="宋体"/>
          <w:color w:val="000"/>
          <w:sz w:val="28"/>
          <w:szCs w:val="28"/>
        </w:rPr>
        <w:t xml:space="preserve">3、政治学习与业务工作有机结合。认真组织部门同志学习《工会法》、《劳动合同法》、《西安市预防和制止家庭暴力条例》、《妇女权益保护法》、《中国共青团章程》、《西安市级机关青联工作条例》以及群团工作所需掌握的一些基本知识。在学习中，坚持集体学习和个人学习相结合，政治学习和业务学习相结合，认真做好学习笔记，写好心得体会。通过学习，大家的思想境界和工作能力有了提高，坚持科学发展观自觉性进一步增强，为更好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二、认真谋划，精心组织，全面完成XX年年岗位目标任务</w:t>
      </w:r>
    </w:p>
    <w:p>
      <w:pPr>
        <w:ind w:left="0" w:right="0" w:firstLine="560"/>
        <w:spacing w:before="450" w:after="450" w:line="312" w:lineRule="auto"/>
      </w:pPr>
      <w:r>
        <w:rPr>
          <w:rFonts w:ascii="宋体" w:hAnsi="宋体" w:eastAsia="宋体" w:cs="宋体"/>
          <w:color w:val="000"/>
          <w:sz w:val="28"/>
          <w:szCs w:val="28"/>
        </w:rPr>
        <w:t xml:space="preserve">1、召开群团组织工作会，总结安排机关群团工作</w:t>
      </w:r>
    </w:p>
    <w:p>
      <w:pPr>
        <w:ind w:left="0" w:right="0" w:firstLine="560"/>
        <w:spacing w:before="450" w:after="450" w:line="312" w:lineRule="auto"/>
      </w:pPr>
      <w:r>
        <w:rPr>
          <w:rFonts w:ascii="宋体" w:hAnsi="宋体" w:eastAsia="宋体" w:cs="宋体"/>
          <w:color w:val="000"/>
          <w:sz w:val="28"/>
          <w:szCs w:val="28"/>
        </w:rPr>
        <w:t xml:space="preserve">二月份，分别召开了机关群团工作会议。在工作会上对XX年度机关工会工作、机关共青团工作和机关妇女工作进行了总结，对XX年年机关群团工作进行了安排布置，表彰了市级机关“先进职工之家”、“优秀工会干部”。表彰了23个市直机关“先进妇女组织”和39名“优秀妇女工作者”。</w:t>
      </w:r>
    </w:p>
    <w:p>
      <w:pPr>
        <w:ind w:left="0" w:right="0" w:firstLine="560"/>
        <w:spacing w:before="450" w:after="450" w:line="312" w:lineRule="auto"/>
      </w:pPr>
      <w:r>
        <w:rPr>
          <w:rFonts w:ascii="宋体" w:hAnsi="宋体" w:eastAsia="宋体" w:cs="宋体"/>
          <w:color w:val="000"/>
          <w:sz w:val="28"/>
          <w:szCs w:val="28"/>
        </w:rPr>
        <w:t xml:space="preserve">2、加强机关群团基层组织建设</w:t>
      </w:r>
    </w:p>
    <w:p>
      <w:pPr>
        <w:ind w:left="0" w:right="0" w:firstLine="560"/>
        <w:spacing w:before="450" w:after="450" w:line="312" w:lineRule="auto"/>
      </w:pPr>
      <w:r>
        <w:rPr>
          <w:rFonts w:ascii="宋体" w:hAnsi="宋体" w:eastAsia="宋体" w:cs="宋体"/>
          <w:color w:val="000"/>
          <w:sz w:val="28"/>
          <w:szCs w:val="28"/>
        </w:rPr>
        <w:t xml:space="preserve">XX年年，机关群团组织建设工作得到进一步加强，本着党管到那里，群团组织就跟到那里的原则，今年共新建机关群团组织6个，改选换届18个，扩大党的群团工作的触角。同时，为了进一步加强指导机关工会组织工作，编印出版了《机关工会工作之友》。9月份，举办了两期市级机关《劳动合同法》培训班。</w:t>
      </w:r>
    </w:p>
    <w:p>
      <w:pPr>
        <w:ind w:left="0" w:right="0" w:firstLine="560"/>
        <w:spacing w:before="450" w:after="450" w:line="312" w:lineRule="auto"/>
      </w:pPr>
      <w:r>
        <w:rPr>
          <w:rFonts w:ascii="宋体" w:hAnsi="宋体" w:eastAsia="宋体" w:cs="宋体"/>
          <w:color w:val="000"/>
          <w:sz w:val="28"/>
          <w:szCs w:val="28"/>
        </w:rPr>
        <w:t xml:space="preserve">3、开展形式多样，内容丰富的群团工作</w:t>
      </w:r>
    </w:p>
    <w:p>
      <w:pPr>
        <w:ind w:left="0" w:right="0" w:firstLine="560"/>
        <w:spacing w:before="450" w:after="450" w:line="312" w:lineRule="auto"/>
      </w:pPr>
      <w:r>
        <w:rPr>
          <w:rFonts w:ascii="宋体" w:hAnsi="宋体" w:eastAsia="宋体" w:cs="宋体"/>
          <w:color w:val="000"/>
          <w:sz w:val="28"/>
          <w:szCs w:val="28"/>
        </w:rPr>
        <w:t xml:space="preserve">活动是机关群众工作的生命。XX年年，在做好日常工作和完成工委领导交办的时时性工作的同时，结合机关群团工作实际，主要完成了十项大的活动。</w:t>
      </w:r>
    </w:p>
    <w:p>
      <w:pPr>
        <w:ind w:left="0" w:right="0" w:firstLine="560"/>
        <w:spacing w:before="450" w:after="450" w:line="312" w:lineRule="auto"/>
      </w:pPr>
      <w:r>
        <w:rPr>
          <w:rFonts w:ascii="宋体" w:hAnsi="宋体" w:eastAsia="宋体" w:cs="宋体"/>
          <w:color w:val="000"/>
          <w:sz w:val="28"/>
          <w:szCs w:val="28"/>
        </w:rPr>
        <w:t xml:space="preserve">1）成功举办了西安市级机关第六届运动会。在市委、市政府领导的重视支持下，成功举办了市级机关第六届体育运动会，这是今年机关干部职工的一次体育盛会。运动会共设田径类、球类、棋牌类等六大类32个体育项目，各单位认真重视，动员广泛，参与积极。运动会历时三个多月，机关100个单位组团参加，参赛的干部职工达1.5万人次。运动会开幕式规模宏大，壮观热烈，市委常委、宣传部长王启文，市委常委、副市长李秋实，市委常委、市委秘书长、市直机关工委书记杨殿钟及市人大、市政府、市政协的领导出席了开幕式。本届运动会筹备充分，安排合理，组织严密，效果显著，得到了市委领导和市级机关各部门的好评，开幕式结束后，市委杨殿钟秘书长连声称赞：非常好！</w:t>
      </w:r>
    </w:p>
    <w:p>
      <w:pPr>
        <w:ind w:left="0" w:right="0" w:firstLine="560"/>
        <w:spacing w:before="450" w:after="450" w:line="312" w:lineRule="auto"/>
      </w:pPr>
      <w:r>
        <w:rPr>
          <w:rFonts w:ascii="宋体" w:hAnsi="宋体" w:eastAsia="宋体" w:cs="宋体"/>
          <w:color w:val="000"/>
          <w:sz w:val="28"/>
          <w:szCs w:val="28"/>
        </w:rPr>
        <w:t xml:space="preserve">2）组织开展不同形式的“全民健身，与奥运同行”活动。2024年，第29届奥运会将在北京举行，为了展现机关干部职工喜迎奥运之情，在机关积极在5月份和11月份组织市级机关42家单位XX多名干部职工分别参加了“安利”万名市民迎奥运健康跑活动和“中登”西安城墙马拉松万人健康跑活动，以实际行动支持北京奥运会。</w:t>
      </w:r>
    </w:p>
    <w:p>
      <w:pPr>
        <w:ind w:left="0" w:right="0" w:firstLine="560"/>
        <w:spacing w:before="450" w:after="450" w:line="312" w:lineRule="auto"/>
      </w:pPr>
      <w:r>
        <w:rPr>
          <w:rFonts w:ascii="宋体" w:hAnsi="宋体" w:eastAsia="宋体" w:cs="宋体"/>
          <w:color w:val="000"/>
          <w:sz w:val="28"/>
          <w:szCs w:val="28"/>
        </w:rPr>
        <w:t xml:space="preserve">3）大力开展“我运动、我健康、我快乐”假日健身活动。从11月份开始，在机关开展了“我运动、我健康、我快乐”假日健身活动，机关干部职工可在周六、周日免费在指定场馆参加健身活动。截止目前，机关干部职工在假日期间参加乒乓球、羽毛球等项目锻炼达1500人次，为机关干部职工开展经常性的健身锻炼创造条件，促进了机关全民健身活动的蓬勃开展，为北京奥运会营造良好体育氛围。</w:t>
      </w:r>
    </w:p>
    <w:p>
      <w:pPr>
        <w:ind w:left="0" w:right="0" w:firstLine="560"/>
        <w:spacing w:before="450" w:after="450" w:line="312" w:lineRule="auto"/>
      </w:pPr>
      <w:r>
        <w:rPr>
          <w:rFonts w:ascii="宋体" w:hAnsi="宋体" w:eastAsia="宋体" w:cs="宋体"/>
          <w:color w:val="000"/>
          <w:sz w:val="28"/>
          <w:szCs w:val="28"/>
        </w:rPr>
        <w:t xml:space="preserve">4）做好机关群团干部的业务培训工作。为了提高机关工会干部、团干部和妇女干部的业务水平，我们利用年初工作会和培训班对机关群团工作的专兼职干部进行培训。全年共举办《劳动合同法》等培训班6次，培训人数达500人次，为不断提高机关群团工作水平创造了条件。</w:t>
      </w:r>
    </w:p>
    <w:p>
      <w:pPr>
        <w:ind w:left="0" w:right="0" w:firstLine="560"/>
        <w:spacing w:before="450" w:after="450" w:line="312" w:lineRule="auto"/>
      </w:pPr>
      <w:r>
        <w:rPr>
          <w:rFonts w:ascii="宋体" w:hAnsi="宋体" w:eastAsia="宋体" w:cs="宋体"/>
          <w:color w:val="000"/>
          <w:sz w:val="28"/>
          <w:szCs w:val="28"/>
        </w:rPr>
        <w:t xml:space="preserve">5）创新家庭文明建设，发挥妇女组织在构建和谐家庭中的作用。五月份，市直机关妇工委与市妇联联合举办了“西安市和谐家庭先进事迹报告会”，来自市直机关各妇女组织、市公安干警等230多人参加了报告会。</w:t>
      </w:r>
    </w:p>
    <w:p>
      <w:pPr>
        <w:ind w:left="0" w:right="0" w:firstLine="560"/>
        <w:spacing w:before="450" w:after="450" w:line="312" w:lineRule="auto"/>
      </w:pPr>
      <w:r>
        <w:rPr>
          <w:rFonts w:ascii="宋体" w:hAnsi="宋体" w:eastAsia="宋体" w:cs="宋体"/>
          <w:color w:val="000"/>
          <w:sz w:val="28"/>
          <w:szCs w:val="28"/>
        </w:rPr>
        <w:t xml:space="preserve">6）组织了机关干部职工疗休养活动。按照全总和市总关于做好干部职工疗休养工作的要求，十一月份，机关工会组织了68名机关干部职工分三批赴云南进行了为期一周的疗休养活动，受到了机关干部职工的好评。</w:t>
      </w:r>
    </w:p>
    <w:p>
      <w:pPr>
        <w:ind w:left="0" w:right="0" w:firstLine="560"/>
        <w:spacing w:before="450" w:after="450" w:line="312" w:lineRule="auto"/>
      </w:pPr>
      <w:r>
        <w:rPr>
          <w:rFonts w:ascii="宋体" w:hAnsi="宋体" w:eastAsia="宋体" w:cs="宋体"/>
          <w:color w:val="000"/>
          <w:sz w:val="28"/>
          <w:szCs w:val="28"/>
        </w:rPr>
        <w:t xml:space="preserve">7）组织青联委员开展“爱在金秋”暨“三下乡”活动。9月份，组织市级机关青联委员和有关技术人员近30人到优秀共产党员任宏茂的家乡灞桥区洪庆街道栗沟村，为村民义诊，并就农业科技、旅游科普、法律常识等提供咨询。</w:t>
      </w:r>
    </w:p>
    <w:p>
      <w:pPr>
        <w:ind w:left="0" w:right="0" w:firstLine="560"/>
        <w:spacing w:before="450" w:after="450" w:line="312" w:lineRule="auto"/>
      </w:pPr>
      <w:r>
        <w:rPr>
          <w:rFonts w:ascii="宋体" w:hAnsi="宋体" w:eastAsia="宋体" w:cs="宋体"/>
          <w:color w:val="000"/>
          <w:sz w:val="28"/>
          <w:szCs w:val="28"/>
        </w:rPr>
        <w:t xml:space="preserve">8）举办了XX年“与奥运同行”市级机关拔河比赛。11月28日，在省体育场举办了“与奥运同行”拔河比赛。来自市级机关50个单位近千名干部职工参加了此次活动。</w:t>
      </w:r>
    </w:p>
    <w:p>
      <w:pPr>
        <w:ind w:left="0" w:right="0" w:firstLine="560"/>
        <w:spacing w:before="450" w:after="450" w:line="312" w:lineRule="auto"/>
      </w:pPr>
      <w:r>
        <w:rPr>
          <w:rFonts w:ascii="宋体" w:hAnsi="宋体" w:eastAsia="宋体" w:cs="宋体"/>
          <w:color w:val="000"/>
          <w:sz w:val="28"/>
          <w:szCs w:val="28"/>
        </w:rPr>
        <w:t xml:space="preserve">9）召开了市级机关青年学习十七大精神座谈会。10月份，党的十七大胜利闭幕后，机关工会、团工委、妇工委分别以不同的形式组织开展了十七大精神的学习活动，十一月份，市直机关团工委、市级机关青联召开“市级机关青年学习贯彻党的十七大精神座谈会”，市级机关各团组织书记、市级机关青联部分青联委员、机关“十杰青年”代表、行业先进人物代表40余人参加了座谈会。</w:t>
      </w:r>
    </w:p>
    <w:p>
      <w:pPr>
        <w:ind w:left="0" w:right="0" w:firstLine="560"/>
        <w:spacing w:before="450" w:after="450" w:line="312" w:lineRule="auto"/>
      </w:pPr>
      <w:r>
        <w:rPr>
          <w:rFonts w:ascii="宋体" w:hAnsi="宋体" w:eastAsia="宋体" w:cs="宋体"/>
          <w:color w:val="000"/>
          <w:sz w:val="28"/>
          <w:szCs w:val="28"/>
        </w:rPr>
        <w:t xml:space="preserve">10）认真组队，参加上级单位组织的体育活动，展示机关干部职工的运动风彩。今年，先后队参加了省领导干部羽毛球，西安市职工乒乓球比赛，西安市羽毛球公开赛和团市委举办的“三元杯”团干部羽毛球比赛，均取得了较好的成绩。</w:t>
      </w:r>
    </w:p>
    <w:p>
      <w:pPr>
        <w:ind w:left="0" w:right="0" w:firstLine="560"/>
        <w:spacing w:before="450" w:after="450" w:line="312" w:lineRule="auto"/>
      </w:pPr>
      <w:r>
        <w:rPr>
          <w:rFonts w:ascii="宋体" w:hAnsi="宋体" w:eastAsia="宋体" w:cs="宋体"/>
          <w:color w:val="000"/>
          <w:sz w:val="28"/>
          <w:szCs w:val="28"/>
        </w:rPr>
        <w:t xml:space="preserve">三、积极做好创卫工作和部门党风廉政建设工作</w:t>
      </w:r>
    </w:p>
    <w:p>
      <w:pPr>
        <w:ind w:left="0" w:right="0" w:firstLine="560"/>
        <w:spacing w:before="450" w:after="450" w:line="312" w:lineRule="auto"/>
      </w:pPr>
      <w:r>
        <w:rPr>
          <w:rFonts w:ascii="宋体" w:hAnsi="宋体" w:eastAsia="宋体" w:cs="宋体"/>
          <w:color w:val="000"/>
          <w:sz w:val="28"/>
          <w:szCs w:val="28"/>
        </w:rPr>
        <w:t xml:space="preserve">XX年年，能够按照市创卫办和工委创卫办的安排和要求，积极在机关开展各项文化体育活动，提高干部职工身体素质。同时，主动配合工委办公室和创卫办准备创卫资料，迎接市创卫办检查。加强部门同志有关创卫知识和资料的学习，坚持平时打扫和集中打扫办公室相结合，始终保持办公室环境干净整洁，在工委的评比中多次名列前茅。</w:t>
      </w:r>
    </w:p>
    <w:p>
      <w:pPr>
        <w:ind w:left="0" w:right="0" w:firstLine="560"/>
        <w:spacing w:before="450" w:after="450" w:line="312" w:lineRule="auto"/>
      </w:pPr>
      <w:r>
        <w:rPr>
          <w:rFonts w:ascii="宋体" w:hAnsi="宋体" w:eastAsia="宋体" w:cs="宋体"/>
          <w:color w:val="000"/>
          <w:sz w:val="28"/>
          <w:szCs w:val="28"/>
        </w:rPr>
        <w:t xml:space="preserve">在党风廉政建设方面，我们按照工委的要求，认真学习中央、省、市委有关党风廉政方面的法律法规和文件精神，自觉按照工委《党风廉政建设责任制主要任务分解一览表》中的要求，经常对照检查，遵纪守法、廉洁自律。严格财务手续，加强部门内部财务管理和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主要有：一是工作中虽然有计划、有安排，有时由于工作忙还落实不到位。二是：基层调研和发挥基层群团组织独自开展活动的作用不足。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2024-09-20T12:37:57+08:00</dcterms:created>
  <dcterms:modified xsi:type="dcterms:W3CDTF">2024-09-20T12:37:57+08:00</dcterms:modified>
</cp:coreProperties>
</file>

<file path=docProps/custom.xml><?xml version="1.0" encoding="utf-8"?>
<Properties xmlns="http://schemas.openxmlformats.org/officeDocument/2006/custom-properties" xmlns:vt="http://schemas.openxmlformats.org/officeDocument/2006/docPropsVTypes"/>
</file>