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法治政府建设领导讲话(三篇)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法治政府建设领导讲话篇一经县委、县政府研究，决定今天召开全县“法治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法治政府建设领导讲话篇一</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法治县”创建启动动员大会启动“法治县”创建工作，是全面深入依法治县，创造良好法治环境的重要举措，创建法治县是县委、县政府今年确定的一项重要任务。下面，我就“法治县”创建活动讲四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一、深化思想认识，切实增强创建工作的主动性和自觉性 创建法治县既是推进依法治县的重要载体，也是建设平安基本内涵和重要保障。各级各部门一定要站在全局和战略的高度，切实增强创建工作的积极性和主动性。</w:t>
      </w:r>
    </w:p>
    <w:p>
      <w:pPr>
        <w:ind w:left="0" w:right="0" w:firstLine="560"/>
        <w:spacing w:before="450" w:after="450" w:line="312" w:lineRule="auto"/>
      </w:pPr>
      <w:r>
        <w:rPr>
          <w:rFonts w:ascii="宋体" w:hAnsi="宋体" w:eastAsia="宋体" w:cs="宋体"/>
          <w:color w:val="000"/>
          <w:sz w:val="28"/>
          <w:szCs w:val="28"/>
        </w:rPr>
        <w:t xml:space="preserve">开展创建工作，是优化发展环境的必然要求。近年来，全县围绕建设平安奋斗目标，大力实施了项目推动战略，促进了全县经济社会的发展。但我们应该清醒看到，我县发展环境不优的问题依然较为突出，在一些领域、一些部门还存在不依法行政、滥用权力等现象。这就要求我们必须深入开展法治县创建，促进全县各级政府依法管理、广大群众依法办事、各类企业依法经营、司法部门公正执法，为发展营造良好环境。</w:t>
      </w:r>
    </w:p>
    <w:p>
      <w:pPr>
        <w:ind w:left="0" w:right="0" w:firstLine="560"/>
        <w:spacing w:before="450" w:after="450" w:line="312" w:lineRule="auto"/>
      </w:pPr>
      <w:r>
        <w:rPr>
          <w:rFonts w:ascii="宋体" w:hAnsi="宋体" w:eastAsia="宋体" w:cs="宋体"/>
          <w:color w:val="000"/>
          <w:sz w:val="28"/>
          <w:szCs w:val="28"/>
        </w:rPr>
        <w:t xml:space="preserve">开展创建工作，是维护和谐稳定的必然要求。当经济社会发展到了一定阶段，必然会出现利益诉求多元化、社会纷争复杂化的现象。当前，我县正处在加快发展的关键期和各种矛盾的高发期，影响社会稳定的因素依然不少，各种涉法涉诉案件仍然较多，信访稳定形势还比较严峻，少数群众维权意识强烈而法治观念淡薄，极少数执法人员工作方法简单、司法执法水平有待提高。只有深入开展法治县创建，不断提高经济、政治、文化、社会、生态的法治化管理水平，才能最大限度地增加社会和谐因素，最大限度地减少不和谐因素，为经济社会发展奠定良好的基础。</w:t>
      </w:r>
    </w:p>
    <w:p>
      <w:pPr>
        <w:ind w:left="0" w:right="0" w:firstLine="560"/>
        <w:spacing w:before="450" w:after="450" w:line="312" w:lineRule="auto"/>
      </w:pPr>
      <w:r>
        <w:rPr>
          <w:rFonts w:ascii="宋体" w:hAnsi="宋体" w:eastAsia="宋体" w:cs="宋体"/>
          <w:color w:val="000"/>
          <w:sz w:val="28"/>
          <w:szCs w:val="28"/>
        </w:rPr>
        <w:t xml:space="preserve">开展创建工作，是提升文明县城形象的必然要求。法治是现代文明县城的核心价值理念。近年来，我县通过完善县城规划，加大设施建设，改进县城管理，县城功能有所完善、形象有所提升。但是必须看到，在推进城镇化进程中，违章乱建、垃圾乱倒、占道经营、交通混乱等违法违纪和不文明行为在我县还显得尤为突出。要解决这些问题，只有进一步加强法制宣传教育，深化法治政府建设、法治经济培育、法治环境营造、法治意识培养，才能依法加强管理，才能进一步提高全县人民群众的整体素质，进一步优化我县的法治环境。</w:t>
      </w:r>
    </w:p>
    <w:p>
      <w:pPr>
        <w:ind w:left="0" w:right="0" w:firstLine="560"/>
        <w:spacing w:before="450" w:after="450" w:line="312" w:lineRule="auto"/>
      </w:pPr>
      <w:r>
        <w:rPr>
          <w:rFonts w:ascii="宋体" w:hAnsi="宋体" w:eastAsia="宋体" w:cs="宋体"/>
          <w:color w:val="000"/>
          <w:sz w:val="28"/>
          <w:szCs w:val="28"/>
        </w:rPr>
        <w:t xml:space="preserve">二、加大普法教育，大力弘扬法治文化和法治精神</w:t>
      </w:r>
    </w:p>
    <w:p>
      <w:pPr>
        <w:ind w:left="0" w:right="0" w:firstLine="560"/>
        <w:spacing w:before="450" w:after="450" w:line="312" w:lineRule="auto"/>
      </w:pPr>
      <w:r>
        <w:rPr>
          <w:rFonts w:ascii="宋体" w:hAnsi="宋体" w:eastAsia="宋体" w:cs="宋体"/>
          <w:color w:val="000"/>
          <w:sz w:val="28"/>
          <w:szCs w:val="28"/>
        </w:rPr>
        <w:t xml:space="preserve">创建法治县要把培育公民的法治理念、法治心理、法治习惯放在首要位置，努力为全县政治、经济、文化、社会发展提供法治文化和法治精神支撑。</w:t>
      </w:r>
    </w:p>
    <w:p>
      <w:pPr>
        <w:ind w:left="0" w:right="0" w:firstLine="560"/>
        <w:spacing w:before="450" w:after="450" w:line="312" w:lineRule="auto"/>
      </w:pPr>
      <w:r>
        <w:rPr>
          <w:rFonts w:ascii="宋体" w:hAnsi="宋体" w:eastAsia="宋体" w:cs="宋体"/>
          <w:color w:val="000"/>
          <w:sz w:val="28"/>
          <w:szCs w:val="28"/>
        </w:rPr>
        <w:t xml:space="preserve">一要抓重点对象学法，带动全社会法律意识整体提升。要深入抓好领导干部和国家工作人员学法用法各项制度落实，在增强依法执政、依法行政、依法办事能力上狠下工夫;要分层次、有计划、有步骤地对农村“新任村官”、“大学生村干部”、“农村法律明白人”进行培训，在农村开展广泛的法制宣传教育，引导农民依法表达利益诉求;要进一步抓好青少年学生法制教育工作，着力培育青少年的公民意识和法治意识;要加强对企业经营管理人员和职工的法制教育，促进企业规范化管理，维护和谐劳动关系;要继续深化政法部门社会主义法治理念教育，全面提高政法干警司法为民、公正执法的本领，当好法治县建设的主力军。</w:t>
      </w:r>
    </w:p>
    <w:p>
      <w:pPr>
        <w:ind w:left="0" w:right="0" w:firstLine="560"/>
        <w:spacing w:before="450" w:after="450" w:line="312" w:lineRule="auto"/>
      </w:pPr>
      <w:r>
        <w:rPr>
          <w:rFonts w:ascii="宋体" w:hAnsi="宋体" w:eastAsia="宋体" w:cs="宋体"/>
          <w:color w:val="000"/>
          <w:sz w:val="28"/>
          <w:szCs w:val="28"/>
        </w:rPr>
        <w:t xml:space="preserve">二要抓重点法律普及，服务全市经济社会发展大局。发展是第一要务、稳定是第一责任。创建法治县，必须紧紧围绕全县经济社会发展大局来展开，围绕重点法律法规普及宣传来推进。要着眼“四大战略”的工作目标，抓好宏观调控、扩大内需、财政金融等相关法律法规的宣传;要着眼招商引资和优化发展环境，抓好城乡环境综合治理、资源配置、依法经营等法律法规的宣传;要着眼解决群众切身利益问题，抓好劳动就业、社会保障、房屋拆迁、权益维护等法律法规的宣传;要着眼社会和谐稳定，抓好安全管理、社会管理和依法信访等法律法规的宣传，引导人民群众理性维护自己的权益。</w:t>
      </w:r>
    </w:p>
    <w:p>
      <w:pPr>
        <w:ind w:left="0" w:right="0" w:firstLine="560"/>
        <w:spacing w:before="450" w:after="450" w:line="312" w:lineRule="auto"/>
      </w:pPr>
      <w:r>
        <w:rPr>
          <w:rFonts w:ascii="宋体" w:hAnsi="宋体" w:eastAsia="宋体" w:cs="宋体"/>
          <w:color w:val="000"/>
          <w:sz w:val="28"/>
          <w:szCs w:val="28"/>
        </w:rPr>
        <w:t xml:space="preserve">三要抓宣传形式创新，推动法律思想和法治精神入脑入心。在继续开展好法律 “六进”活动的基础上，总结推广好经验、好做法，以人民群众喜闻乐见、通俗易懂的形式，寓教于乐，不断增强法制宣传教育的效果。各级党政机关要广泛开展“法治机关”创建活动，发挥好引领示范作用。新闻媒体和文艺宣传队要积极承担公益宣传和艺术感染的社会责任，做好与人民群众生产生活密切相关的法律宣传活动，使人民群众的法治观念内化于心、外践于行，切实打牢创建活动的群众基础。</w:t>
      </w:r>
    </w:p>
    <w:p>
      <w:pPr>
        <w:ind w:left="0" w:right="0" w:firstLine="560"/>
        <w:spacing w:before="450" w:after="450" w:line="312" w:lineRule="auto"/>
      </w:pPr>
      <w:r>
        <w:rPr>
          <w:rFonts w:ascii="宋体" w:hAnsi="宋体" w:eastAsia="宋体" w:cs="宋体"/>
          <w:color w:val="000"/>
          <w:sz w:val="28"/>
          <w:szCs w:val="28"/>
        </w:rPr>
        <w:t xml:space="preserve">三、狠抓基层基础，着力提升社会法治化管理水平</w:t>
      </w:r>
    </w:p>
    <w:p>
      <w:pPr>
        <w:ind w:left="0" w:right="0" w:firstLine="560"/>
        <w:spacing w:before="450" w:after="450" w:line="312" w:lineRule="auto"/>
      </w:pPr>
      <w:r>
        <w:rPr>
          <w:rFonts w:ascii="宋体" w:hAnsi="宋体" w:eastAsia="宋体" w:cs="宋体"/>
          <w:color w:val="000"/>
          <w:sz w:val="28"/>
          <w:szCs w:val="28"/>
        </w:rPr>
        <w:t xml:space="preserve">创建法治县，涵盖方方面面，涉及各个阶层，只有采取扎实有效的措施，突出抓好基层基础工作，一步一个脚印向前推进，才能不断提升全县的法治化管理水平。</w:t>
      </w:r>
    </w:p>
    <w:p>
      <w:pPr>
        <w:ind w:left="0" w:right="0" w:firstLine="560"/>
        <w:spacing w:before="450" w:after="450" w:line="312" w:lineRule="auto"/>
      </w:pPr>
      <w:r>
        <w:rPr>
          <w:rFonts w:ascii="宋体" w:hAnsi="宋体" w:eastAsia="宋体" w:cs="宋体"/>
          <w:color w:val="000"/>
          <w:sz w:val="28"/>
          <w:szCs w:val="28"/>
        </w:rPr>
        <w:t xml:space="preserve">一要进一步推进基层依法治理。要紧紧抓住全县深入开展基础管理工作的契机，坚持把加强基层民主、基层管理和平安建设作为创建活动的重要内容，以创建活动提升管理水平，促进社会和谐。要认真落实基层民主政治各项规定，切实保障人民群众的民主权利，推进群众自治。要深入开展村镇、社区政务公开、财务公开，完善民主选举、民主决策、民主管理、民主监督制度，促进依法治理。要以预防化解社会矛盾为主线，深化基层基础建设，深入推进严打整治，切实加强社会管理，不断健全调解网络，打牢社会平安基础。</w:t>
      </w:r>
    </w:p>
    <w:p>
      <w:pPr>
        <w:ind w:left="0" w:right="0" w:firstLine="560"/>
        <w:spacing w:before="450" w:after="450" w:line="312" w:lineRule="auto"/>
      </w:pPr>
      <w:r>
        <w:rPr>
          <w:rFonts w:ascii="宋体" w:hAnsi="宋体" w:eastAsia="宋体" w:cs="宋体"/>
          <w:color w:val="000"/>
          <w:sz w:val="28"/>
          <w:szCs w:val="28"/>
        </w:rPr>
        <w:t xml:space="preserve">二要进一步推进法治政府建设。依法行政是对政府工作的基本要求。要从抓好政府职能转变、建立健全科学民主决策机制、理顺行政执法体制、强化监督与责任追究等重点任务入手，解决依法行政中的突出问题，努力塑造一个法治、高效、廉洁的现代政府。要强化司法建议力度，为政府科学决策、民主决策、依法决策提供法律咨询。要配套建立行政执法的自由裁量、责任追究、考核评议、投诉处理和执法公示等制度，让权利在“阳光”下运行。同时要畅通行政复议渠道，创新行政复议方式，强化行政责任追究，推进依法行政工作扎实有效开展。</w:t>
      </w:r>
    </w:p>
    <w:p>
      <w:pPr>
        <w:ind w:left="0" w:right="0" w:firstLine="560"/>
        <w:spacing w:before="450" w:after="450" w:line="312" w:lineRule="auto"/>
      </w:pPr>
      <w:r>
        <w:rPr>
          <w:rFonts w:ascii="宋体" w:hAnsi="宋体" w:eastAsia="宋体" w:cs="宋体"/>
          <w:color w:val="000"/>
          <w:sz w:val="28"/>
          <w:szCs w:val="28"/>
        </w:rPr>
        <w:t xml:space="preserve">三要进一步推进法律规章完善。加强规章制度建设，使各方面的管理有章可循、有制可约，是法治城市建设有序运行的重要保证。行政主管部门，特别是一些执法工作任务重、难度大、群众关注度高的部门，要依据专业法规，对各自管理的对象、程序、行为，甚至对执法人员的形象、用语做出具体规定，规范执法行为，提升执法形象。要积极引导村(居)民按照相关法律规定，依法建制、化法为规，在村规民约的基础上，形成各自的依法治理章程。</w:t>
      </w:r>
    </w:p>
    <w:p>
      <w:pPr>
        <w:ind w:left="0" w:right="0" w:firstLine="560"/>
        <w:spacing w:before="450" w:after="450" w:line="312" w:lineRule="auto"/>
      </w:pPr>
      <w:r>
        <w:rPr>
          <w:rFonts w:ascii="宋体" w:hAnsi="宋体" w:eastAsia="宋体" w:cs="宋体"/>
          <w:color w:val="000"/>
          <w:sz w:val="28"/>
          <w:szCs w:val="28"/>
        </w:rPr>
        <w:t xml:space="preserve">四要进一步推进司法公平正义。司法公平正义事关社会和谐稳定，事关人民群众的切身利益。要以加强宗旨教育和推行执法办案公开为突破口，全面加强执法规范化建设。要坚持执法为民，把维护好人民权益作为根本出发点和落脚点，积极开展公开承诺、联合接访、清理积案等专项活动，着力解决人民最关心、最直接、最现实的利益问题，为人民安居乐业提供更加有力的法治保障和法律服务。要进一步完善对司法权行使的监督机制，增强司法权威性和透明度，以公开促公正，以公开促规范，切实解决执法不严、司法不公的问题。</w:t>
      </w:r>
    </w:p>
    <w:p>
      <w:pPr>
        <w:ind w:left="0" w:right="0" w:firstLine="560"/>
        <w:spacing w:before="450" w:after="450" w:line="312" w:lineRule="auto"/>
      </w:pPr>
      <w:r>
        <w:rPr>
          <w:rFonts w:ascii="宋体" w:hAnsi="宋体" w:eastAsia="宋体" w:cs="宋体"/>
          <w:color w:val="000"/>
          <w:sz w:val="28"/>
          <w:szCs w:val="28"/>
        </w:rPr>
        <w:t xml:space="preserve">四、凝聚各方力量，不断激发创建工作内在活力</w:t>
      </w:r>
    </w:p>
    <w:p>
      <w:pPr>
        <w:ind w:left="0" w:right="0" w:firstLine="560"/>
        <w:spacing w:before="450" w:after="450" w:line="312" w:lineRule="auto"/>
      </w:pPr>
      <w:r>
        <w:rPr>
          <w:rFonts w:ascii="宋体" w:hAnsi="宋体" w:eastAsia="宋体" w:cs="宋体"/>
          <w:color w:val="000"/>
          <w:sz w:val="28"/>
          <w:szCs w:val="28"/>
        </w:rPr>
        <w:t xml:space="preserve">创建法治县是一项宏大的系统工程，要进一步创新工作机制，加大工作力度，组织和动员全县干部群众参与创建，确保目标任务如期完成。</w:t>
      </w:r>
    </w:p>
    <w:p>
      <w:pPr>
        <w:ind w:left="0" w:right="0" w:firstLine="560"/>
        <w:spacing w:before="450" w:after="450" w:line="312" w:lineRule="auto"/>
      </w:pPr>
      <w:r>
        <w:rPr>
          <w:rFonts w:ascii="宋体" w:hAnsi="宋体" w:eastAsia="宋体" w:cs="宋体"/>
          <w:color w:val="000"/>
          <w:sz w:val="28"/>
          <w:szCs w:val="28"/>
        </w:rPr>
        <w:t xml:space="preserve">一要充分发挥党委政府的主导作用。各级党委、政府是创建工作的主导者，要把创建工作作为一项重大任务，摆上重要议事日程，纳入重点工作进行研究。要建立健全主要领导亲自牵头、专门班子全力推进、相关部门合理攻坚的领导机制和工作机制，及时研究解决创建过程中的具体问题，推进创建工作顺利扎实开展。要把创建活动纳入各地经济社会发展综合评价体系，建立科学有效的考评和激励机制，实行目标管理，加强督促检查，促进创建工作各项任务落实。</w:t>
      </w:r>
    </w:p>
    <w:p>
      <w:pPr>
        <w:ind w:left="0" w:right="0" w:firstLine="560"/>
        <w:spacing w:before="450" w:after="450" w:line="312" w:lineRule="auto"/>
      </w:pPr>
      <w:r>
        <w:rPr>
          <w:rFonts w:ascii="宋体" w:hAnsi="宋体" w:eastAsia="宋体" w:cs="宋体"/>
          <w:color w:val="000"/>
          <w:sz w:val="28"/>
          <w:szCs w:val="28"/>
        </w:rPr>
        <w:t xml:space="preserve">二要充分发挥人大政协和社会团体的推动作用。要充分发挥人大、政协在法治建设方面的重要职能和联系面广的政治优势，通过组织视察等活动，随时掌握创建工作情况，提出意见、建议和提案，推动创建工作扎实开展。工会、妇联、共青团等群团组织和其他社会团体要充分发挥桥梁和纽带作用，广泛发动和组织服务对象参与到创建工作当中，形成全社会共同推动创建工作的生动局面。</w:t>
      </w:r>
    </w:p>
    <w:p>
      <w:pPr>
        <w:ind w:left="0" w:right="0" w:firstLine="560"/>
        <w:spacing w:before="450" w:after="450" w:line="312" w:lineRule="auto"/>
      </w:pPr>
      <w:r>
        <w:rPr>
          <w:rFonts w:ascii="宋体" w:hAnsi="宋体" w:eastAsia="宋体" w:cs="宋体"/>
          <w:color w:val="000"/>
          <w:sz w:val="28"/>
          <w:szCs w:val="28"/>
        </w:rPr>
        <w:t xml:space="preserve">三要充分发挥广大群众的主体作用。要强化舆论导向，加大社会面宣传，增加创建工作的关注度和吸引力。要围绕人民群众关注的热点、难点和焦点问题，大力开展“法律维权”等法律惠民工程，积极通过法律渠道为群众办好事、实事，让群众看到创建工作的实际成效，使人民群众真正成为法治县建设的参与者、实践者和受益者。</w:t>
      </w:r>
    </w:p>
    <w:p>
      <w:pPr>
        <w:ind w:left="0" w:right="0" w:firstLine="560"/>
        <w:spacing w:before="450" w:after="450" w:line="312" w:lineRule="auto"/>
      </w:pPr>
      <w:r>
        <w:rPr>
          <w:rFonts w:ascii="宋体" w:hAnsi="宋体" w:eastAsia="宋体" w:cs="宋体"/>
          <w:color w:val="000"/>
          <w:sz w:val="28"/>
          <w:szCs w:val="28"/>
        </w:rPr>
        <w:t xml:space="preserve">同志们，创建法治县事关全局，使命光荣，责任重大。我们一定要按照县委、县政府的总体部署，群策群力，扎实工作，奋发进取，加快法治建设步伐，不断开创依法治县新局面，为建设作出新的更大的贡献!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法治政府建设领导讲话篇二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主要是为全面贯彻落实党的、xx届四中全会和县委全会精神，全面落实依法治国基本方略、大力推进法治城市建设，为我县经济社会发展创造良好的法治环境。刚才，我们共同观看了中国政法大学副校长、教授、博士生导师马怀德主讲的《法治城市创建的几个问题》专题讲座录像;依法治县办公室主任、司法局局长黄姗同志宣读了《依兰县法治城市创建工作实施方案》。县委、县政府高度重视法治创建工作，成立了依兰县法治城市创建工作领导小组，制订了三年工作方案，对今后的工作进行了部署，希望各级各单位认真贯彻落实。下面，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一、提高认识，统一思想，找准法治创建与依兰发展的结合点</w:t>
      </w:r>
    </w:p>
    <w:p>
      <w:pPr>
        <w:ind w:left="0" w:right="0" w:firstLine="560"/>
        <w:spacing w:before="450" w:after="450" w:line="312" w:lineRule="auto"/>
      </w:pPr>
      <w:r>
        <w:rPr>
          <w:rFonts w:ascii="宋体" w:hAnsi="宋体" w:eastAsia="宋体" w:cs="宋体"/>
          <w:color w:val="000"/>
          <w:sz w:val="28"/>
          <w:szCs w:val="28"/>
        </w:rPr>
        <w:t xml:space="preserve">今年3月28日，县委县政府召开了全县法治依兰创建工作推进大会，确立了在三年内创建省级法治城市的工作目标。创建法治依兰是深入贯彻落实科学发展观的根本要求，是实现后发赶超、富民强县战略的必由之路，是推动社会管理创新的有力举措，是维护社会稳定的治本之策。今年是法治城市创建活动的启动年，各级各部门一定要充分认识创建活动的重大意义，进一步提高认识、统一思想，找准法治创建与依兰发展的结合点，扎实推动创建工作深入开展。</w:t>
      </w:r>
    </w:p>
    <w:p>
      <w:pPr>
        <w:ind w:left="0" w:right="0" w:firstLine="560"/>
        <w:spacing w:before="450" w:after="450" w:line="312" w:lineRule="auto"/>
      </w:pPr>
      <w:r>
        <w:rPr>
          <w:rFonts w:ascii="宋体" w:hAnsi="宋体" w:eastAsia="宋体" w:cs="宋体"/>
          <w:color w:val="000"/>
          <w:sz w:val="28"/>
          <w:szCs w:val="28"/>
        </w:rPr>
        <w:t xml:space="preserve">二、明确目标，突出重点，打造法治创建的新亮点 依法治县办公室制定的《依兰县法治城市创建工作实施方案》，已明确提出了创建工作的指导思想、目标任务和方法步骤;全县上下要坚决按照县委、县政府的战略部署，全面落实法治城市创建各项工作任务，突出重点，狠抓落实。</w:t>
      </w:r>
    </w:p>
    <w:p>
      <w:pPr>
        <w:ind w:left="0" w:right="0" w:firstLine="560"/>
        <w:spacing w:before="450" w:after="450" w:line="312" w:lineRule="auto"/>
      </w:pPr>
      <w:r>
        <w:rPr>
          <w:rFonts w:ascii="宋体" w:hAnsi="宋体" w:eastAsia="宋体" w:cs="宋体"/>
          <w:color w:val="000"/>
          <w:sz w:val="28"/>
          <w:szCs w:val="28"/>
        </w:rPr>
        <w:t xml:space="preserve">(一)要准确把握创建活动的指导思想和总体目标。法治依兰创建活动的指导思想和总体目标是：高举中国特色社会主义伟大旗帜，坚持以邓小平理论和“三个代表”重要思想为指导，全面贯彻落实科学发展观，按照依法治国、建设社会主义法治国家的战略部署和要求，以提高全县公民法律素质和城市法治化管理水平为目标，通过广泛深入地开展法治城市、法治单位创建活动，提高依法执政能力，促进政府依法行政、建设法治政府，保障司法机关公正司法，推动基层民主法治建设，保持社会稳定，实现社会公平正义，为我县加快建设“三个适宜”现代文明城市和经济社会平稳较快持续健康发展提供有力的法律支持和法治保障。力争到20xx年基本达到依法执政能力更加适应法治城市的要求、依法行政水平更加适应法治政府要求、公正司法水平更加适应社会公平正义的要求、法制宣传教育效果更加适应法治精神的要求、社会管理手段更加适应依法治理的要求;人民群众对法治建设的满意度进一步提高，建成一批法治单位，使我县率先进入法治城市创建工作先进县的行列。通过深入的创建，力争到20xx年，基本实现我县经济生活、政治生活、文化生活和社会生活的法治化，人民管理国家事务、社会事物和经济文化事业的权利得到全面的实现和保障，公共权力的配置和行使受到有效的规范和约束。</w:t>
      </w:r>
    </w:p>
    <w:p>
      <w:pPr>
        <w:ind w:left="0" w:right="0" w:firstLine="560"/>
        <w:spacing w:before="450" w:after="450" w:line="312" w:lineRule="auto"/>
      </w:pPr>
      <w:r>
        <w:rPr>
          <w:rFonts w:ascii="宋体" w:hAnsi="宋体" w:eastAsia="宋体" w:cs="宋体"/>
          <w:color w:val="000"/>
          <w:sz w:val="28"/>
          <w:szCs w:val="28"/>
        </w:rPr>
        <w:t xml:space="preserve">(二)要准确把握法治创建活动的着力点。关于创建工作的主要任务，依法治县办公室印发的《依兰县法治城市创建工作实施方案》已作了详细部署。这里，我重点强调当前要着力抓好的五个方面工作：</w:t>
      </w:r>
    </w:p>
    <w:p>
      <w:pPr>
        <w:ind w:left="0" w:right="0" w:firstLine="560"/>
        <w:spacing w:before="450" w:after="450" w:line="312" w:lineRule="auto"/>
      </w:pPr>
      <w:r>
        <w:rPr>
          <w:rFonts w:ascii="宋体" w:hAnsi="宋体" w:eastAsia="宋体" w:cs="宋体"/>
          <w:color w:val="000"/>
          <w:sz w:val="28"/>
          <w:szCs w:val="28"/>
        </w:rPr>
        <w:t xml:space="preserve">1、着力推进依法执政。各级党组织特别是党员领导干部要带好头，坚持把决策过程纳入规范化、制度化、法制化轨道，争当学习法律的表率、运用法律的表率、遵守法律的表率。建立健全重大事项决策机制，积极推进重大决策听证制度，健全完善重大事项合法性审查制度，重要事项决策前，要组织专家进行合法性论证与审查。对重大决策失误的，按照“谁决策、谁负责”的原则，严格追究责任。</w:t>
      </w:r>
    </w:p>
    <w:p>
      <w:pPr>
        <w:ind w:left="0" w:right="0" w:firstLine="560"/>
        <w:spacing w:before="450" w:after="450" w:line="312" w:lineRule="auto"/>
      </w:pPr>
      <w:r>
        <w:rPr>
          <w:rFonts w:ascii="宋体" w:hAnsi="宋体" w:eastAsia="宋体" w:cs="宋体"/>
          <w:color w:val="000"/>
          <w:sz w:val="28"/>
          <w:szCs w:val="28"/>
        </w:rPr>
        <w:t xml:space="preserve">2、大力实施依法行政。依法行政是创建法治依兰的关键和重点。依法行政的核心就是依法治权、依法规范政府和干部队伍的行为，坚持用制度管权、管事、管人，特别是要克服执法权力部门化、个人化的倾向，使政府各项工作真正做到依法行政、依法办事，不断提高政府的公信力。深入推进政务公开，实行阳光工程，扩大群众的知情权、参与权和监督权。要强化行政执法责任制和执法责任追究制，有效防止公共权力的滥用，维护法律的尊严。要加强对公务员的培训，把学习和掌握法律知识的情况作为公务员年度考核和任用的重要内容，推进依法办事，提高依法行政水平。</w:t>
      </w:r>
    </w:p>
    <w:p>
      <w:pPr>
        <w:ind w:left="0" w:right="0" w:firstLine="560"/>
        <w:spacing w:before="450" w:after="450" w:line="312" w:lineRule="auto"/>
      </w:pPr>
      <w:r>
        <w:rPr>
          <w:rFonts w:ascii="宋体" w:hAnsi="宋体" w:eastAsia="宋体" w:cs="宋体"/>
          <w:color w:val="000"/>
          <w:sz w:val="28"/>
          <w:szCs w:val="28"/>
        </w:rPr>
        <w:t xml:space="preserve">3、努力加强司法公正。公正司法是政法工作的生命线。司法机关肩负着维护社会公平正义的重要使命，是开展法治创建活动的重点领域。牢固树立“公正司法、执法为民”意识，努力建设一支高素质的司法队伍。要牢固树立司法为民宗旨，高度重视涉及教育、医疗、就业、社保、住房等民生案件的审理和执行，进一步完善司法救助制度，切实解决困难群众、弱势群体打官司难的问题，有效保障公民、法人和其他组织的合法权益。加大人大监督力度，健全包括人民陪审员、人民监督员等公民参与的司法监督制度，强化公检法之间的监督制衡，加强内部监督，充分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4、全力普及法律知识。法制宣传教育是法治依兰建设的基础工程。要善于运用群众喜闻乐见的宣传形式和各种宣传载体，创作和宣传更多贴近基层、贴近群众、贴近生活的法律文化作品，努力使社会主义法治理念深入人心。县司法局要继续大力推进法制宣传教育“进机关、进乡村、进社区、进学校、进企业、进单位”活动，继续深化重点单位、重点区域和重点人群的法制宣传教育，特别是要加强对领导干部、公务员、青少年、企业经营管理人员和农民的法制宣传教育，做好外来务工人员的法制宣传教育工作。健全对公务员和国家公职人员的法律知识培训及年度考试考核，把学习和掌握法律知识的情况作为领导干部年度考核和任用考察的重要内容。</w:t>
      </w:r>
    </w:p>
    <w:p>
      <w:pPr>
        <w:ind w:left="0" w:right="0" w:firstLine="560"/>
        <w:spacing w:before="450" w:after="450" w:line="312" w:lineRule="auto"/>
      </w:pPr>
      <w:r>
        <w:rPr>
          <w:rFonts w:ascii="宋体" w:hAnsi="宋体" w:eastAsia="宋体" w:cs="宋体"/>
          <w:color w:val="000"/>
          <w:sz w:val="28"/>
          <w:szCs w:val="28"/>
        </w:rPr>
        <w:t xml:space="preserve">5、竭力抓好社会管理工作。要加强基层民主法治建设。积极开展法治机关、法治乡(镇)、法治村(社区)、法治企业、法治学校等基层法治创建工作，加强基层自治组织规范化建设。要加快构建治安防控体系，进一步加强社会治安综合治理，积极开展形式多样的群防群治活动。要加大破案攻坚力度，力争做到命案全破。建立健全“开门接访”、“带案下访”、“专项接访”等信访工作机制，大力推广群众工作站，拓宽与人民群众沟通的渠道，正确处理人民内部矛盾，确保社会秩序的和谐稳定。要采取有效措施，加强对各类特殊人群的管理。要完善公共事件应急处理机制。加强对新形势下各类群体性事件和突发性事件的研究和分析，完善应急方案，形成统一指挥、反应灵敏、协调有序、功能齐全、运转高效的应急处置机制，确保一旦发生群体性事件，能够依法果断处置，确保公共秩序稳定和安全。</w:t>
      </w:r>
    </w:p>
    <w:p>
      <w:pPr>
        <w:ind w:left="0" w:right="0" w:firstLine="560"/>
        <w:spacing w:before="450" w:after="450" w:line="312" w:lineRule="auto"/>
      </w:pPr>
      <w:r>
        <w:rPr>
          <w:rFonts w:ascii="宋体" w:hAnsi="宋体" w:eastAsia="宋体" w:cs="宋体"/>
          <w:color w:val="000"/>
          <w:sz w:val="28"/>
          <w:szCs w:val="28"/>
        </w:rPr>
        <w:t xml:space="preserve">(三)要扎实完成今年的创建工作任务。依法治县办公室 制定的《依兰县法治城市创建工作实施方案》，下发了《20xx年创建工作任务及责任分解表》，对创建工作做出了“一体两翼”的精心部署，“一体”即：突出加强社会管理这个重点，整体推进社会治安综合治理、政法干部队伍建设、执法质量评查等六大工作;“两翼”即：以促进公正司法、依法行政为目标组织开展“阳光执(司)法”活动，以宣传普及法律知识、提高人民群众学法用法能力为目标组织开展集中法制宣传教育活动。按照这一部署，今年的创建活动要扎实抓好以下六项工作：</w:t>
      </w:r>
    </w:p>
    <w:p>
      <w:pPr>
        <w:ind w:left="0" w:right="0" w:firstLine="560"/>
        <w:spacing w:before="450" w:after="450" w:line="312" w:lineRule="auto"/>
      </w:pPr>
      <w:r>
        <w:rPr>
          <w:rFonts w:ascii="宋体" w:hAnsi="宋体" w:eastAsia="宋体" w:cs="宋体"/>
          <w:color w:val="000"/>
          <w:sz w:val="28"/>
          <w:szCs w:val="28"/>
        </w:rPr>
        <w:t xml:space="preserve">1、深入开展“阳光执(司)”法活动。要确保权力正确行使，必须让权力在阳光下运行。因此，我们决定用一年的时间在政法机关和具有行政执法权的机关单位开展“阳光执(司)法”活动。推动这项工作，一要公开，这是“阳光执(司)法”最基本的内容;二要监督，促进工作落实;三要建制，通过建立健全政务公开、司法公开等各类执法公开制度，进一步规范各项权力运行程序，把权力置于法律和群众的监督之下，确保国家机关按照法定权限和程序行使权力、履行职责。各级各部门单位要认真学习县里下发的方案，根据自身实际制订好具体的工作方案，所有具有执法司法权的单位要在5月底前将工作方案报指挥部办公室，由办公室汇总后在6月初报指挥部。指挥部在6月份组织一次全面的专项督查;在10月份适时召开全县法治城市创建工作经验现场交流会，以推介典型，扩大影响;在年底进行一次检查评比表彰，对工作不力的单位要予以通报，直至问责。</w:t>
      </w:r>
    </w:p>
    <w:p>
      <w:pPr>
        <w:ind w:left="0" w:right="0" w:firstLine="560"/>
        <w:spacing w:before="450" w:after="450" w:line="312" w:lineRule="auto"/>
      </w:pPr>
      <w:r>
        <w:rPr>
          <w:rFonts w:ascii="宋体" w:hAnsi="宋体" w:eastAsia="宋体" w:cs="宋体"/>
          <w:color w:val="000"/>
          <w:sz w:val="28"/>
          <w:szCs w:val="28"/>
        </w:rPr>
        <w:t xml:space="preserve">2、积极开展“继承传统〃坚定信念〃执法为民”主题教育活动。在司法和执法机关单位开展以全心全意为人民服务为主旨的教育活动，进一步增强司法和执法机关干部队伍的宗旨意识和法治意识，进一步提高司法和执法机关工作人员的法治理念与执法能力，进一步加强干部的作风建设，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3、扎实开展社会治安综合治理。以创新社会管理为重点，坚持严打方针，深入开展扫黑除恶行动，严厉打击“两抢一盗”等犯罪行为，对社会治安重点地区进行集中整治，加强防控体系建设，促进社会治安明显好转。以《人民调解法》实施为契机，进一步健全三调联动工作机制，全面落实社会稳定风险评估机制，切实加强基层群众信访服务工作，开展信访稳定问题大排查，不断加大矛盾化解力度。</w:t>
      </w:r>
    </w:p>
    <w:p>
      <w:pPr>
        <w:ind w:left="0" w:right="0" w:firstLine="560"/>
        <w:spacing w:before="450" w:after="450" w:line="312" w:lineRule="auto"/>
      </w:pPr>
      <w:r>
        <w:rPr>
          <w:rFonts w:ascii="宋体" w:hAnsi="宋体" w:eastAsia="宋体" w:cs="宋体"/>
          <w:color w:val="000"/>
          <w:sz w:val="28"/>
          <w:szCs w:val="28"/>
        </w:rPr>
        <w:t xml:space="preserve">4、大力开展“执法质量”大检查、大评比。组织专门班子对大案要案以及民众普遍关注的、社会反响大、容易引发上访案件的“执法质量”进行检查和评比。</w:t>
      </w:r>
    </w:p>
    <w:p>
      <w:pPr>
        <w:ind w:left="0" w:right="0" w:firstLine="560"/>
        <w:spacing w:before="450" w:after="450" w:line="312" w:lineRule="auto"/>
      </w:pPr>
      <w:r>
        <w:rPr>
          <w:rFonts w:ascii="宋体" w:hAnsi="宋体" w:eastAsia="宋体" w:cs="宋体"/>
          <w:color w:val="000"/>
          <w:sz w:val="28"/>
          <w:szCs w:val="28"/>
        </w:rPr>
        <w:t xml:space="preserve">5、广泛开展“与法同行、法治惠民”集中宣传教育活动。要以交通安全、食品药品安全、消防安全、生产安全等法律法规的宣传为重点，开展安全法规专项法制宣传教育活动，着力提高全社会安全防范意识。要以禁毒法律法规的宣传为重点，开展“千名干部搞宣讲，十万群众受教育”专项法制宣传教育活动。</w:t>
      </w:r>
    </w:p>
    <w:p>
      <w:pPr>
        <w:ind w:left="0" w:right="0" w:firstLine="560"/>
        <w:spacing w:before="450" w:after="450" w:line="312" w:lineRule="auto"/>
      </w:pPr>
      <w:r>
        <w:rPr>
          <w:rFonts w:ascii="宋体" w:hAnsi="宋体" w:eastAsia="宋体" w:cs="宋体"/>
          <w:color w:val="000"/>
          <w:sz w:val="28"/>
          <w:szCs w:val="28"/>
        </w:rPr>
        <w:t xml:space="preserve">6、全面启动“六五”普法。创建法治依兰必须增强全民法治观念，提高全民法律素质。要组织好“六五”普法的启动工作，及早制定我县的“六五”普法规划，认真做好各项筹备工作，确保“六五”普法有组织、有计划、有步骤、有成效地开展。要加强法治文化建设，把社会主义法治文化建设与地方文化、企业文化、社区文化、校园文化、村镇文化结合起来，增强法治宣传和法治文化建设的表现力、吸引力和影响力，进一步提高全社会的法治意识。通过全县上下共同努力，使我县普法工作有新发展、新突破、新成效。</w:t>
      </w:r>
    </w:p>
    <w:p>
      <w:pPr>
        <w:ind w:left="0" w:right="0" w:firstLine="560"/>
        <w:spacing w:before="450" w:after="450" w:line="312" w:lineRule="auto"/>
      </w:pPr>
      <w:r>
        <w:rPr>
          <w:rFonts w:ascii="宋体" w:hAnsi="宋体" w:eastAsia="宋体" w:cs="宋体"/>
          <w:color w:val="000"/>
          <w:sz w:val="28"/>
          <w:szCs w:val="28"/>
        </w:rPr>
        <w:t xml:space="preserve">三、强化责任，狠抓落实，确保创建活动取得实效法治创建活动内容丰富，任务艰巨。各级各部门要强化责任意识，采取有力措施，狠抓各项工作落实，确保取得实实在在的成效。</w:t>
      </w:r>
    </w:p>
    <w:p>
      <w:pPr>
        <w:ind w:left="0" w:right="0" w:firstLine="560"/>
        <w:spacing w:before="450" w:after="450" w:line="312" w:lineRule="auto"/>
      </w:pPr>
      <w:r>
        <w:rPr>
          <w:rFonts w:ascii="宋体" w:hAnsi="宋体" w:eastAsia="宋体" w:cs="宋体"/>
          <w:color w:val="000"/>
          <w:sz w:val="28"/>
          <w:szCs w:val="28"/>
        </w:rPr>
        <w:t xml:space="preserve">一是要加强领导，落实责任。各级各单位要把创建工作纳入重要议事日程，摆在突出位置。要成立专门领导机构，建立健全工作责任制，一把手要负总责，亲自抓，分管领导要具体抓，一级对一级负责，层层抓落实。</w:t>
      </w:r>
    </w:p>
    <w:p>
      <w:pPr>
        <w:ind w:left="0" w:right="0" w:firstLine="560"/>
        <w:spacing w:before="450" w:after="450" w:line="312" w:lineRule="auto"/>
      </w:pPr>
      <w:r>
        <w:rPr>
          <w:rFonts w:ascii="宋体" w:hAnsi="宋体" w:eastAsia="宋体" w:cs="宋体"/>
          <w:color w:val="000"/>
          <w:sz w:val="28"/>
          <w:szCs w:val="28"/>
        </w:rPr>
        <w:t xml:space="preserve">二是要科学规划，分步实施。县委、县政府出台的《依兰县法治城市创建工作实施方案》，这个方案是管长远的、管总体的。各级各部门要根据各个时期的不同特点，结合自身实际，制定与之配套的三年工作规划和年度工作计划，制定具体实施意见，把解决法治依兰创建活动的重点、难点问题和人民群众关心的热点问题作为工作切入点，分阶段、分步骤地向前推进，不断取得阶段性成果。要抓好法治创建联系点和示范点工作，培养典型，积累经验，以点带面，稳步推进。各级各部门三年工作方案和年度工作计划在5月底前报指挥部办公室。</w:t>
      </w:r>
    </w:p>
    <w:p>
      <w:pPr>
        <w:ind w:left="0" w:right="0" w:firstLine="560"/>
        <w:spacing w:before="450" w:after="450" w:line="312" w:lineRule="auto"/>
      </w:pPr>
      <w:r>
        <w:rPr>
          <w:rFonts w:ascii="宋体" w:hAnsi="宋体" w:eastAsia="宋体" w:cs="宋体"/>
          <w:color w:val="000"/>
          <w:sz w:val="28"/>
          <w:szCs w:val="28"/>
        </w:rPr>
        <w:t xml:space="preserve">三是要加强宣传，营造氛围。加大宣传力度，既是创建活动的重要任务，也是普及法律知识、扩大活动影响的需要。各级各部门要把法治创建的宣传工作贯穿于创建活动全过程，及时办好专栏，做好上报信息工作，多形式、多层次、多角度的宣传报道法治创建活动。要注重发挥新闻媒体的舆论导向作用，加大创建工作宣传力度，动员、组织更多群众投入到创建活动中来，努力扩大创建活动群众基础。</w:t>
      </w:r>
    </w:p>
    <w:p>
      <w:pPr>
        <w:ind w:left="0" w:right="0" w:firstLine="560"/>
        <w:spacing w:before="450" w:after="450" w:line="312" w:lineRule="auto"/>
      </w:pPr>
      <w:r>
        <w:rPr>
          <w:rFonts w:ascii="宋体" w:hAnsi="宋体" w:eastAsia="宋体" w:cs="宋体"/>
          <w:color w:val="000"/>
          <w:sz w:val="28"/>
          <w:szCs w:val="28"/>
        </w:rPr>
        <w:t xml:space="preserve">四是强化保障，狠抓落实。要进一步健全和完善领导体制、工作机制、奖惩机制、保障机制，把法治依兰创建工作列入各级党委政府和有关部门绩效文明考核内容。要进一步健全完善领导机构和工作机构，配齐配强工作人员。要进一步调动和整合各项社会资源，确保法治创建的各项工作得到全面落实，推动创建活动不断向纵深拓展。 同志们，法治创建责任重大，使命光荣。各级各部门要按照这次会议的统一部署，以更高的认识、更大的决心、更实的举措，全力推进法治创建各项工作，为建设富裕、和谐、文明精彩依兰营造良好的法治环境!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法治政府建设领导讲话篇三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xx-20xx年法治建设暨第六个五年法制宣传教育工作会议，是经市委、市政府研究决定召开的一次重要会议。会议的主要任务是总结我市“五五”普法依法治理工作，部署法治大冶建设和“六五”普法依法治理工作。稍后，继成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五五”普法以来，全市各级各部门突出重点，立足创新，普治并举，全面完成了普法工作任务，推进了大冶依法治市进程。今年5月，我市(在第七次全国法制宣传工作会议上受到表彰)荣获“全国法制宣传教育先进县(市)”荣誉称号。我市“五五”普法依法治理工作取得显著成绩，概括起来，主要体现“三个明显”：</w:t>
      </w:r>
    </w:p>
    <w:p>
      <w:pPr>
        <w:ind w:left="0" w:right="0" w:firstLine="560"/>
        <w:spacing w:before="450" w:after="450" w:line="312" w:lineRule="auto"/>
      </w:pPr>
      <w:r>
        <w:rPr>
          <w:rFonts w:ascii="宋体" w:hAnsi="宋体" w:eastAsia="宋体" w:cs="宋体"/>
          <w:color w:val="000"/>
          <w:sz w:val="28"/>
          <w:szCs w:val="28"/>
        </w:rPr>
        <w:t xml:space="preserve">第一、普法工作体系明显完善。一是健全了普法工作机构。我市及时成立了依法治市领导小组，明确了领导小组成员单位工作职责，对“五五”普法规划各项工作进行了分解。同时，各级、各部门单位也相应建立了普法领导小组，从而形成了党委领导、人大监督、政协指导、主管部门规划协调、职能部门组织实施、全社会共同参与的工作格局。二是制定了普法工作规划。结合本市实际，规划明确了我市“五五”普法的指导思想和工作原则、工作目标和主要任务、对象和要求、工作步骤和时间安排、组织领导及保障措施等。三是制订完善了普法工作制度。先后制订了《大冶市依法治市领导小组成员单位职责》、《干部学法用法考试考核制度》等，健全领导干部学法培训和党委理论中心组学法制度，建立领导干部任前法律知识考试制度，完善普法信息联络制度，法制副校长制度，为普法工作正常运行提供了制度保障。</w:t>
      </w:r>
    </w:p>
    <w:p>
      <w:pPr>
        <w:ind w:left="0" w:right="0" w:firstLine="560"/>
        <w:spacing w:before="450" w:after="450" w:line="312" w:lineRule="auto"/>
      </w:pPr>
      <w:r>
        <w:rPr>
          <w:rFonts w:ascii="宋体" w:hAnsi="宋体" w:eastAsia="宋体" w:cs="宋体"/>
          <w:color w:val="000"/>
          <w:sz w:val="28"/>
          <w:szCs w:val="28"/>
        </w:rPr>
        <w:t xml:space="preserve">第二、普治工作力度明显加大。一是深入开展“法律六进”宣传教育活动。我们按照“五五”普法规划，突出普法重点，深入开展了法律进机关、进单位、进学校、进乡村、进社区、进企业“法律六进”活动，收到了明显的社会效果。二是积极开展法治县(市、区)创建工作。按照省委、省政府关于法治建设和创建法治县(市、区)的总体部署，开展多层次、全方位的舆论宣传和法制教育，完善了律师参与信访和陪同领导接访制度，帮助依法处理信访法律事务;聘请法律顾问团为市政府重大决策和依法行政提供法律咨询服务等，努力推进政府依法行政。三是全面开展基层和专项依法治理工作。开展了农村基层民主法治实践试点工作，同时加快推进“民主法治村”、“民主法治社区”和“依法办事示范窗口”等创建活动。组织开展了打击地下“六合彩”、“禁毒人民战争”、“亮剑行动”和“三调联动”矛盾纠纷大排查等专项行动，共取缔黑网吧84家，没收盗版淫秽光碟1万余张，共查处各类矿产资源违法案件124起，关停矿山企业64家。四是开展形式多样的法制宣传活动。每年利用“12.4”全国法制宣传日，普法宣传月等，开展形式多样的法制宣传活动。通过电视、报纸开辟专栏、上街宣传、出动宣传车、悬挂宣传横幅、法制文艺演出等方式，广泛宣传与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第三，普法工作成效明显提高。一是领导干部学法用法工作取得新进展。把领导干部学法用法与加强干部考核工作结合起来，扎实开展领导干部学法培训教育工作。 “五五”普法开展以来，共举办领导干部法制讲座10余场次，共有200余名干部通过任前法律知识考试，走上了领导岗位。组织了全市1200余名副科级以上领导干部进行法律知识轮训。二是青少年学生法制教育得到新突破。坚持以学校为主阵地，结合青少年的心理特点，运用法制演出、模拟法庭、法制宣传漫画图片等各种青少年容易接受的方法和手段，激发广大青少年学生学法守法的热情和自觉性。共举办各类法制报告会、法制讲座500余场次;制作《未成年人保护法》动漫宣传展版，在全市学校巡展30多场次。三是企业经营管理人员学法取得新成效。积极开展“送法进企业”活动，以提高企业经营管理人员诚信经营为目标，采取各种形式对企业经营管理人员进行法制宣传教育，帮助企业运用法律规避风险，提高企业干部职工法治理念，促进和谐劳动关系，保障社会经济稳定有序发展。四是农民普法教育得到了新转变。积极开展农村基层民主法制建设工作，不断增强农民的法律意识和法制观念，推进农村村民自治、依法治村工作的顺利进行。共开展“法律下乡”和“法律进社区”活动350余次，发放资料15万余份，接受群众咨询8000余人次，共举办乡(镇)、村(社区)干部培训班200余期，参训人员2万余人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一些公务人员特别是少数领导干部的法律素质还不够高、法治观念还不够强，仍然存在个别部门和少数执法人员执法不严、司法不公的问题;市民不文明行为时有发生，群众的法律意识和文明素质有待进一步提高;普法工作发展不平衡，少数部门工作基础不够扎实，工作措施落实不力等等。对此，各级各部门要从全面落实科学发展观、推动大冶实现“”跨越式发展的高度，充分认识加强法治大冶建设和法制宣传教育工作的重要意义，始终把普法工作作为建设社会主义政治文明、构建“和谐大冶”、保障和改善民生的重要工作来抓，努力开创我市普法工作的新局面。下面就“六五”普法依法治理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法治大冶建设和“六五”普法工作的责任感和使命感“六五”普法规划的实施，正处在我市推进“”规划的关键时期。我们要把思想统一到中央和省市的决策部署上来，从保障和推动经济、政治、文化和社会发展的高度，切实增强做好新时期普法工作的责任感和使命感，努力推动我市普法工作再上新台阶。</w:t>
      </w:r>
    </w:p>
    <w:p>
      <w:pPr>
        <w:ind w:left="0" w:right="0" w:firstLine="560"/>
        <w:spacing w:before="450" w:after="450" w:line="312" w:lineRule="auto"/>
      </w:pPr>
      <w:r>
        <w:rPr>
          <w:rFonts w:ascii="宋体" w:hAnsi="宋体" w:eastAsia="宋体" w:cs="宋体"/>
          <w:color w:val="000"/>
          <w:sz w:val="28"/>
          <w:szCs w:val="28"/>
        </w:rPr>
        <w:t xml:space="preserve">(一)加强普法工作，是提高执政能力的客观要求。随着经济社会的发展、人民群众法制意识的增强，对党的执政能力提出了新的更高要求。只有深入开展普法工作，增强法律素质，才能提高运用法律手段解决矛盾、处理问题的能力。</w:t>
      </w:r>
    </w:p>
    <w:p>
      <w:pPr>
        <w:ind w:left="0" w:right="0" w:firstLine="560"/>
        <w:spacing w:before="450" w:after="450" w:line="312" w:lineRule="auto"/>
      </w:pPr>
      <w:r>
        <w:rPr>
          <w:rFonts w:ascii="宋体" w:hAnsi="宋体" w:eastAsia="宋体" w:cs="宋体"/>
          <w:color w:val="000"/>
          <w:sz w:val="28"/>
          <w:szCs w:val="28"/>
        </w:rPr>
        <w:t xml:space="preserve">(二)加强普法工作，是构建和谐社会的内在要求。当前，我市既处在转型发展的战略机遇期，又处在社会矛盾的凸显期。这就要求我们大力加强法制宣传教育，普及法律知识，弘扬法治精神，推动法治实践，教育和引导广大公民依法表达利益诉求，自觉履行义务，依法维护合法权益，促进社会和谐稳定。</w:t>
      </w:r>
    </w:p>
    <w:p>
      <w:pPr>
        <w:ind w:left="0" w:right="0" w:firstLine="560"/>
        <w:spacing w:before="450" w:after="450" w:line="312" w:lineRule="auto"/>
      </w:pPr>
      <w:r>
        <w:rPr>
          <w:rFonts w:ascii="宋体" w:hAnsi="宋体" w:eastAsia="宋体" w:cs="宋体"/>
          <w:color w:val="000"/>
          <w:sz w:val="28"/>
          <w:szCs w:val="28"/>
        </w:rPr>
        <w:t xml:space="preserve">(三)加强普法工作，是实施“”规划的重要保障。“”期间，我市要实现全省城乡统筹发展排头兵、全国县域经济“百强”县市、全国文明城市的目标，要靠法制来保障。只有加强普法工作，才能在全社会牢固树立法治理念，推动县域经济超常发展;才能提高政府依法行政、依法监管市场的能力，推进市场经济快速健康有序发展。</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二、突出重点，强化措施，扎实推进法治大冶建设和“六五”普法工作</w:t>
      </w:r>
    </w:p>
    <w:p>
      <w:pPr>
        <w:ind w:left="0" w:right="0" w:firstLine="560"/>
        <w:spacing w:before="450" w:after="450" w:line="312" w:lineRule="auto"/>
      </w:pPr>
      <w:r>
        <w:rPr>
          <w:rFonts w:ascii="宋体" w:hAnsi="宋体" w:eastAsia="宋体" w:cs="宋体"/>
          <w:color w:val="000"/>
          <w:sz w:val="28"/>
          <w:szCs w:val="28"/>
        </w:rPr>
        <w:t xml:space="preserve">围绕“”时期经济社会发展目标，全市“六五”普法依法治理工作，必须站在政治和全局的高度，突出政治方向上的坚定性、关注民生的根本性和维护稳定的目的性，全面推进“六五”的普法工作任务。</w:t>
      </w:r>
    </w:p>
    <w:p>
      <w:pPr>
        <w:ind w:left="0" w:right="0" w:firstLine="560"/>
        <w:spacing w:before="450" w:after="450" w:line="312" w:lineRule="auto"/>
      </w:pPr>
      <w:r>
        <w:rPr>
          <w:rFonts w:ascii="宋体" w:hAnsi="宋体" w:eastAsia="宋体" w:cs="宋体"/>
          <w:color w:val="000"/>
          <w:sz w:val="28"/>
          <w:szCs w:val="28"/>
        </w:rPr>
        <w:t xml:space="preserve">(一)突出重点法律的学习宣传。一是深入开展社会主义法治理念教育。深入学习、宣传、遵守《宪法》和国家基本法律，坚持依法行政、执政为民，善于运用法律解决现实生活中的矛盾和问题，教育广大人民群众懂得依法按程序表达利益诉求、解决矛盾纠纷，用法律武器维护自身合法权益;二是学习宣传经济发展相关法律法规。要深入学习宣传促进经济社会发展的法律，尤其是财政、税收、金融、投资、招商引资、环境保护、科技等相关法律法规，充分发挥法律在经济社会发展中的规范、引导和保障作用，推动县域经济发展。三是紧贴人民群众法律服务需求。加强和创新社会管理、保障和改善民生相关法律法规的学习宣传，把普法教育融入执法、司法、法律服务、社会矛盾化解全过程，使普法教育的过程变成做群众工作的过程，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推进依法治理和法治大冶创建活动。一是深化地方治理。认真贯彻国务院《全面推进依法行政实施纲要》，加强“阳光政务”建设，继续深入推进法治大冶创建活动，自觉坚持依法决策、依法管理、依法办事，促进市、乡镇两级政府依法行政，执政为民，不断提高我市法治化管理水平。二是突出行业治理。各执法单位要健全行政执法程序，规范行政执法行为，强化行政监督和问责，完善执法责任制、执法公示制和执法过错责任追究制，围绕社会热点难点和社会管理薄弱环节，大力开展安全生产、食品卫生、道路交通安全、土地资源管理等专项依法治理活动，确保人民利益不受损害。三是推进基层治理。大力推进农村、社区、企业、学校等基层依法治理，全面开展民主法治村、民主法治社区、诚信守法企业、依法治校示范单位等基层法治创建活动，推动基层治理不断向纵深发展。</w:t>
      </w:r>
    </w:p>
    <w:p>
      <w:pPr>
        <w:ind w:left="0" w:right="0" w:firstLine="560"/>
        <w:spacing w:before="450" w:after="450" w:line="312" w:lineRule="auto"/>
      </w:pPr>
      <w:r>
        <w:rPr>
          <w:rFonts w:ascii="宋体" w:hAnsi="宋体" w:eastAsia="宋体" w:cs="宋体"/>
          <w:color w:val="000"/>
          <w:sz w:val="28"/>
          <w:szCs w:val="28"/>
        </w:rPr>
        <w:t xml:space="preserve">(三)抓好重点对象的普法教育。一是以提高依法决策和依法管理能力为重点，进一步加强领导干部学法用法，健全完善并落实党委(党组)中心组集体学法、政府常务会议会前学法、法制讲座、领导干部讲法等制度，将法制教育纳入领导干部理论学习规划。二是以提高依法行政和依法履职能力为重点，进一步加强公务员学法用法，及时组织开展通用法律知识、新颁布法律法规和与履行职务相关的专门法律知识学习，保证公务员每年学法时间不少于40学时。三是以强化公民意识教育和行为养成教育为重点，进一步加强青少年普法教育，确保学校法制教育计划、课时、教材、师资“四落实”，广泛开展适合青少年特点的法制宣教实践活动，不断改进和创新法制教育形式，预防和减少青少年违法犯罪。四是以增强诚信守法意识和市场规则意识为重点，进一步加强企业管理人员普法教育，进一步提高企业经营管理人员诚信守法、依法经营、依法管理的能力。五是要以培育民主法治意识和依法维权意识为重点，进一步加强农民普法教育，加强农村“两委”干部和农民工的普法教育，提高农村干部群众的法治观念。</w:t>
      </w:r>
    </w:p>
    <w:p>
      <w:pPr>
        <w:ind w:left="0" w:right="0" w:firstLine="560"/>
        <w:spacing w:before="450" w:after="450" w:line="312" w:lineRule="auto"/>
      </w:pPr>
      <w:r>
        <w:rPr>
          <w:rFonts w:ascii="宋体" w:hAnsi="宋体" w:eastAsia="宋体" w:cs="宋体"/>
          <w:color w:val="000"/>
          <w:sz w:val="28"/>
          <w:szCs w:val="28"/>
        </w:rPr>
        <w:t xml:space="preserve">(四)积极推进普法教育工作创新。一是以网络普法为载体。充分利用《今日大冶》、大冶政府网、大冶电视台等传媒，进行以案说法，互动答疑，多媒传播，在线普法，不断扩大普法宣传面。二是以文艺普法为载体，鼓励、支持和引导法制文艺创作，举办法制文艺晚会等活动，在全市形成知荣辱、守法纪、促和谐的新风尚。三是以庭审普法为载体。组织群众旁听法庭审理所涉及老人赡养、人身损害赔偿、劳资劳务纠纷、土地山林权属纠纷等案件审判过程，使群众从中受到法制教育。四是以主题普法为载体，充分运用“12〃4”全国法制宣传日等时机，开展大型的社会普法宣传活动，不断扩大普法教育影响力和渗透力。</w:t>
      </w:r>
    </w:p>
    <w:p>
      <w:pPr>
        <w:ind w:left="0" w:right="0" w:firstLine="560"/>
        <w:spacing w:before="450" w:after="450" w:line="312" w:lineRule="auto"/>
      </w:pPr>
      <w:r>
        <w:rPr>
          <w:rFonts w:ascii="宋体" w:hAnsi="宋体" w:eastAsia="宋体" w:cs="宋体"/>
          <w:color w:val="000"/>
          <w:sz w:val="28"/>
          <w:szCs w:val="28"/>
        </w:rPr>
        <w:t xml:space="preserve">三、强化领导，形成合力，确保我市法治建设和“六五”普法工作有序推进</w:t>
      </w:r>
    </w:p>
    <w:p>
      <w:pPr>
        <w:ind w:left="0" w:right="0" w:firstLine="560"/>
        <w:spacing w:before="450" w:after="450" w:line="312" w:lineRule="auto"/>
      </w:pPr>
      <w:r>
        <w:rPr>
          <w:rFonts w:ascii="宋体" w:hAnsi="宋体" w:eastAsia="宋体" w:cs="宋体"/>
          <w:color w:val="000"/>
          <w:sz w:val="28"/>
          <w:szCs w:val="28"/>
        </w:rPr>
        <w:t xml:space="preserve">实施“六五”普法规划，是中央和省市作出的重大决策部署，也是我市全面实现经济跨越式发展的重要保障。各级、各部门一定要高度重视，加强领导，周密部署，确保“六五”普法规划顺利实施。</w:t>
      </w:r>
    </w:p>
    <w:p>
      <w:pPr>
        <w:ind w:left="0" w:right="0" w:firstLine="560"/>
        <w:spacing w:before="450" w:after="450" w:line="312" w:lineRule="auto"/>
      </w:pPr>
      <w:r>
        <w:rPr>
          <w:rFonts w:ascii="宋体" w:hAnsi="宋体" w:eastAsia="宋体" w:cs="宋体"/>
          <w:color w:val="000"/>
          <w:sz w:val="28"/>
          <w:szCs w:val="28"/>
        </w:rPr>
        <w:t xml:space="preserve">(一)强化组织领导。各级、各部门要按照市委、市政府的要求，高度重视“六五”普法规划的组织实施工作，把普法教育纳入目标管理，与经济社会发展各项工作一同部署，健全完善各级普法依法治理工作机构，完善会议、督导等各项工作制度，认真抓好“六五”规划的组织实施。要按照“谁执法、谁普法”的原则，在抓好本部门干部职工学法用法工作的同时，积极面向社会开展本部门专业法律法规的宣传教育。要把普法教育经费纳入本级财政预算，统筹安排相关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二)高位启动实施。各级、各部门要结合实际，抓紧制定本单位的“六五”普法实施意见，并报市普法办备案。这次会议后，全市各级各部门要组织开好本单位“六五”普法工作会议，认真总结工作经验，安排部署下步工作，为“六五”普法规划的贯彻实施，营造良好的工作氛围。</w:t>
      </w:r>
    </w:p>
    <w:p>
      <w:pPr>
        <w:ind w:left="0" w:right="0" w:firstLine="560"/>
        <w:spacing w:before="450" w:after="450" w:line="312" w:lineRule="auto"/>
      </w:pPr>
      <w:r>
        <w:rPr>
          <w:rFonts w:ascii="宋体" w:hAnsi="宋体" w:eastAsia="宋体" w:cs="宋体"/>
          <w:color w:val="000"/>
          <w:sz w:val="28"/>
          <w:szCs w:val="28"/>
        </w:rPr>
        <w:t xml:space="preserve">(三)加强队伍建设。要把政治过硬、精通法律、熟悉业务的同志充实到队伍中来，增强工作能力，建设一支高素质的专兼职普法教育队伍。要进一步充实普法教育讲师团、普法教育志愿者、法治文艺工作者等社会普法教育工作队伍，注重发挥法律工作者在执法办案中的宣教作用。要进一步加强普法办建设，乡镇普法办工作人员应不少于3人，各部门(单位)普法办按工作需要至少配备1名普法专干。</w:t>
      </w:r>
    </w:p>
    <w:p>
      <w:pPr>
        <w:ind w:left="0" w:right="0" w:firstLine="560"/>
        <w:spacing w:before="450" w:after="450" w:line="312" w:lineRule="auto"/>
      </w:pPr>
      <w:r>
        <w:rPr>
          <w:rFonts w:ascii="宋体" w:hAnsi="宋体" w:eastAsia="宋体" w:cs="宋体"/>
          <w:color w:val="000"/>
          <w:sz w:val="28"/>
          <w:szCs w:val="28"/>
        </w:rPr>
        <w:t xml:space="preserve">同志们，法制宣传教育工作是一项长期而艰巨的任务，是一项利国利民的社会系统工程。全市20xx—20xx年法治建设暨“六五”普法工作已经正式启动，我们要紧紧围绕全市经济发展大局，求真务实，开拓创新，扎实工作，全面完成“六五”普法规划确定的各项任务，推进“法治大冶”建设，为我市争创全国“百强”县市和全国文明城市、争当全省城乡统筹发展排头兵提供良好的法治环境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2024-09-20T22:37:24+08:00</dcterms:created>
  <dcterms:modified xsi:type="dcterms:W3CDTF">2024-09-20T22:37:24+08:00</dcterms:modified>
</cp:coreProperties>
</file>

<file path=docProps/custom.xml><?xml version="1.0" encoding="utf-8"?>
<Properties xmlns="http://schemas.openxmlformats.org/officeDocument/2006/custom-properties" xmlns:vt="http://schemas.openxmlformats.org/officeDocument/2006/docPropsVTypes"/>
</file>